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9E41F" w14:textId="1F49249D" w:rsidR="00351924" w:rsidRDefault="00BD5529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git reset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&lt;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commitID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&gt;</w:t>
      </w:r>
    </w:p>
    <w:p w14:paraId="540E6AD5" w14:textId="7EFEFC89" w:rsidR="00BD5529" w:rsidRDefault="00BD5529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git reset --hard HEAD^</w:t>
      </w:r>
    </w:p>
    <w:p w14:paraId="172B1E17" w14:textId="6C2E17D1" w:rsidR="00BD5529" w:rsidRDefault="00BD5529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</w:p>
    <w:p w14:paraId="69420D58" w14:textId="02CBF534" w:rsidR="00BD5529" w:rsidRPr="00BD5529" w:rsidRDefault="00BD5529" w:rsidP="00BD55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BD552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revert &lt;</w:t>
      </w:r>
      <w:proofErr w:type="spellStart"/>
      <w:r w:rsidRPr="00BD552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commit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ID</w:t>
      </w:r>
      <w:proofErr w:type="spellEnd"/>
      <w:r w:rsidRPr="00BD552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3F54A75C" w14:textId="77777777" w:rsidR="00BD5529" w:rsidRDefault="00BD5529">
      <w:bookmarkStart w:id="0" w:name="_GoBack"/>
      <w:bookmarkEnd w:id="0"/>
    </w:p>
    <w:sectPr w:rsidR="00BD5529" w:rsidSect="00BD5529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25"/>
    <w:rsid w:val="009A328F"/>
    <w:rsid w:val="00B07F25"/>
    <w:rsid w:val="00BD5529"/>
    <w:rsid w:val="00D5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CD62"/>
  <w15:chartTrackingRefBased/>
  <w15:docId w15:val="{77BED16A-E437-465C-907A-DCD01B87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5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D55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6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Ram Nagothi</dc:creator>
  <cp:keywords/>
  <dc:description/>
  <cp:lastModifiedBy>Vamsi Ram Nagothi</cp:lastModifiedBy>
  <cp:revision>2</cp:revision>
  <dcterms:created xsi:type="dcterms:W3CDTF">2019-05-28T07:26:00Z</dcterms:created>
  <dcterms:modified xsi:type="dcterms:W3CDTF">2019-05-28T07:36:00Z</dcterms:modified>
</cp:coreProperties>
</file>