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B555" w14:textId="1F34C1B2" w:rsidR="00E87717" w:rsidRDefault="002D4392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:</w:t>
      </w:r>
    </w:p>
    <w:p w14:paraId="45F77FFD" w14:textId="04B3058F" w:rsidR="002D4392" w:rsidRDefault="002D4392">
      <w:pPr>
        <w:rPr>
          <w:lang w:val="en-US"/>
        </w:rPr>
      </w:pPr>
      <w:r>
        <w:rPr>
          <w:lang w:val="en-US"/>
        </w:rPr>
        <w:t>Assignments:</w:t>
      </w:r>
    </w:p>
    <w:p w14:paraId="62E8F75E" w14:textId="34133D9A" w:rsidR="002D4392" w:rsidRDefault="002D4392">
      <w:pPr>
        <w:rPr>
          <w:lang w:val="en-US"/>
        </w:rPr>
      </w:pPr>
      <w:r>
        <w:rPr>
          <w:lang w:val="en-US"/>
        </w:rPr>
        <w:t>1.</w:t>
      </w:r>
      <w:r w:rsidR="006C3625">
        <w:rPr>
          <w:lang w:val="en-US"/>
        </w:rPr>
        <w:t>query:</w:t>
      </w:r>
      <w:r>
        <w:rPr>
          <w:lang w:val="en-US"/>
        </w:rPr>
        <w:t xml:space="preserve">                                                       </w:t>
      </w:r>
      <w:r w:rsidR="006C3625">
        <w:rPr>
          <w:lang w:val="en-US"/>
        </w:rPr>
        <w:tab/>
      </w:r>
      <w:r w:rsidR="006C3625">
        <w:rPr>
          <w:lang w:val="en-US"/>
        </w:rPr>
        <w:tab/>
      </w:r>
      <w:r w:rsidR="006C3625">
        <w:rPr>
          <w:lang w:val="en-US"/>
        </w:rPr>
        <w:tab/>
      </w:r>
      <w:r w:rsidR="006C3625">
        <w:rPr>
          <w:lang w:val="en-US"/>
        </w:rPr>
        <w:tab/>
      </w:r>
      <w:r w:rsidR="006C3625">
        <w:rPr>
          <w:lang w:val="en-US"/>
        </w:rPr>
        <w:tab/>
      </w:r>
      <w:r>
        <w:rPr>
          <w:lang w:val="en-US"/>
        </w:rPr>
        <w:t xml:space="preserve"> tables-collections</w:t>
      </w:r>
    </w:p>
    <w:p w14:paraId="02C5A74C" w14:textId="4760D3B7" w:rsidR="002D4392" w:rsidRDefault="002D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Rows-documents</w:t>
      </w:r>
    </w:p>
    <w:p w14:paraId="7DF0A9B9" w14:textId="69B13484" w:rsidR="002D4392" w:rsidRDefault="002D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Coloumns</w:t>
      </w:r>
      <w:proofErr w:type="spellEnd"/>
      <w:r>
        <w:rPr>
          <w:lang w:val="en-US"/>
        </w:rPr>
        <w:t>-index</w:t>
      </w:r>
      <w:r w:rsidR="00F7536D">
        <w:rPr>
          <w:lang w:val="en-US"/>
        </w:rPr>
        <w:t xml:space="preserve"> </w:t>
      </w:r>
      <w:r>
        <w:rPr>
          <w:lang w:val="en-US"/>
        </w:rPr>
        <w:t>or fields</w:t>
      </w:r>
    </w:p>
    <w:p w14:paraId="4E389740" w14:textId="7C5B1ACC" w:rsidR="00F7536D" w:rsidRDefault="009706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2DDE0" wp14:editId="734D6CFD">
            <wp:extent cx="5731510" cy="1978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BBC" w14:textId="788175A2" w:rsidR="0097068A" w:rsidRDefault="006C36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474CE" wp14:editId="1980AD34">
            <wp:extent cx="5731510" cy="2252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E93" w14:textId="5B88D5DC" w:rsidR="006C3625" w:rsidRDefault="006C3625">
      <w:pPr>
        <w:rPr>
          <w:noProof/>
          <w:lang w:val="en-US"/>
        </w:rPr>
      </w:pPr>
      <w:r>
        <w:rPr>
          <w:lang w:val="en-US"/>
        </w:rPr>
        <w:t>2.</w:t>
      </w:r>
    </w:p>
    <w:p w14:paraId="2B813B14" w14:textId="05FDBE71" w:rsidR="008063BA" w:rsidRDefault="008063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D896DC" wp14:editId="6D202A25">
            <wp:extent cx="5479255" cy="25148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5F1" w14:textId="5F87AA5D" w:rsidR="008063BA" w:rsidRDefault="008063BA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729F8BC5" w14:textId="6DC20A89" w:rsidR="008063BA" w:rsidRDefault="008063BA">
      <w:pPr>
        <w:rPr>
          <w:lang w:val="en-US"/>
        </w:rPr>
      </w:pPr>
    </w:p>
    <w:p w14:paraId="481B2148" w14:textId="53D89634" w:rsidR="008063BA" w:rsidRDefault="008063BA">
      <w:pPr>
        <w:rPr>
          <w:lang w:val="en-US"/>
        </w:rPr>
      </w:pPr>
    </w:p>
    <w:p w14:paraId="37073AEF" w14:textId="2B6CA7D6" w:rsidR="008063BA" w:rsidRDefault="008063BA">
      <w:pPr>
        <w:rPr>
          <w:lang w:val="en-US"/>
        </w:rPr>
      </w:pPr>
    </w:p>
    <w:p w14:paraId="026F7B63" w14:textId="09DD32C0" w:rsidR="008063BA" w:rsidRDefault="008063BA">
      <w:pPr>
        <w:rPr>
          <w:lang w:val="en-US"/>
        </w:rPr>
      </w:pPr>
    </w:p>
    <w:p w14:paraId="05F0A28F" w14:textId="7B98F1E5" w:rsidR="008063BA" w:rsidRDefault="008063BA">
      <w:pPr>
        <w:rPr>
          <w:lang w:val="en-US"/>
        </w:rPr>
      </w:pPr>
    </w:p>
    <w:p w14:paraId="3584EAB6" w14:textId="472D191D" w:rsidR="008063BA" w:rsidRDefault="008063BA">
      <w:pPr>
        <w:rPr>
          <w:lang w:val="en-US"/>
        </w:rPr>
      </w:pPr>
    </w:p>
    <w:p w14:paraId="282954F0" w14:textId="54AC4823" w:rsidR="008063BA" w:rsidRDefault="008063BA">
      <w:pPr>
        <w:rPr>
          <w:lang w:val="en-US"/>
        </w:rPr>
      </w:pPr>
    </w:p>
    <w:p w14:paraId="70585575" w14:textId="07D3552E" w:rsidR="008063BA" w:rsidRDefault="008063BA">
      <w:pPr>
        <w:rPr>
          <w:lang w:val="en-US"/>
        </w:rPr>
      </w:pPr>
    </w:p>
    <w:p w14:paraId="517779EF" w14:textId="6F8DB6D0" w:rsidR="008063BA" w:rsidRDefault="008063BA">
      <w:pPr>
        <w:rPr>
          <w:lang w:val="en-US"/>
        </w:rPr>
      </w:pPr>
    </w:p>
    <w:p w14:paraId="2AAB4678" w14:textId="4352186F" w:rsidR="008063BA" w:rsidRDefault="008063BA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246086F2" wp14:editId="488F7A42">
            <wp:extent cx="5731510" cy="1555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7BA" w14:textId="1D39DAB2" w:rsidR="008063BA" w:rsidRDefault="008063BA">
      <w:pPr>
        <w:rPr>
          <w:lang w:val="en-US"/>
        </w:rPr>
      </w:pPr>
      <w:r>
        <w:rPr>
          <w:lang w:val="en-US"/>
        </w:rPr>
        <w:t>5.</w:t>
      </w:r>
      <w:r>
        <w:rPr>
          <w:noProof/>
          <w:lang w:val="en-US"/>
        </w:rPr>
        <w:drawing>
          <wp:inline distT="0" distB="0" distL="0" distR="0" wp14:anchorId="760EE044" wp14:editId="569E97FE">
            <wp:extent cx="5731510" cy="2009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5F6" w14:textId="66B0FC3F" w:rsidR="008063BA" w:rsidRDefault="008063BA">
      <w:pPr>
        <w:rPr>
          <w:lang w:val="en-US"/>
        </w:rPr>
      </w:pPr>
      <w:r>
        <w:rPr>
          <w:lang w:val="en-US"/>
        </w:rPr>
        <w:lastRenderedPageBreak/>
        <w:t>6.</w:t>
      </w:r>
      <w:r>
        <w:rPr>
          <w:noProof/>
          <w:lang w:val="en-US"/>
        </w:rPr>
        <w:drawing>
          <wp:inline distT="0" distB="0" distL="0" distR="0" wp14:anchorId="5AA1D4C1" wp14:editId="581CDF57">
            <wp:extent cx="5731510" cy="2442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F74" w14:textId="62BF1310" w:rsidR="008063BA" w:rsidRDefault="006162F6">
      <w:pPr>
        <w:rPr>
          <w:lang w:val="en-US"/>
        </w:rPr>
      </w:pPr>
      <w:r>
        <w:rPr>
          <w:lang w:val="en-US"/>
        </w:rPr>
        <w:t>Delete command:</w:t>
      </w:r>
    </w:p>
    <w:p w14:paraId="574B3C01" w14:textId="7C49E17B" w:rsidR="006162F6" w:rsidRDefault="006162F6">
      <w:pPr>
        <w:rPr>
          <w:lang w:val="en-US"/>
        </w:rPr>
      </w:pPr>
      <w:r>
        <w:rPr>
          <w:lang w:val="en-US"/>
        </w:rPr>
        <w:t>1</w:t>
      </w:r>
    </w:p>
    <w:p w14:paraId="1C71BECD" w14:textId="62D4E860" w:rsidR="006162F6" w:rsidRDefault="006162F6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5E5D5" wp14:editId="79A32A49">
            <wp:extent cx="5731510" cy="2853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D737" w14:textId="0B1695DF" w:rsidR="006162F6" w:rsidRDefault="006162F6" w:rsidP="006162F6">
      <w:pPr>
        <w:rPr>
          <w:lang w:val="en-US"/>
        </w:rPr>
      </w:pPr>
      <w:r>
        <w:rPr>
          <w:lang w:val="en-US"/>
        </w:rPr>
        <w:lastRenderedPageBreak/>
        <w:t>2.</w:t>
      </w:r>
      <w:r>
        <w:rPr>
          <w:noProof/>
          <w:lang w:val="en-US"/>
        </w:rPr>
        <w:drawing>
          <wp:inline distT="0" distB="0" distL="0" distR="0" wp14:anchorId="17D6E569" wp14:editId="1C9E365C">
            <wp:extent cx="5731510" cy="3083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6CB" w14:textId="77777777" w:rsidR="006162F6" w:rsidRPr="006162F6" w:rsidRDefault="006162F6" w:rsidP="006162F6">
      <w:pPr>
        <w:rPr>
          <w:lang w:val="en-US"/>
        </w:rPr>
      </w:pPr>
    </w:p>
    <w:p w14:paraId="4C8A811C" w14:textId="01576C6C" w:rsidR="006162F6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Characteristics of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:</w:t>
      </w:r>
    </w:p>
    <w:p w14:paraId="11E71B44" w14:textId="0DB87761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1.ge</w:t>
      </w:r>
      <w:r w:rsidR="00CF2398">
        <w:rPr>
          <w:lang w:val="en-US"/>
        </w:rPr>
        <w:t>n</w:t>
      </w:r>
      <w:r>
        <w:rPr>
          <w:lang w:val="en-US"/>
        </w:rPr>
        <w:t>ral purpose database</w:t>
      </w:r>
    </w:p>
    <w:p w14:paraId="797F3CCA" w14:textId="0DFB38CB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2.flexible schema design</w:t>
      </w:r>
    </w:p>
    <w:p w14:paraId="79BE8827" w14:textId="5154FD5A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3.scalability and load balancing</w:t>
      </w:r>
    </w:p>
    <w:p w14:paraId="44884827" w14:textId="0E20599F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4.aggreation framework</w:t>
      </w:r>
    </w:p>
    <w:p w14:paraId="0A1AEE39" w14:textId="19675855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5.native replication</w:t>
      </w:r>
    </w:p>
    <w:p w14:paraId="2CB470F9" w14:textId="0182FF78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6.security features</w:t>
      </w:r>
    </w:p>
    <w:p w14:paraId="198F5345" w14:textId="340A9FF1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7.json</w:t>
      </w:r>
    </w:p>
    <w:p w14:paraId="16A6A470" w14:textId="2D275F0A" w:rsidR="00CC306A" w:rsidRDefault="00CC306A" w:rsidP="0061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8.map reduce</w:t>
      </w:r>
    </w:p>
    <w:p w14:paraId="0D4E3179" w14:textId="52F974FC" w:rsidR="004373EF" w:rsidRDefault="004373EF" w:rsidP="004C435E">
      <w:pPr>
        <w:pStyle w:val="ListParagraph"/>
        <w:rPr>
          <w:lang w:val="en-US"/>
        </w:rPr>
      </w:pPr>
    </w:p>
    <w:p w14:paraId="4709CD86" w14:textId="66934CDC" w:rsidR="00895B49" w:rsidRDefault="00895B49" w:rsidP="004C435E">
      <w:pPr>
        <w:pStyle w:val="ListParagraph"/>
        <w:rPr>
          <w:lang w:val="en-US"/>
        </w:rPr>
      </w:pPr>
      <w:r>
        <w:rPr>
          <w:lang w:val="en-US"/>
        </w:rPr>
        <w:t>Update commands:</w:t>
      </w:r>
    </w:p>
    <w:p w14:paraId="3BF88BCF" w14:textId="0F6736C7" w:rsidR="00895B49" w:rsidRDefault="00895B49" w:rsidP="004C43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ED448" wp14:editId="2993350F">
            <wp:extent cx="5731510" cy="2828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17DC" w14:textId="6616A904" w:rsidR="00895B49" w:rsidRPr="004C435E" w:rsidRDefault="00895B49" w:rsidP="004C435E">
      <w:pPr>
        <w:pStyle w:val="ListParagraph"/>
        <w:rPr>
          <w:lang w:val="en-US"/>
        </w:rPr>
      </w:pPr>
      <w:r>
        <w:rPr>
          <w:lang w:val="en-US"/>
        </w:rPr>
        <w:lastRenderedPageBreak/>
        <w:t>2.</w:t>
      </w:r>
      <w:r w:rsidR="0048756B">
        <w:rPr>
          <w:noProof/>
          <w:lang w:val="en-US"/>
        </w:rPr>
        <w:drawing>
          <wp:inline distT="0" distB="0" distL="0" distR="0" wp14:anchorId="0E5EEB7A" wp14:editId="5C806F64">
            <wp:extent cx="5731510" cy="2894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B00" w14:textId="3268077F" w:rsidR="00CC306A" w:rsidRDefault="0048756B" w:rsidP="0048756B">
      <w:pPr>
        <w:rPr>
          <w:lang w:val="en-US"/>
        </w:rPr>
      </w:pPr>
      <w:r>
        <w:rPr>
          <w:lang w:val="en-US"/>
        </w:rPr>
        <w:t>3.</w:t>
      </w:r>
      <w:r w:rsidR="00FB644A">
        <w:rPr>
          <w:noProof/>
          <w:lang w:val="en-US"/>
        </w:rPr>
        <w:drawing>
          <wp:inline distT="0" distB="0" distL="0" distR="0" wp14:anchorId="152D6B7B" wp14:editId="2F82180F">
            <wp:extent cx="5731510" cy="2882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076" w14:textId="49257A17" w:rsidR="00A6033B" w:rsidRDefault="00A6033B" w:rsidP="0048756B">
      <w:pPr>
        <w:rPr>
          <w:lang w:val="en-US"/>
        </w:rPr>
      </w:pPr>
    </w:p>
    <w:p w14:paraId="3DC99B6C" w14:textId="7A5C5A9E" w:rsidR="00A6033B" w:rsidRDefault="00A6033B" w:rsidP="0048756B">
      <w:pPr>
        <w:rPr>
          <w:lang w:val="en-US"/>
        </w:rPr>
      </w:pPr>
    </w:p>
    <w:p w14:paraId="440D5E2D" w14:textId="4FE2CB13" w:rsidR="00A6033B" w:rsidRDefault="00A6033B" w:rsidP="0048756B">
      <w:pPr>
        <w:rPr>
          <w:lang w:val="en-US"/>
        </w:rPr>
      </w:pPr>
    </w:p>
    <w:p w14:paraId="4A9572DD" w14:textId="626475C1" w:rsidR="00A6033B" w:rsidRDefault="00A6033B" w:rsidP="0048756B">
      <w:pPr>
        <w:rPr>
          <w:lang w:val="en-US"/>
        </w:rPr>
      </w:pPr>
    </w:p>
    <w:p w14:paraId="4306556A" w14:textId="6507975A" w:rsidR="00A6033B" w:rsidRDefault="00A6033B" w:rsidP="0048756B">
      <w:pPr>
        <w:rPr>
          <w:lang w:val="en-US"/>
        </w:rPr>
      </w:pPr>
    </w:p>
    <w:p w14:paraId="6F463B59" w14:textId="7B71E8C4" w:rsidR="00A6033B" w:rsidRDefault="00B82856" w:rsidP="0048756B">
      <w:pPr>
        <w:rPr>
          <w:lang w:val="en-US"/>
        </w:rPr>
      </w:pPr>
      <w:r>
        <w:rPr>
          <w:lang w:val="en-US"/>
        </w:rPr>
        <w:t>2</w:t>
      </w:r>
      <w:r w:rsidR="00A6033B" w:rsidRPr="00A6033B">
        <w:rPr>
          <w:vertAlign w:val="superscript"/>
          <w:lang w:val="en-US"/>
        </w:rPr>
        <w:t>rd</w:t>
      </w:r>
      <w:r w:rsidR="00A6033B">
        <w:rPr>
          <w:lang w:val="en-US"/>
        </w:rPr>
        <w:t xml:space="preserve"> assignment:</w:t>
      </w:r>
    </w:p>
    <w:p w14:paraId="5BFBB3B1" w14:textId="1A7ADB20" w:rsidR="00B82856" w:rsidRDefault="006A7EA8" w:rsidP="004875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B5632C" wp14:editId="6AE62734">
            <wp:extent cx="5731510" cy="2722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0DF3" w14:textId="6C650D60" w:rsidR="006A7EA8" w:rsidRDefault="006A7EA8" w:rsidP="0048756B">
      <w:pPr>
        <w:rPr>
          <w:lang w:val="en-US"/>
        </w:rPr>
      </w:pPr>
    </w:p>
    <w:p w14:paraId="7BBEFD81" w14:textId="21F67C91" w:rsidR="006A7EA8" w:rsidRDefault="006A7EA8" w:rsidP="0048756B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16722944" wp14:editId="5AC7117B">
            <wp:extent cx="5486875" cy="541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9B33" w14:textId="61015A68" w:rsidR="006A7EA8" w:rsidRDefault="006A7EA8" w:rsidP="0048756B">
      <w:pPr>
        <w:rPr>
          <w:lang w:val="en-US"/>
        </w:rPr>
      </w:pPr>
      <w:r>
        <w:rPr>
          <w:lang w:val="en-US"/>
        </w:rPr>
        <w:t>3.</w:t>
      </w:r>
      <w:r w:rsidR="001C46ED">
        <w:rPr>
          <w:noProof/>
          <w:lang w:val="en-US"/>
        </w:rPr>
        <w:drawing>
          <wp:inline distT="0" distB="0" distL="0" distR="0" wp14:anchorId="67ADA255" wp14:editId="135C8FB2">
            <wp:extent cx="5731510" cy="2313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135" w14:textId="7ECA8788" w:rsidR="001C46ED" w:rsidRDefault="001C46ED" w:rsidP="0048756B">
      <w:pPr>
        <w:rPr>
          <w:lang w:val="en-US"/>
        </w:rPr>
      </w:pPr>
    </w:p>
    <w:p w14:paraId="3ABE5EF9" w14:textId="70549E6D" w:rsidR="001C46ED" w:rsidRDefault="001C46ED" w:rsidP="0048756B">
      <w:pPr>
        <w:rPr>
          <w:lang w:val="en-US"/>
        </w:rPr>
      </w:pPr>
      <w:r>
        <w:rPr>
          <w:lang w:val="en-US"/>
        </w:rPr>
        <w:lastRenderedPageBreak/>
        <w:t>4.</w:t>
      </w:r>
      <w:r>
        <w:rPr>
          <w:noProof/>
          <w:lang w:val="en-US"/>
        </w:rPr>
        <w:drawing>
          <wp:inline distT="0" distB="0" distL="0" distR="0" wp14:anchorId="135E57D4" wp14:editId="21D4808E">
            <wp:extent cx="5731510" cy="2286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970" w14:textId="0C3C08F5" w:rsidR="001C46ED" w:rsidRDefault="001C46ED" w:rsidP="0048756B">
      <w:pPr>
        <w:rPr>
          <w:lang w:val="en-US"/>
        </w:rPr>
      </w:pPr>
    </w:p>
    <w:p w14:paraId="763054A6" w14:textId="2856100F" w:rsidR="001C46ED" w:rsidRDefault="001C46ED" w:rsidP="0048756B">
      <w:pPr>
        <w:rPr>
          <w:lang w:val="en-US"/>
        </w:rPr>
      </w:pPr>
      <w:r>
        <w:rPr>
          <w:lang w:val="en-US"/>
        </w:rPr>
        <w:t>5.</w:t>
      </w:r>
      <w:r w:rsidR="00633A2E">
        <w:rPr>
          <w:noProof/>
          <w:lang w:val="en-US"/>
        </w:rPr>
        <w:drawing>
          <wp:inline distT="0" distB="0" distL="0" distR="0" wp14:anchorId="29E972CE" wp14:editId="70DEA468">
            <wp:extent cx="5731510" cy="21323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70B" w14:textId="113CFE08" w:rsidR="00633A2E" w:rsidRDefault="00633A2E" w:rsidP="0048756B">
      <w:pPr>
        <w:rPr>
          <w:lang w:val="en-US"/>
        </w:rPr>
      </w:pPr>
      <w:r>
        <w:rPr>
          <w:lang w:val="en-US"/>
        </w:rPr>
        <w:t>6.</w:t>
      </w:r>
      <w:r w:rsidR="00DB79C3">
        <w:rPr>
          <w:noProof/>
          <w:lang w:val="en-US"/>
        </w:rPr>
        <w:drawing>
          <wp:inline distT="0" distB="0" distL="0" distR="0" wp14:anchorId="6BEA379E" wp14:editId="41DC2A0E">
            <wp:extent cx="5731510" cy="7023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852" w14:textId="3C9A276D" w:rsidR="00A6033B" w:rsidRDefault="00A6033B" w:rsidP="0048756B">
      <w:pPr>
        <w:rPr>
          <w:lang w:val="en-US"/>
        </w:rPr>
      </w:pPr>
    </w:p>
    <w:p w14:paraId="69F0E60D" w14:textId="77777777" w:rsidR="00FB644A" w:rsidRPr="0048756B" w:rsidRDefault="00FB644A" w:rsidP="0048756B">
      <w:pPr>
        <w:rPr>
          <w:lang w:val="en-US"/>
        </w:rPr>
      </w:pPr>
    </w:p>
    <w:sectPr w:rsidR="00FB644A" w:rsidRPr="0048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" o:spid="_x0000_i1026" type="#_x0000_t75" style="width:.6pt;height:4.2pt;visibility:visible;mso-wrap-style:square" o:bullet="t">
        <v:imagedata r:id="rId1" o:title=""/>
      </v:shape>
    </w:pict>
  </w:numPicBullet>
  <w:abstractNum w:abstractNumId="0" w15:restartNumberingAfterBreak="0">
    <w:nsid w:val="48D13467"/>
    <w:multiLevelType w:val="hybridMultilevel"/>
    <w:tmpl w:val="3C42263A"/>
    <w:lvl w:ilvl="0" w:tplc="FC32B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C87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01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AA3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8E8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402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24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EE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C425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92"/>
    <w:rsid w:val="001C46ED"/>
    <w:rsid w:val="002D4392"/>
    <w:rsid w:val="003E560C"/>
    <w:rsid w:val="004373EF"/>
    <w:rsid w:val="0048756B"/>
    <w:rsid w:val="004C435E"/>
    <w:rsid w:val="005B2780"/>
    <w:rsid w:val="006162F6"/>
    <w:rsid w:val="00633A2E"/>
    <w:rsid w:val="006A7EA8"/>
    <w:rsid w:val="006C3625"/>
    <w:rsid w:val="00766C69"/>
    <w:rsid w:val="008063BA"/>
    <w:rsid w:val="00895B49"/>
    <w:rsid w:val="0097068A"/>
    <w:rsid w:val="00A6033B"/>
    <w:rsid w:val="00B82856"/>
    <w:rsid w:val="00CC306A"/>
    <w:rsid w:val="00CF2398"/>
    <w:rsid w:val="00DB79C3"/>
    <w:rsid w:val="00E87717"/>
    <w:rsid w:val="00F7536D"/>
    <w:rsid w:val="00F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393015"/>
  <w15:chartTrackingRefBased/>
  <w15:docId w15:val="{59F90FC4-BA3B-499F-8330-229465E0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settings" Target="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BHARGAV</dc:creator>
  <cp:keywords/>
  <dc:description/>
  <cp:lastModifiedBy>VAMSI BHARGAV</cp:lastModifiedBy>
  <cp:revision>2</cp:revision>
  <dcterms:created xsi:type="dcterms:W3CDTF">2022-01-19T12:14:00Z</dcterms:created>
  <dcterms:modified xsi:type="dcterms:W3CDTF">2022-01-19T12:14:00Z</dcterms:modified>
</cp:coreProperties>
</file>