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1DD" w:rsidRDefault="00AB36C9" w:rsidP="007C6112">
      <w:pPr>
        <w:autoSpaceDE w:val="0"/>
        <w:autoSpaceDN w:val="0"/>
        <w:adjustRightInd w:val="0"/>
        <w:spacing w:after="0" w:line="360" w:lineRule="auto"/>
        <w:rPr>
          <w:rFonts w:ascii="Times New Roman" w:hAnsi="Times New Roman" w:cs="Times New Roman"/>
          <w:sz w:val="28"/>
          <w:szCs w:val="28"/>
        </w:rPr>
      </w:pPr>
      <w:proofErr w:type="spellStart"/>
      <w:r w:rsidRPr="00AB36C9">
        <w:rPr>
          <w:rFonts w:ascii="Times New Roman" w:hAnsi="Times New Roman" w:cs="Times New Roman"/>
          <w:sz w:val="28"/>
          <w:szCs w:val="28"/>
        </w:rPr>
        <w:t>Darknet</w:t>
      </w:r>
      <w:proofErr w:type="spellEnd"/>
      <w:r w:rsidRPr="00AB36C9">
        <w:rPr>
          <w:rFonts w:ascii="Times New Roman" w:hAnsi="Times New Roman" w:cs="Times New Roman"/>
          <w:sz w:val="28"/>
          <w:szCs w:val="28"/>
        </w:rPr>
        <w:t xml:space="preserve"> Traffic Analysis: Investigating the Impact</w:t>
      </w:r>
      <w:r>
        <w:rPr>
          <w:rFonts w:ascii="Times New Roman" w:hAnsi="Times New Roman" w:cs="Times New Roman"/>
          <w:sz w:val="28"/>
          <w:szCs w:val="28"/>
        </w:rPr>
        <w:t xml:space="preserve"> </w:t>
      </w:r>
      <w:r w:rsidRPr="00AB36C9">
        <w:rPr>
          <w:rFonts w:ascii="Times New Roman" w:hAnsi="Times New Roman" w:cs="Times New Roman"/>
          <w:sz w:val="28"/>
          <w:szCs w:val="28"/>
        </w:rPr>
        <w:t>of Modified Tor Traffic on Onion Service</w:t>
      </w:r>
      <w:r>
        <w:rPr>
          <w:rFonts w:ascii="Times New Roman" w:hAnsi="Times New Roman" w:cs="Times New Roman"/>
          <w:sz w:val="28"/>
          <w:szCs w:val="28"/>
        </w:rPr>
        <w:t xml:space="preserve"> </w:t>
      </w:r>
      <w:r w:rsidRPr="00AB36C9">
        <w:rPr>
          <w:rFonts w:ascii="Times New Roman" w:hAnsi="Times New Roman" w:cs="Times New Roman"/>
          <w:sz w:val="28"/>
          <w:szCs w:val="28"/>
        </w:rPr>
        <w:t>Traffic Classification</w:t>
      </w:r>
    </w:p>
    <w:p w:rsidR="00AB36C9" w:rsidRDefault="00AB36C9" w:rsidP="007C6112">
      <w:pPr>
        <w:autoSpaceDE w:val="0"/>
        <w:autoSpaceDN w:val="0"/>
        <w:adjustRightInd w:val="0"/>
        <w:spacing w:after="0" w:line="360" w:lineRule="auto"/>
        <w:rPr>
          <w:rFonts w:ascii="Times New Roman" w:hAnsi="Times New Roman" w:cs="Times New Roman"/>
          <w:sz w:val="28"/>
          <w:szCs w:val="28"/>
        </w:rPr>
      </w:pPr>
    </w:p>
    <w:p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Computer network consists of many protocols for data transmission and this protocols include HTTP, Voice Protocol, Email Protocol and many more. This protocols often vulnerable of attacks for data steal and to overcome from this issue TOR protocol was introduced which provide anonymity or security to user’s data. Tor which provide anonymity is called as ONION Services. Often Onion services was used by illegal websites to avoid detection and perform malicious activities. Therefor in propose paper author applying machine learning algorithms to classify Tor Services as Onion Services or normal Tor services.</w:t>
      </w:r>
    </w:p>
    <w:p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p>
    <w:p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propose work author has evaluated performance of various machine learning algorithms such as SVM, KNN and Random Forest. Each algorithm performance is evaluated in terms of accuracy, precision, recall and FSCORE.</w:t>
      </w:r>
    </w:p>
    <w:p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p>
    <w:p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To train above algorithm author has used TOR </w:t>
      </w:r>
      <w:r w:rsidR="00356CA0">
        <w:rPr>
          <w:rFonts w:ascii="Times New Roman" w:hAnsi="Times New Roman" w:cs="Times New Roman"/>
          <w:sz w:val="28"/>
          <w:szCs w:val="28"/>
        </w:rPr>
        <w:t xml:space="preserve">(No Defence) </w:t>
      </w:r>
      <w:r>
        <w:rPr>
          <w:rFonts w:ascii="Times New Roman" w:hAnsi="Times New Roman" w:cs="Times New Roman"/>
          <w:sz w:val="28"/>
          <w:szCs w:val="28"/>
        </w:rPr>
        <w:t>dataset and OS dataset where TOR data contains TOR services and OS data contains Onion services. TOR and OS dataset further modified to form new dataset called WTFPAD and Traffic Silver. Traffic Silver dataset is not available so we have train all algorithms using TOR Original dataset and WTFPAD modified dataset.</w:t>
      </w:r>
    </w:p>
    <w:p w:rsidR="00AB36C9" w:rsidRDefault="00AB36C9" w:rsidP="007C6112">
      <w:pPr>
        <w:autoSpaceDE w:val="0"/>
        <w:autoSpaceDN w:val="0"/>
        <w:adjustRightInd w:val="0"/>
        <w:spacing w:after="0" w:line="360" w:lineRule="auto"/>
        <w:jc w:val="both"/>
        <w:rPr>
          <w:rFonts w:ascii="Times New Roman" w:hAnsi="Times New Roman" w:cs="Times New Roman"/>
          <w:sz w:val="28"/>
          <w:szCs w:val="28"/>
        </w:rPr>
      </w:pP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All algorithms get trained on Original dataset and then answer QUESTION 1 that, it’s possible to classify Tor and Onion services, QUESTION 2 answer that after modifying or padding dataset we can still classify Tor or Onion services but Modified TOR dataset accuracy is getting affected little.</w:t>
      </w: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As Question 3 Answer author has selected relevant 50 features from dataset by applying Information Gain, Correlation Coefficient and Fisher Score. Author has </w:t>
      </w:r>
      <w:r>
        <w:rPr>
          <w:rFonts w:ascii="Times New Roman" w:hAnsi="Times New Roman" w:cs="Times New Roman"/>
          <w:sz w:val="28"/>
          <w:szCs w:val="28"/>
        </w:rPr>
        <w:lastRenderedPageBreak/>
        <w:t>used various number of features such as 8, 13, 6 and many more but top selected 6 features are giving better performance so we have experimented with top 6 features.</w:t>
      </w: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propose work we have trained SVM, KNN and Random Forest on Original TOR dataset, Modified WTFPAD dataset and OS Onion Services dataset. First algorithms get trained on Original TOR data, second time algorithm get trained on WTFPAD dataset and then for third time we combine OS and WTFPAD dataset to classify network as Tor or Onion.</w:t>
      </w:r>
      <w:r w:rsidR="007C6112">
        <w:rPr>
          <w:rFonts w:ascii="Times New Roman" w:hAnsi="Times New Roman" w:cs="Times New Roman"/>
          <w:sz w:val="28"/>
          <w:szCs w:val="28"/>
        </w:rPr>
        <w:t xml:space="preserve"> Each algorithm is tuned using </w:t>
      </w:r>
      <w:proofErr w:type="gramStart"/>
      <w:r w:rsidR="007C6112">
        <w:rPr>
          <w:rFonts w:ascii="Times New Roman" w:hAnsi="Times New Roman" w:cs="Times New Roman"/>
          <w:sz w:val="28"/>
          <w:szCs w:val="28"/>
        </w:rPr>
        <w:t>Hyper</w:t>
      </w:r>
      <w:proofErr w:type="gramEnd"/>
      <w:r w:rsidR="007C6112">
        <w:rPr>
          <w:rFonts w:ascii="Times New Roman" w:hAnsi="Times New Roman" w:cs="Times New Roman"/>
          <w:sz w:val="28"/>
          <w:szCs w:val="28"/>
        </w:rPr>
        <w:t xml:space="preserve"> parameters.</w:t>
      </w: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Tor </w:t>
      </w:r>
      <w:r w:rsidR="00356CA0">
        <w:rPr>
          <w:rFonts w:ascii="Times New Roman" w:hAnsi="Times New Roman" w:cs="Times New Roman"/>
          <w:sz w:val="28"/>
          <w:szCs w:val="28"/>
        </w:rPr>
        <w:t xml:space="preserve">(No Defence (Original) and WTFPAD (modified dataset)) </w:t>
      </w:r>
      <w:r>
        <w:rPr>
          <w:rFonts w:ascii="Times New Roman" w:hAnsi="Times New Roman" w:cs="Times New Roman"/>
          <w:sz w:val="28"/>
          <w:szCs w:val="28"/>
        </w:rPr>
        <w:t>dataset is available in PICKLE format and can be downloaded from below website</w:t>
      </w: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hyperlink r:id="rId4" w:history="1">
        <w:r w:rsidRPr="003B3D00">
          <w:rPr>
            <w:rStyle w:val="Hyperlink"/>
            <w:rFonts w:ascii="Times New Roman" w:hAnsi="Times New Roman" w:cs="Times New Roman"/>
            <w:sz w:val="28"/>
            <w:szCs w:val="28"/>
          </w:rPr>
          <w:t>https://github.com/deep-fingerprinting/df</w:t>
        </w:r>
      </w:hyperlink>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OS dataset can be downloaded from below website</w:t>
      </w: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hyperlink r:id="rId5" w:history="1">
        <w:r w:rsidRPr="003B3D00">
          <w:rPr>
            <w:rStyle w:val="Hyperlink"/>
            <w:rFonts w:ascii="Times New Roman" w:hAnsi="Times New Roman" w:cs="Times New Roman"/>
            <w:sz w:val="28"/>
            <w:szCs w:val="28"/>
          </w:rPr>
          <w:t>https://github.com/fingerprintability/fingerprintability/tree/master</w:t>
        </w:r>
      </w:hyperlink>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Extension Concept</w:t>
      </w:r>
    </w:p>
    <w:p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propose work author has used traditional machine learning algorithms and have not used any advance machine learning algorithms like XGBOOST or ADABOOST so as extension we have experimented with ADABOOST algorithm which will use multiple estimator for training and then used estimator with best accuracy. Extension ADABOOST able to get 100% accuracy for TOR or Onion service classification.</w:t>
      </w:r>
    </w:p>
    <w:p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p>
    <w:p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SCREEN SHOTS</w:t>
      </w:r>
    </w:p>
    <w:p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3512C281" wp14:editId="2F5A864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importing require python classes and packages</w:t>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drawing>
          <wp:inline distT="0" distB="0" distL="0" distR="0" wp14:anchorId="3492F634" wp14:editId="3AF9DFA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loading and displaying NO DEFENCE original TOR dataset</w:t>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7F76B45B" wp14:editId="71AAFBE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loading Original TOR class labels dataset and then loading and displaying WTFPAD dataset</w:t>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drawing>
          <wp:inline distT="0" distB="0" distL="0" distR="0" wp14:anchorId="3B674FDC" wp14:editId="128F0A3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loading WTFPAD class labels and then defining code to select relevant 50 features from dataset using Information Gain algorithm and below is the selected features importance graph</w:t>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3A068DCA" wp14:editId="13EBBCD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graph</w:t>
      </w:r>
      <w:r w:rsidR="00B72425">
        <w:rPr>
          <w:rFonts w:ascii="Times New Roman" w:hAnsi="Times New Roman" w:cs="Times New Roman"/>
          <w:sz w:val="28"/>
          <w:szCs w:val="28"/>
        </w:rPr>
        <w:t xml:space="preserve"> x-axis represents features names and y-axis represents importance or relevant score value</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drawing>
          <wp:inline distT="0" distB="0" distL="0" distR="0" wp14:anchorId="21C5A743" wp14:editId="637547A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calculating features importance using Correlation Coefficient</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4D275767" wp14:editId="1309904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calculating features importance using Fisher Score</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drawing>
          <wp:inline distT="0" distB="0" distL="0" distR="0" wp14:anchorId="6BFDE120" wp14:editId="32A3152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applying dataset processing like shuffling and splitting dataset into train and test</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1243DE39" wp14:editId="0CE3434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drawing>
          <wp:inline distT="0" distB="0" distL="0" distR="0" wp14:anchorId="0DC5D644" wp14:editId="2FE598E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training KNN on original No Defence dataset and then KNN got 86% accuracy and in above screen KNN optimize by using hyper parameters</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4BDEAED0" wp14:editId="75306E7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Random Forest got 86.57% accuracy on original no defence dataset and then SVM 86.89% which is higher than KNN and Random Forest on Original No Defence dataset. In below screen train above same algorithms on modified WTFPAD dataset </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drawing>
          <wp:inline distT="0" distB="0" distL="0" distR="0" wp14:anchorId="303CB0FB" wp14:editId="272B527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KNN got 84.15% accuracy on WTFPAD dataset and Random got 84.10% accuracy. In WTFPAD accuracy got little affected compare to original dataset</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359E8BAE" wp14:editId="47BEF14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SVM got 99% accuracy on WTFPAD dataset which is higher than KNN and random Forest</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drawing>
          <wp:inline distT="0" distB="0" distL="0" distR="0" wp14:anchorId="675D8202" wp14:editId="2B6EFFA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merging WTFPAD and OS Onion services dataset for TOR or onion classification</w:t>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68B16B64" wp14:editId="7FB526E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B72425" w:rsidRDefault="00B72425" w:rsidP="0041775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training KNN on merged TOR and OS TOP 6 features selected dataset and then after training KNN got 97.92% accuracy. In confusion matrix graph x-axis represents predicted Original OS service label and WTFPAD service label and y-axis represents true labels. Yellow and light green boxes contains correct prediction count and blue boxes contains incorrect prediction</w:t>
      </w:r>
      <w:r w:rsidR="00417758">
        <w:rPr>
          <w:rFonts w:ascii="Times New Roman" w:hAnsi="Times New Roman" w:cs="Times New Roman"/>
          <w:sz w:val="28"/>
          <w:szCs w:val="28"/>
        </w:rPr>
        <w:br/>
        <w:t>count.</w:t>
      </w:r>
      <w:r w:rsidR="00417758">
        <w:rPr>
          <w:noProof/>
          <w:lang w:eastAsia="en-IN"/>
        </w:rPr>
        <w:t xml:space="preserve"> </w:t>
      </w:r>
      <w:r>
        <w:rPr>
          <w:noProof/>
          <w:lang w:eastAsia="en-IN"/>
        </w:rPr>
        <w:drawing>
          <wp:inline distT="0" distB="0" distL="0" distR="0" wp14:anchorId="2DFB869C" wp14:editId="37D7D1F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417758">
        <w:rPr>
          <w:rFonts w:ascii="Times New Roman" w:hAnsi="Times New Roman" w:cs="Times New Roman"/>
          <w:sz w:val="28"/>
          <w:szCs w:val="28"/>
        </w:rPr>
        <w:t>SVM got 97.92% accuracy</w:t>
      </w:r>
    </w:p>
    <w:p w:rsidR="00417758" w:rsidRDefault="00417758"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081E884B" wp14:editId="278BE88B">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417758" w:rsidRDefault="00417758"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training extension ADABOOST algorithm and then after training extension got 100% accuracy</w:t>
      </w:r>
    </w:p>
    <w:p w:rsidR="00417758" w:rsidRDefault="00417758"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drawing>
          <wp:inline distT="0" distB="0" distL="0" distR="0" wp14:anchorId="1D0D3E74" wp14:editId="05DE478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417758" w:rsidRDefault="00417758"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 and some algorithms can able to classify Tor and Onion Services with more than 95-99% accuracy</w:t>
      </w:r>
    </w:p>
    <w:p w:rsidR="00417758" w:rsidRDefault="00417758" w:rsidP="007C6112">
      <w:pPr>
        <w:autoSpaceDE w:val="0"/>
        <w:autoSpaceDN w:val="0"/>
        <w:adjustRightInd w:val="0"/>
        <w:spacing w:after="0" w:line="360" w:lineRule="auto"/>
        <w:jc w:val="both"/>
        <w:rPr>
          <w:rFonts w:ascii="Times New Roman" w:hAnsi="Times New Roman" w:cs="Times New Roman"/>
          <w:sz w:val="28"/>
          <w:szCs w:val="28"/>
        </w:rPr>
      </w:pPr>
      <w:r>
        <w:rPr>
          <w:noProof/>
          <w:lang w:eastAsia="en-IN"/>
        </w:rPr>
        <w:lastRenderedPageBreak/>
        <w:drawing>
          <wp:inline distT="0" distB="0" distL="0" distR="0" wp14:anchorId="461B249A" wp14:editId="1D2F1F1C">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417758" w:rsidRDefault="00417758"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reading test Network data and then using extension ADABOOST algorithm classifying network traffic as Tor or Onion services.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square bracket we can see test data and after arrow symbol can see predicted service type</w:t>
      </w:r>
      <w:bookmarkStart w:id="0" w:name="_GoBack"/>
      <w:bookmarkEnd w:id="0"/>
    </w:p>
    <w:p w:rsidR="00417758" w:rsidRDefault="00417758" w:rsidP="007C6112">
      <w:pPr>
        <w:autoSpaceDE w:val="0"/>
        <w:autoSpaceDN w:val="0"/>
        <w:adjustRightInd w:val="0"/>
        <w:spacing w:after="0" w:line="360" w:lineRule="auto"/>
        <w:jc w:val="both"/>
        <w:rPr>
          <w:rFonts w:ascii="Times New Roman" w:hAnsi="Times New Roman" w:cs="Times New Roman"/>
          <w:sz w:val="28"/>
          <w:szCs w:val="28"/>
        </w:rPr>
      </w:pP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p>
    <w:p w:rsidR="00B72425" w:rsidRDefault="00B72425" w:rsidP="007C6112">
      <w:pPr>
        <w:autoSpaceDE w:val="0"/>
        <w:autoSpaceDN w:val="0"/>
        <w:adjustRightInd w:val="0"/>
        <w:spacing w:after="0" w:line="360" w:lineRule="auto"/>
        <w:jc w:val="both"/>
        <w:rPr>
          <w:rFonts w:ascii="Times New Roman" w:hAnsi="Times New Roman" w:cs="Times New Roman"/>
          <w:sz w:val="28"/>
          <w:szCs w:val="28"/>
        </w:rPr>
      </w:pPr>
    </w:p>
    <w:p w:rsidR="00356CA0" w:rsidRDefault="00356CA0" w:rsidP="007C6112">
      <w:pPr>
        <w:autoSpaceDE w:val="0"/>
        <w:autoSpaceDN w:val="0"/>
        <w:adjustRightInd w:val="0"/>
        <w:spacing w:after="0" w:line="360" w:lineRule="auto"/>
        <w:jc w:val="both"/>
        <w:rPr>
          <w:rFonts w:ascii="Times New Roman" w:hAnsi="Times New Roman" w:cs="Times New Roman"/>
          <w:sz w:val="28"/>
          <w:szCs w:val="28"/>
        </w:rPr>
      </w:pPr>
    </w:p>
    <w:p w:rsidR="007C6112" w:rsidRDefault="007C6112" w:rsidP="007C6112">
      <w:pPr>
        <w:autoSpaceDE w:val="0"/>
        <w:autoSpaceDN w:val="0"/>
        <w:adjustRightInd w:val="0"/>
        <w:spacing w:after="0" w:line="360" w:lineRule="auto"/>
        <w:jc w:val="both"/>
        <w:rPr>
          <w:rFonts w:ascii="Times New Roman" w:hAnsi="Times New Roman" w:cs="Times New Roman"/>
          <w:sz w:val="28"/>
          <w:szCs w:val="28"/>
        </w:rPr>
      </w:pP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rsidR="00FD255B" w:rsidRDefault="00FD255B" w:rsidP="007C6112">
      <w:pPr>
        <w:autoSpaceDE w:val="0"/>
        <w:autoSpaceDN w:val="0"/>
        <w:adjustRightInd w:val="0"/>
        <w:spacing w:after="0" w:line="360" w:lineRule="auto"/>
        <w:jc w:val="both"/>
        <w:rPr>
          <w:rFonts w:ascii="Times New Roman" w:hAnsi="Times New Roman" w:cs="Times New Roman"/>
          <w:sz w:val="28"/>
          <w:szCs w:val="28"/>
        </w:rPr>
      </w:pPr>
    </w:p>
    <w:p w:rsidR="00AB36C9" w:rsidRPr="00AB36C9" w:rsidRDefault="00FD255B" w:rsidP="007C611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sectPr w:rsidR="00AB36C9" w:rsidRPr="00AB3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6C9"/>
    <w:rsid w:val="00356CA0"/>
    <w:rsid w:val="00417758"/>
    <w:rsid w:val="006051DD"/>
    <w:rsid w:val="007C6112"/>
    <w:rsid w:val="009072C4"/>
    <w:rsid w:val="00AB36C9"/>
    <w:rsid w:val="00B72425"/>
    <w:rsid w:val="00FD25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6573C1-1675-4134-A99B-487AAB5F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25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fingerprintability/fingerprintability/tree/master"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github.com/deep-fingerprinting/df"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879</Words>
  <Characters>5013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2023-09-18T10:15:00Z</dcterms:created>
  <dcterms:modified xsi:type="dcterms:W3CDTF">2023-09-18T11:10:00Z</dcterms:modified>
</cp:coreProperties>
</file>