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C82CE" w14:textId="77777777" w:rsidR="0067042D" w:rsidRPr="0067042D" w:rsidRDefault="0067042D" w:rsidP="006704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67042D">
        <w:rPr>
          <w:rFonts w:ascii="Times New Roman" w:eastAsia="Times New Roman" w:hAnsi="Times New Roman" w:cs="Times New Roman"/>
          <w:b/>
          <w:bCs/>
          <w:kern w:val="36"/>
          <w:sz w:val="48"/>
          <w:szCs w:val="48"/>
          <w14:ligatures w14:val="none"/>
        </w:rPr>
        <w:t>TruthfulAI</w:t>
      </w:r>
      <w:proofErr w:type="spellEnd"/>
      <w:r w:rsidRPr="0067042D">
        <w:rPr>
          <w:rFonts w:ascii="Times New Roman" w:eastAsia="Times New Roman" w:hAnsi="Times New Roman" w:cs="Times New Roman"/>
          <w:b/>
          <w:bCs/>
          <w:kern w:val="36"/>
          <w:sz w:val="48"/>
          <w:szCs w:val="48"/>
          <w14:ligatures w14:val="none"/>
        </w:rPr>
        <w:t xml:space="preserve"> – FEVER Dataset Processing &amp; Sampling Pipeline</w:t>
      </w:r>
    </w:p>
    <w:p w14:paraId="061B4611" w14:textId="1BE91A71"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 xml:space="preserve">This repository provides a complete, reproducible pipeline for processing the FEVER (Fact Extraction and </w:t>
      </w:r>
      <w:proofErr w:type="spellStart"/>
      <w:r w:rsidRPr="0067042D">
        <w:rPr>
          <w:rFonts w:ascii="Times New Roman" w:eastAsia="Times New Roman" w:hAnsi="Times New Roman" w:cs="Times New Roman"/>
          <w:kern w:val="0"/>
          <w14:ligatures w14:val="none"/>
        </w:rPr>
        <w:t>VERification</w:t>
      </w:r>
      <w:proofErr w:type="spellEnd"/>
      <w:r w:rsidRPr="0067042D">
        <w:rPr>
          <w:rFonts w:ascii="Times New Roman" w:eastAsia="Times New Roman" w:hAnsi="Times New Roman" w:cs="Times New Roman"/>
          <w:kern w:val="0"/>
          <w14:ligatures w14:val="none"/>
        </w:rPr>
        <w:t>) dataset and generating balanced subsets of claims. The project is designed for research involving truthfulness, factual reasoning, hallucination detection, and AI alignment. With minimal configuration, you can transform raw FEVER data into clean, analysis-ready datasets suitable for model training and evaluation.</w:t>
      </w:r>
    </w:p>
    <w:p w14:paraId="5F5BABA0" w14:textId="77777777" w:rsidR="0067042D" w:rsidRPr="0067042D" w:rsidRDefault="0067042D" w:rsidP="0067042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67042D">
        <w:rPr>
          <w:rFonts w:ascii="Times New Roman" w:eastAsia="Times New Roman" w:hAnsi="Times New Roman" w:cs="Times New Roman"/>
          <w:b/>
          <w:bCs/>
          <w:kern w:val="0"/>
          <w:sz w:val="32"/>
          <w:szCs w:val="32"/>
          <w14:ligatures w14:val="none"/>
        </w:rPr>
        <w:t>Overview</w:t>
      </w:r>
    </w:p>
    <w:p w14:paraId="5AD414D5"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The FEVER dataset is widely used in automated fact-checking research. However, its raw format requires several preprocessing steps, including parsing JSONL structure, balancing labels, cleaning claims, and exporting consistent outputs. This project automates that workflow end-to-end.</w:t>
      </w:r>
    </w:p>
    <w:p w14:paraId="153004F3"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The pipeline allows you to:</w:t>
      </w:r>
    </w:p>
    <w:p w14:paraId="6E3AA262" w14:textId="77777777" w:rsidR="0067042D" w:rsidRPr="0067042D" w:rsidRDefault="0067042D" w:rsidP="0067042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 xml:space="preserve">Load and parse </w:t>
      </w:r>
      <w:proofErr w:type="gramStart"/>
      <w:r w:rsidRPr="0067042D">
        <w:rPr>
          <w:rFonts w:ascii="Times New Roman" w:eastAsia="Times New Roman" w:hAnsi="Times New Roman" w:cs="Times New Roman"/>
          <w:kern w:val="0"/>
          <w14:ligatures w14:val="none"/>
        </w:rPr>
        <w:t xml:space="preserve">FEVER </w:t>
      </w:r>
      <w:r w:rsidRPr="0067042D">
        <w:rPr>
          <w:rFonts w:ascii="Courier New" w:eastAsia="Times New Roman" w:hAnsi="Courier New" w:cs="Courier New"/>
          <w:kern w:val="0"/>
          <w:sz w:val="20"/>
          <w:szCs w:val="20"/>
          <w14:ligatures w14:val="none"/>
        </w:rPr>
        <w:t>.</w:t>
      </w:r>
      <w:proofErr w:type="spellStart"/>
      <w:r w:rsidRPr="0067042D">
        <w:rPr>
          <w:rFonts w:ascii="Courier New" w:eastAsia="Times New Roman" w:hAnsi="Courier New" w:cs="Courier New"/>
          <w:kern w:val="0"/>
          <w:sz w:val="20"/>
          <w:szCs w:val="20"/>
          <w14:ligatures w14:val="none"/>
        </w:rPr>
        <w:t>jsonl</w:t>
      </w:r>
      <w:proofErr w:type="spellEnd"/>
      <w:proofErr w:type="gramEnd"/>
      <w:r w:rsidRPr="0067042D">
        <w:rPr>
          <w:rFonts w:ascii="Times New Roman" w:eastAsia="Times New Roman" w:hAnsi="Times New Roman" w:cs="Times New Roman"/>
          <w:kern w:val="0"/>
          <w14:ligatures w14:val="none"/>
        </w:rPr>
        <w:t xml:space="preserve"> files</w:t>
      </w:r>
    </w:p>
    <w:p w14:paraId="5A748E13" w14:textId="77777777" w:rsidR="0067042D" w:rsidRPr="0067042D" w:rsidRDefault="0067042D" w:rsidP="0067042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Extract claims and their corresponding labels</w:t>
      </w:r>
    </w:p>
    <w:p w14:paraId="447B4E23" w14:textId="77777777" w:rsidR="0067042D" w:rsidRPr="0067042D" w:rsidRDefault="0067042D" w:rsidP="0067042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Apply balanced sampling across SUPPORTS, REFUTES, and NOT ENOUGH INFO categories</w:t>
      </w:r>
    </w:p>
    <w:p w14:paraId="49716962" w14:textId="77777777" w:rsidR="0067042D" w:rsidRPr="0067042D" w:rsidRDefault="0067042D" w:rsidP="0067042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Export clean CSV files for downstream machine learning tasks</w:t>
      </w:r>
    </w:p>
    <w:p w14:paraId="1EE4B82F" w14:textId="77777777" w:rsidR="0067042D" w:rsidRPr="0067042D" w:rsidRDefault="0067042D" w:rsidP="0067042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Inspect sample claims for quick validation</w:t>
      </w:r>
    </w:p>
    <w:p w14:paraId="473BB662" w14:textId="46082F9B"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This repository is ideal for researchers working on truthfulness evaluation, LLM factuality, and datasets used in alignment experiments.</w:t>
      </w:r>
    </w:p>
    <w:p w14:paraId="58D0A62A" w14:textId="77777777" w:rsidR="0067042D" w:rsidRPr="0067042D" w:rsidRDefault="0067042D" w:rsidP="0067042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67042D">
        <w:rPr>
          <w:rFonts w:ascii="Times New Roman" w:eastAsia="Times New Roman" w:hAnsi="Times New Roman" w:cs="Times New Roman"/>
          <w:b/>
          <w:bCs/>
          <w:kern w:val="0"/>
          <w:sz w:val="32"/>
          <w:szCs w:val="32"/>
          <w14:ligatures w14:val="none"/>
        </w:rPr>
        <w:t>Features</w:t>
      </w:r>
    </w:p>
    <w:p w14:paraId="57838DEC"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b/>
          <w:bCs/>
          <w:kern w:val="0"/>
          <w14:ligatures w14:val="none"/>
        </w:rPr>
        <w:t>Dataset Processing</w:t>
      </w:r>
    </w:p>
    <w:p w14:paraId="6CE86974" w14:textId="77777777" w:rsidR="0067042D" w:rsidRPr="0067042D" w:rsidRDefault="0067042D" w:rsidP="006704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 xml:space="preserve">Reads FEVER </w:t>
      </w:r>
      <w:proofErr w:type="spellStart"/>
      <w:proofErr w:type="gramStart"/>
      <w:r w:rsidRPr="0067042D">
        <w:rPr>
          <w:rFonts w:ascii="Courier New" w:eastAsia="Times New Roman" w:hAnsi="Courier New" w:cs="Courier New"/>
          <w:kern w:val="0"/>
          <w:sz w:val="20"/>
          <w:szCs w:val="20"/>
          <w14:ligatures w14:val="none"/>
        </w:rPr>
        <w:t>train.jsonl</w:t>
      </w:r>
      <w:proofErr w:type="spellEnd"/>
      <w:proofErr w:type="gramEnd"/>
      <w:r w:rsidRPr="0067042D">
        <w:rPr>
          <w:rFonts w:ascii="Times New Roman" w:eastAsia="Times New Roman" w:hAnsi="Times New Roman" w:cs="Times New Roman"/>
          <w:kern w:val="0"/>
          <w14:ligatures w14:val="none"/>
        </w:rPr>
        <w:t xml:space="preserve"> format</w:t>
      </w:r>
    </w:p>
    <w:p w14:paraId="2B22755D" w14:textId="77777777" w:rsidR="0067042D" w:rsidRPr="0067042D" w:rsidRDefault="0067042D" w:rsidP="006704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Extracts claims, labels, and evidence (if included)</w:t>
      </w:r>
    </w:p>
    <w:p w14:paraId="63FD2BC0" w14:textId="77777777" w:rsidR="0067042D" w:rsidRPr="0067042D" w:rsidRDefault="0067042D" w:rsidP="006704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Cleans malformed entries</w:t>
      </w:r>
    </w:p>
    <w:p w14:paraId="02846315"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b/>
          <w:bCs/>
          <w:kern w:val="0"/>
          <w14:ligatures w14:val="none"/>
        </w:rPr>
        <w:t>Balanced Sampling</w:t>
      </w:r>
    </w:p>
    <w:p w14:paraId="2BD9D98C" w14:textId="77777777" w:rsidR="0067042D" w:rsidRPr="0067042D" w:rsidRDefault="0067042D" w:rsidP="0067042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Samples equal numbers per label</w:t>
      </w:r>
    </w:p>
    <w:p w14:paraId="5F7B9D30" w14:textId="77777777" w:rsidR="0067042D" w:rsidRPr="0067042D" w:rsidRDefault="0067042D" w:rsidP="0067042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Prevents bias in classification or truthfulness modeling tasks</w:t>
      </w:r>
    </w:p>
    <w:p w14:paraId="244A164D"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b/>
          <w:bCs/>
          <w:kern w:val="0"/>
          <w14:ligatures w14:val="none"/>
        </w:rPr>
        <w:t>Data Export</w:t>
      </w:r>
    </w:p>
    <w:p w14:paraId="494655F9" w14:textId="77777777" w:rsidR="0067042D" w:rsidRPr="0067042D" w:rsidRDefault="0067042D" w:rsidP="006704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Outputs a combined CSV file</w:t>
      </w:r>
    </w:p>
    <w:p w14:paraId="2A5D0EAB" w14:textId="77777777" w:rsidR="0067042D" w:rsidRPr="0067042D" w:rsidRDefault="0067042D" w:rsidP="006704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lastRenderedPageBreak/>
        <w:t>Outputs separate CSV files for each label group</w:t>
      </w:r>
    </w:p>
    <w:p w14:paraId="4F088E76" w14:textId="77777777" w:rsidR="0067042D" w:rsidRPr="0067042D" w:rsidRDefault="0067042D" w:rsidP="006704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Provides consistent column formatting</w:t>
      </w:r>
    </w:p>
    <w:p w14:paraId="164E24A1"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b/>
          <w:bCs/>
          <w:kern w:val="0"/>
          <w14:ligatures w14:val="none"/>
        </w:rPr>
        <w:t>Quality Checks</w:t>
      </w:r>
    </w:p>
    <w:p w14:paraId="4EDFED35" w14:textId="77777777" w:rsidR="0067042D" w:rsidRPr="0067042D" w:rsidRDefault="0067042D" w:rsidP="006704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Prints representative sample claims</w:t>
      </w:r>
    </w:p>
    <w:p w14:paraId="7F9BF759" w14:textId="77777777" w:rsidR="0067042D" w:rsidRPr="0067042D" w:rsidRDefault="0067042D" w:rsidP="006704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Displays distribution statistics for verification</w:t>
      </w:r>
    </w:p>
    <w:p w14:paraId="1D6CFD28" w14:textId="431739E1" w:rsidR="0067042D" w:rsidRPr="0067042D" w:rsidRDefault="0067042D" w:rsidP="0067042D">
      <w:pPr>
        <w:spacing w:after="0" w:line="240" w:lineRule="auto"/>
        <w:rPr>
          <w:rFonts w:ascii="Times New Roman" w:eastAsia="Times New Roman" w:hAnsi="Times New Roman" w:cs="Times New Roman"/>
          <w:kern w:val="0"/>
          <w14:ligatures w14:val="none"/>
        </w:rPr>
      </w:pPr>
    </w:p>
    <w:p w14:paraId="7938A9B1" w14:textId="77777777" w:rsidR="0067042D" w:rsidRPr="0067042D" w:rsidRDefault="0067042D" w:rsidP="0067042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67042D">
        <w:rPr>
          <w:rFonts w:ascii="Times New Roman" w:eastAsia="Times New Roman" w:hAnsi="Times New Roman" w:cs="Times New Roman"/>
          <w:b/>
          <w:bCs/>
          <w:kern w:val="0"/>
          <w:sz w:val="32"/>
          <w:szCs w:val="32"/>
          <w14:ligatures w14:val="none"/>
        </w:rPr>
        <w:t>Repository Structure</w:t>
      </w:r>
    </w:p>
    <w:p w14:paraId="0DD2D40E"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7042D">
        <w:rPr>
          <w:rFonts w:ascii="Courier New" w:eastAsia="Times New Roman" w:hAnsi="Courier New" w:cs="Courier New"/>
          <w:kern w:val="0"/>
          <w:sz w:val="20"/>
          <w:szCs w:val="20"/>
          <w14:ligatures w14:val="none"/>
        </w:rPr>
        <w:t>TruthfulAI</w:t>
      </w:r>
      <w:proofErr w:type="spellEnd"/>
      <w:r w:rsidRPr="0067042D">
        <w:rPr>
          <w:rFonts w:ascii="Courier New" w:eastAsia="Times New Roman" w:hAnsi="Courier New" w:cs="Courier New"/>
          <w:kern w:val="0"/>
          <w:sz w:val="20"/>
          <w:szCs w:val="20"/>
          <w14:ligatures w14:val="none"/>
        </w:rPr>
        <w:t>/</w:t>
      </w:r>
    </w:p>
    <w:p w14:paraId="6C1DCE03"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w:t>
      </w:r>
    </w:p>
    <w:p w14:paraId="4E753A62"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 xml:space="preserve">├── </w:t>
      </w:r>
      <w:proofErr w:type="spellStart"/>
      <w:r w:rsidRPr="0067042D">
        <w:rPr>
          <w:rFonts w:ascii="Courier New" w:eastAsia="Times New Roman" w:hAnsi="Courier New" w:cs="Courier New"/>
          <w:kern w:val="0"/>
          <w:sz w:val="20"/>
          <w:szCs w:val="20"/>
          <w14:ligatures w14:val="none"/>
        </w:rPr>
        <w:t>TruthfulAI.ipynb</w:t>
      </w:r>
      <w:proofErr w:type="spellEnd"/>
      <w:r w:rsidRPr="0067042D">
        <w:rPr>
          <w:rFonts w:ascii="Courier New" w:eastAsia="Times New Roman" w:hAnsi="Courier New" w:cs="Courier New"/>
          <w:kern w:val="0"/>
          <w:sz w:val="20"/>
          <w:szCs w:val="20"/>
          <w14:ligatures w14:val="none"/>
        </w:rPr>
        <w:t xml:space="preserve">      # Main notebook (processing and sampling pipeline)</w:t>
      </w:r>
    </w:p>
    <w:p w14:paraId="024D8DA8"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 README.md</w:t>
      </w:r>
    </w:p>
    <w:p w14:paraId="74402784"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 output/               # Optional: destination for generated CSV files</w:t>
      </w:r>
    </w:p>
    <w:p w14:paraId="5C38E9B7" w14:textId="6D144E25" w:rsidR="0067042D" w:rsidRPr="0067042D" w:rsidRDefault="0067042D" w:rsidP="0067042D">
      <w:pPr>
        <w:spacing w:after="0" w:line="240" w:lineRule="auto"/>
        <w:rPr>
          <w:rFonts w:ascii="Times New Roman" w:eastAsia="Times New Roman" w:hAnsi="Times New Roman" w:cs="Times New Roman"/>
          <w:kern w:val="0"/>
          <w14:ligatures w14:val="none"/>
        </w:rPr>
      </w:pPr>
    </w:p>
    <w:p w14:paraId="0E6AFE81" w14:textId="77777777" w:rsidR="0067042D" w:rsidRPr="0067042D" w:rsidRDefault="0067042D" w:rsidP="0067042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67042D">
        <w:rPr>
          <w:rFonts w:ascii="Times New Roman" w:eastAsia="Times New Roman" w:hAnsi="Times New Roman" w:cs="Times New Roman"/>
          <w:b/>
          <w:bCs/>
          <w:kern w:val="0"/>
          <w:sz w:val="32"/>
          <w:szCs w:val="32"/>
          <w14:ligatures w14:val="none"/>
        </w:rPr>
        <w:t>Getting Started</w:t>
      </w:r>
    </w:p>
    <w:p w14:paraId="39B2595B" w14:textId="77777777" w:rsidR="0067042D" w:rsidRPr="0067042D" w:rsidRDefault="0067042D" w:rsidP="006704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42D">
        <w:rPr>
          <w:rFonts w:ascii="Times New Roman" w:eastAsia="Times New Roman" w:hAnsi="Times New Roman" w:cs="Times New Roman"/>
          <w:b/>
          <w:bCs/>
          <w:kern w:val="0"/>
          <w:sz w:val="27"/>
          <w:szCs w:val="27"/>
          <w14:ligatures w14:val="none"/>
        </w:rPr>
        <w:t>1. Install Dependencies</w:t>
      </w:r>
    </w:p>
    <w:p w14:paraId="0A1ABE45"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pip install pandas</w:t>
      </w:r>
    </w:p>
    <w:p w14:paraId="3F02181C" w14:textId="77777777" w:rsidR="0067042D" w:rsidRPr="0067042D" w:rsidRDefault="0067042D" w:rsidP="006704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42D">
        <w:rPr>
          <w:rFonts w:ascii="Times New Roman" w:eastAsia="Times New Roman" w:hAnsi="Times New Roman" w:cs="Times New Roman"/>
          <w:b/>
          <w:bCs/>
          <w:kern w:val="0"/>
          <w:sz w:val="27"/>
          <w:szCs w:val="27"/>
          <w14:ligatures w14:val="none"/>
        </w:rPr>
        <w:t>2. Download the FEVER Dataset</w:t>
      </w:r>
    </w:p>
    <w:p w14:paraId="4E63C91B"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 xml:space="preserve">Obtain </w:t>
      </w:r>
      <w:proofErr w:type="spellStart"/>
      <w:proofErr w:type="gramStart"/>
      <w:r w:rsidRPr="0067042D">
        <w:rPr>
          <w:rFonts w:ascii="Courier New" w:eastAsia="Times New Roman" w:hAnsi="Courier New" w:cs="Courier New"/>
          <w:kern w:val="0"/>
          <w:sz w:val="20"/>
          <w:szCs w:val="20"/>
          <w14:ligatures w14:val="none"/>
        </w:rPr>
        <w:t>train.jsonl</w:t>
      </w:r>
      <w:proofErr w:type="spellEnd"/>
      <w:proofErr w:type="gramEnd"/>
      <w:r w:rsidRPr="0067042D">
        <w:rPr>
          <w:rFonts w:ascii="Times New Roman" w:eastAsia="Times New Roman" w:hAnsi="Times New Roman" w:cs="Times New Roman"/>
          <w:kern w:val="0"/>
          <w14:ligatures w14:val="none"/>
        </w:rPr>
        <w:t xml:space="preserve"> from the FEVER website or </w:t>
      </w:r>
      <w:proofErr w:type="spellStart"/>
      <w:r w:rsidRPr="0067042D">
        <w:rPr>
          <w:rFonts w:ascii="Times New Roman" w:eastAsia="Times New Roman" w:hAnsi="Times New Roman" w:cs="Times New Roman"/>
          <w:kern w:val="0"/>
          <w14:ligatures w14:val="none"/>
        </w:rPr>
        <w:t>HuggingFace</w:t>
      </w:r>
      <w:proofErr w:type="spellEnd"/>
      <w:r w:rsidRPr="0067042D">
        <w:rPr>
          <w:rFonts w:ascii="Times New Roman" w:eastAsia="Times New Roman" w:hAnsi="Times New Roman" w:cs="Times New Roman"/>
          <w:kern w:val="0"/>
          <w14:ligatures w14:val="none"/>
        </w:rPr>
        <w:t>.</w:t>
      </w:r>
    </w:p>
    <w:p w14:paraId="6526EFF7" w14:textId="77777777" w:rsidR="0067042D" w:rsidRPr="0067042D" w:rsidRDefault="0067042D" w:rsidP="006704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42D">
        <w:rPr>
          <w:rFonts w:ascii="Times New Roman" w:eastAsia="Times New Roman" w:hAnsi="Times New Roman" w:cs="Times New Roman"/>
          <w:b/>
          <w:bCs/>
          <w:kern w:val="0"/>
          <w:sz w:val="27"/>
          <w:szCs w:val="27"/>
          <w14:ligatures w14:val="none"/>
        </w:rPr>
        <w:t>3. Configure Paths</w:t>
      </w:r>
    </w:p>
    <w:p w14:paraId="21D0CACC"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Inside the notebook, set:</w:t>
      </w:r>
    </w:p>
    <w:p w14:paraId="6200B572"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 xml:space="preserve">INPUT_FILE = </w:t>
      </w:r>
      <w:proofErr w:type="spellStart"/>
      <w:r w:rsidRPr="0067042D">
        <w:rPr>
          <w:rFonts w:ascii="Courier New" w:eastAsia="Times New Roman" w:hAnsi="Courier New" w:cs="Courier New"/>
          <w:kern w:val="0"/>
          <w:sz w:val="20"/>
          <w:szCs w:val="20"/>
          <w14:ligatures w14:val="none"/>
        </w:rPr>
        <w:t>r"C</w:t>
      </w:r>
      <w:proofErr w:type="spellEnd"/>
      <w:r w:rsidRPr="0067042D">
        <w:rPr>
          <w:rFonts w:ascii="Courier New" w:eastAsia="Times New Roman" w:hAnsi="Courier New" w:cs="Courier New"/>
          <w:kern w:val="0"/>
          <w:sz w:val="20"/>
          <w:szCs w:val="20"/>
          <w14:ligatures w14:val="none"/>
        </w:rPr>
        <w:t>:\path\to\</w:t>
      </w:r>
      <w:proofErr w:type="spellStart"/>
      <w:r w:rsidRPr="0067042D">
        <w:rPr>
          <w:rFonts w:ascii="Courier New" w:eastAsia="Times New Roman" w:hAnsi="Courier New" w:cs="Courier New"/>
          <w:kern w:val="0"/>
          <w:sz w:val="20"/>
          <w:szCs w:val="20"/>
          <w14:ligatures w14:val="none"/>
        </w:rPr>
        <w:t>train.jsonl</w:t>
      </w:r>
      <w:proofErr w:type="spellEnd"/>
      <w:r w:rsidRPr="0067042D">
        <w:rPr>
          <w:rFonts w:ascii="Courier New" w:eastAsia="Times New Roman" w:hAnsi="Courier New" w:cs="Courier New"/>
          <w:kern w:val="0"/>
          <w:sz w:val="20"/>
          <w:szCs w:val="20"/>
          <w14:ligatures w14:val="none"/>
        </w:rPr>
        <w:t>"</w:t>
      </w:r>
    </w:p>
    <w:p w14:paraId="503DBF3D"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 xml:space="preserve">OUTPUT_DIR = </w:t>
      </w:r>
      <w:proofErr w:type="spellStart"/>
      <w:r w:rsidRPr="0067042D">
        <w:rPr>
          <w:rFonts w:ascii="Courier New" w:eastAsia="Times New Roman" w:hAnsi="Courier New" w:cs="Courier New"/>
          <w:kern w:val="0"/>
          <w:sz w:val="20"/>
          <w:szCs w:val="20"/>
          <w14:ligatures w14:val="none"/>
        </w:rPr>
        <w:t>r"C</w:t>
      </w:r>
      <w:proofErr w:type="spellEnd"/>
      <w:r w:rsidRPr="0067042D">
        <w:rPr>
          <w:rFonts w:ascii="Courier New" w:eastAsia="Times New Roman" w:hAnsi="Courier New" w:cs="Courier New"/>
          <w:kern w:val="0"/>
          <w:sz w:val="20"/>
          <w:szCs w:val="20"/>
          <w14:ligatures w14:val="none"/>
        </w:rPr>
        <w:t>:\path\to\outputs"</w:t>
      </w:r>
    </w:p>
    <w:p w14:paraId="6BDE656B"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 xml:space="preserve">N_SAMPLES = </w:t>
      </w:r>
      <w:proofErr w:type="gramStart"/>
      <w:r w:rsidRPr="0067042D">
        <w:rPr>
          <w:rFonts w:ascii="Courier New" w:eastAsia="Times New Roman" w:hAnsi="Courier New" w:cs="Courier New"/>
          <w:kern w:val="0"/>
          <w:sz w:val="20"/>
          <w:szCs w:val="20"/>
          <w14:ligatures w14:val="none"/>
        </w:rPr>
        <w:t>15000  #</w:t>
      </w:r>
      <w:proofErr w:type="gramEnd"/>
      <w:r w:rsidRPr="0067042D">
        <w:rPr>
          <w:rFonts w:ascii="Courier New" w:eastAsia="Times New Roman" w:hAnsi="Courier New" w:cs="Courier New"/>
          <w:kern w:val="0"/>
          <w:sz w:val="20"/>
          <w:szCs w:val="20"/>
          <w14:ligatures w14:val="none"/>
        </w:rPr>
        <w:t xml:space="preserve"> 5000 per label</w:t>
      </w:r>
    </w:p>
    <w:p w14:paraId="4DE5A70B" w14:textId="77777777" w:rsidR="0067042D" w:rsidRPr="0067042D" w:rsidRDefault="0067042D" w:rsidP="006704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42D">
        <w:rPr>
          <w:rFonts w:ascii="Times New Roman" w:eastAsia="Times New Roman" w:hAnsi="Times New Roman" w:cs="Times New Roman"/>
          <w:b/>
          <w:bCs/>
          <w:kern w:val="0"/>
          <w:sz w:val="27"/>
          <w:szCs w:val="27"/>
          <w14:ligatures w14:val="none"/>
        </w:rPr>
        <w:t>4. Run the Notebook</w:t>
      </w:r>
    </w:p>
    <w:p w14:paraId="7E461D7F"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Execute all cells to process the dataset.</w:t>
      </w:r>
    </w:p>
    <w:p w14:paraId="62E67C6F" w14:textId="3F06C060" w:rsidR="0067042D" w:rsidRPr="0067042D" w:rsidRDefault="0067042D" w:rsidP="0067042D">
      <w:pPr>
        <w:spacing w:after="0" w:line="240" w:lineRule="auto"/>
        <w:rPr>
          <w:rFonts w:ascii="Times New Roman" w:eastAsia="Times New Roman" w:hAnsi="Times New Roman" w:cs="Times New Roman"/>
          <w:kern w:val="0"/>
          <w14:ligatures w14:val="none"/>
        </w:rPr>
      </w:pPr>
    </w:p>
    <w:p w14:paraId="3F408C5C" w14:textId="77777777" w:rsidR="0067042D" w:rsidRPr="0067042D" w:rsidRDefault="0067042D" w:rsidP="0067042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67042D">
        <w:rPr>
          <w:rFonts w:ascii="Times New Roman" w:eastAsia="Times New Roman" w:hAnsi="Times New Roman" w:cs="Times New Roman"/>
          <w:b/>
          <w:bCs/>
          <w:kern w:val="0"/>
          <w:sz w:val="32"/>
          <w:szCs w:val="32"/>
          <w14:ligatures w14:val="none"/>
        </w:rPr>
        <w:t>Output Files</w:t>
      </w:r>
    </w:p>
    <w:p w14:paraId="2A557DB0"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After running the notebook, the following files will be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755"/>
      </w:tblGrid>
      <w:tr w:rsidR="0067042D" w:rsidRPr="0067042D" w14:paraId="383B7BA7" w14:textId="77777777">
        <w:trPr>
          <w:tblHeader/>
          <w:tblCellSpacing w:w="15" w:type="dxa"/>
        </w:trPr>
        <w:tc>
          <w:tcPr>
            <w:tcW w:w="0" w:type="auto"/>
            <w:vAlign w:val="center"/>
            <w:hideMark/>
          </w:tcPr>
          <w:p w14:paraId="2CC3A1BB" w14:textId="77777777" w:rsidR="0067042D" w:rsidRPr="0067042D" w:rsidRDefault="0067042D" w:rsidP="0067042D">
            <w:pPr>
              <w:spacing w:after="0" w:line="240" w:lineRule="auto"/>
              <w:jc w:val="center"/>
              <w:rPr>
                <w:rFonts w:ascii="Times New Roman" w:eastAsia="Times New Roman" w:hAnsi="Times New Roman" w:cs="Times New Roman"/>
                <w:b/>
                <w:bCs/>
                <w:kern w:val="0"/>
                <w14:ligatures w14:val="none"/>
              </w:rPr>
            </w:pPr>
            <w:r w:rsidRPr="0067042D">
              <w:rPr>
                <w:rFonts w:ascii="Times New Roman" w:eastAsia="Times New Roman" w:hAnsi="Times New Roman" w:cs="Times New Roman"/>
                <w:b/>
                <w:bCs/>
                <w:kern w:val="0"/>
                <w14:ligatures w14:val="none"/>
              </w:rPr>
              <w:lastRenderedPageBreak/>
              <w:t>File</w:t>
            </w:r>
          </w:p>
        </w:tc>
        <w:tc>
          <w:tcPr>
            <w:tcW w:w="0" w:type="auto"/>
            <w:vAlign w:val="center"/>
            <w:hideMark/>
          </w:tcPr>
          <w:p w14:paraId="68203FC6" w14:textId="77777777" w:rsidR="0067042D" w:rsidRPr="0067042D" w:rsidRDefault="0067042D" w:rsidP="0067042D">
            <w:pPr>
              <w:spacing w:after="0" w:line="240" w:lineRule="auto"/>
              <w:jc w:val="center"/>
              <w:rPr>
                <w:rFonts w:ascii="Times New Roman" w:eastAsia="Times New Roman" w:hAnsi="Times New Roman" w:cs="Times New Roman"/>
                <w:b/>
                <w:bCs/>
                <w:kern w:val="0"/>
                <w14:ligatures w14:val="none"/>
              </w:rPr>
            </w:pPr>
            <w:r w:rsidRPr="0067042D">
              <w:rPr>
                <w:rFonts w:ascii="Times New Roman" w:eastAsia="Times New Roman" w:hAnsi="Times New Roman" w:cs="Times New Roman"/>
                <w:b/>
                <w:bCs/>
                <w:kern w:val="0"/>
                <w14:ligatures w14:val="none"/>
              </w:rPr>
              <w:t>Description</w:t>
            </w:r>
          </w:p>
        </w:tc>
      </w:tr>
      <w:tr w:rsidR="0067042D" w:rsidRPr="0067042D" w14:paraId="2EAE228C" w14:textId="77777777">
        <w:trPr>
          <w:tblCellSpacing w:w="15" w:type="dxa"/>
        </w:trPr>
        <w:tc>
          <w:tcPr>
            <w:tcW w:w="0" w:type="auto"/>
            <w:vAlign w:val="center"/>
            <w:hideMark/>
          </w:tcPr>
          <w:p w14:paraId="5D037EA6" w14:textId="77777777" w:rsidR="0067042D" w:rsidRPr="0067042D" w:rsidRDefault="0067042D" w:rsidP="0067042D">
            <w:pPr>
              <w:spacing w:after="0" w:line="240" w:lineRule="auto"/>
              <w:rPr>
                <w:rFonts w:ascii="Times New Roman" w:eastAsia="Times New Roman" w:hAnsi="Times New Roman" w:cs="Times New Roman"/>
                <w:kern w:val="0"/>
                <w14:ligatures w14:val="none"/>
              </w:rPr>
            </w:pPr>
            <w:r w:rsidRPr="0067042D">
              <w:rPr>
                <w:rFonts w:ascii="Courier New" w:eastAsia="Times New Roman" w:hAnsi="Courier New" w:cs="Courier New"/>
                <w:kern w:val="0"/>
                <w:sz w:val="20"/>
                <w:szCs w:val="20"/>
                <w14:ligatures w14:val="none"/>
              </w:rPr>
              <w:t>fever_sampled.csv</w:t>
            </w:r>
          </w:p>
        </w:tc>
        <w:tc>
          <w:tcPr>
            <w:tcW w:w="0" w:type="auto"/>
            <w:vAlign w:val="center"/>
            <w:hideMark/>
          </w:tcPr>
          <w:p w14:paraId="6A1E7CFF" w14:textId="77777777" w:rsidR="0067042D" w:rsidRPr="0067042D" w:rsidRDefault="0067042D" w:rsidP="0067042D">
            <w:pPr>
              <w:spacing w:after="0"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Combined sampled claims (all labels)</w:t>
            </w:r>
          </w:p>
        </w:tc>
      </w:tr>
      <w:tr w:rsidR="0067042D" w:rsidRPr="0067042D" w14:paraId="01867A69" w14:textId="77777777">
        <w:trPr>
          <w:tblCellSpacing w:w="15" w:type="dxa"/>
        </w:trPr>
        <w:tc>
          <w:tcPr>
            <w:tcW w:w="0" w:type="auto"/>
            <w:vAlign w:val="center"/>
            <w:hideMark/>
          </w:tcPr>
          <w:p w14:paraId="69701B84" w14:textId="77777777" w:rsidR="0067042D" w:rsidRPr="0067042D" w:rsidRDefault="0067042D" w:rsidP="0067042D">
            <w:pPr>
              <w:spacing w:after="0" w:line="240" w:lineRule="auto"/>
              <w:rPr>
                <w:rFonts w:ascii="Times New Roman" w:eastAsia="Times New Roman" w:hAnsi="Times New Roman" w:cs="Times New Roman"/>
                <w:kern w:val="0"/>
                <w14:ligatures w14:val="none"/>
              </w:rPr>
            </w:pPr>
            <w:r w:rsidRPr="0067042D">
              <w:rPr>
                <w:rFonts w:ascii="Courier New" w:eastAsia="Times New Roman" w:hAnsi="Courier New" w:cs="Courier New"/>
                <w:kern w:val="0"/>
                <w:sz w:val="20"/>
                <w:szCs w:val="20"/>
                <w14:ligatures w14:val="none"/>
              </w:rPr>
              <w:t>fever_supports.csv</w:t>
            </w:r>
          </w:p>
        </w:tc>
        <w:tc>
          <w:tcPr>
            <w:tcW w:w="0" w:type="auto"/>
            <w:vAlign w:val="center"/>
            <w:hideMark/>
          </w:tcPr>
          <w:p w14:paraId="0CDC7BCF" w14:textId="77777777" w:rsidR="0067042D" w:rsidRPr="0067042D" w:rsidRDefault="0067042D" w:rsidP="0067042D">
            <w:pPr>
              <w:spacing w:after="0"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Claims labeled SUPPORTS</w:t>
            </w:r>
          </w:p>
        </w:tc>
      </w:tr>
      <w:tr w:rsidR="0067042D" w:rsidRPr="0067042D" w14:paraId="26E9C82D" w14:textId="77777777">
        <w:trPr>
          <w:tblCellSpacing w:w="15" w:type="dxa"/>
        </w:trPr>
        <w:tc>
          <w:tcPr>
            <w:tcW w:w="0" w:type="auto"/>
            <w:vAlign w:val="center"/>
            <w:hideMark/>
          </w:tcPr>
          <w:p w14:paraId="1F12C931" w14:textId="77777777" w:rsidR="0067042D" w:rsidRPr="0067042D" w:rsidRDefault="0067042D" w:rsidP="0067042D">
            <w:pPr>
              <w:spacing w:after="0" w:line="240" w:lineRule="auto"/>
              <w:rPr>
                <w:rFonts w:ascii="Times New Roman" w:eastAsia="Times New Roman" w:hAnsi="Times New Roman" w:cs="Times New Roman"/>
                <w:kern w:val="0"/>
                <w14:ligatures w14:val="none"/>
              </w:rPr>
            </w:pPr>
            <w:r w:rsidRPr="0067042D">
              <w:rPr>
                <w:rFonts w:ascii="Courier New" w:eastAsia="Times New Roman" w:hAnsi="Courier New" w:cs="Courier New"/>
                <w:kern w:val="0"/>
                <w:sz w:val="20"/>
                <w:szCs w:val="20"/>
                <w14:ligatures w14:val="none"/>
              </w:rPr>
              <w:t>fever_refutes.csv</w:t>
            </w:r>
          </w:p>
        </w:tc>
        <w:tc>
          <w:tcPr>
            <w:tcW w:w="0" w:type="auto"/>
            <w:vAlign w:val="center"/>
            <w:hideMark/>
          </w:tcPr>
          <w:p w14:paraId="2EBD1560" w14:textId="77777777" w:rsidR="0067042D" w:rsidRPr="0067042D" w:rsidRDefault="0067042D" w:rsidP="0067042D">
            <w:pPr>
              <w:spacing w:after="0"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Claims labeled REFUTES</w:t>
            </w:r>
          </w:p>
        </w:tc>
      </w:tr>
      <w:tr w:rsidR="0067042D" w:rsidRPr="0067042D" w14:paraId="2B9675EB" w14:textId="77777777">
        <w:trPr>
          <w:tblCellSpacing w:w="15" w:type="dxa"/>
        </w:trPr>
        <w:tc>
          <w:tcPr>
            <w:tcW w:w="0" w:type="auto"/>
            <w:vAlign w:val="center"/>
            <w:hideMark/>
          </w:tcPr>
          <w:p w14:paraId="71B11C55" w14:textId="77777777" w:rsidR="0067042D" w:rsidRPr="0067042D" w:rsidRDefault="0067042D" w:rsidP="0067042D">
            <w:pPr>
              <w:spacing w:after="0" w:line="240" w:lineRule="auto"/>
              <w:rPr>
                <w:rFonts w:ascii="Times New Roman" w:eastAsia="Times New Roman" w:hAnsi="Times New Roman" w:cs="Times New Roman"/>
                <w:kern w:val="0"/>
                <w14:ligatures w14:val="none"/>
              </w:rPr>
            </w:pPr>
            <w:r w:rsidRPr="0067042D">
              <w:rPr>
                <w:rFonts w:ascii="Courier New" w:eastAsia="Times New Roman" w:hAnsi="Courier New" w:cs="Courier New"/>
                <w:kern w:val="0"/>
                <w:sz w:val="20"/>
                <w:szCs w:val="20"/>
                <w14:ligatures w14:val="none"/>
              </w:rPr>
              <w:t>fever_nei.csv</w:t>
            </w:r>
          </w:p>
        </w:tc>
        <w:tc>
          <w:tcPr>
            <w:tcW w:w="0" w:type="auto"/>
            <w:vAlign w:val="center"/>
            <w:hideMark/>
          </w:tcPr>
          <w:p w14:paraId="3298D0FE" w14:textId="77777777" w:rsidR="0067042D" w:rsidRPr="0067042D" w:rsidRDefault="0067042D" w:rsidP="0067042D">
            <w:pPr>
              <w:spacing w:after="0"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Claims labeled NOT ENOUGH INFO</w:t>
            </w:r>
          </w:p>
        </w:tc>
      </w:tr>
    </w:tbl>
    <w:p w14:paraId="46368373"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Each file contains consistent columns, such as:</w:t>
      </w:r>
    </w:p>
    <w:p w14:paraId="345DACC4" w14:textId="77777777" w:rsidR="0067042D" w:rsidRPr="0067042D" w:rsidRDefault="0067042D" w:rsidP="0067042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Courier New" w:eastAsia="Times New Roman" w:hAnsi="Courier New" w:cs="Courier New"/>
          <w:kern w:val="0"/>
          <w:sz w:val="20"/>
          <w:szCs w:val="20"/>
          <w14:ligatures w14:val="none"/>
        </w:rPr>
        <w:t>claim</w:t>
      </w:r>
    </w:p>
    <w:p w14:paraId="08B9BAD1" w14:textId="77777777" w:rsidR="0067042D" w:rsidRPr="0067042D" w:rsidRDefault="0067042D" w:rsidP="0067042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Courier New" w:eastAsia="Times New Roman" w:hAnsi="Courier New" w:cs="Courier New"/>
          <w:kern w:val="0"/>
          <w:sz w:val="20"/>
          <w:szCs w:val="20"/>
          <w14:ligatures w14:val="none"/>
        </w:rPr>
        <w:t>label</w:t>
      </w:r>
    </w:p>
    <w:p w14:paraId="58408EB5" w14:textId="77777777" w:rsidR="0067042D" w:rsidRPr="0067042D" w:rsidRDefault="0067042D" w:rsidP="0067042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Courier New" w:eastAsia="Times New Roman" w:hAnsi="Courier New" w:cs="Courier New"/>
          <w:kern w:val="0"/>
          <w:sz w:val="20"/>
          <w:szCs w:val="20"/>
          <w14:ligatures w14:val="none"/>
        </w:rPr>
        <w:t>evidence</w:t>
      </w:r>
      <w:r w:rsidRPr="0067042D">
        <w:rPr>
          <w:rFonts w:ascii="Times New Roman" w:eastAsia="Times New Roman" w:hAnsi="Times New Roman" w:cs="Times New Roman"/>
          <w:kern w:val="0"/>
          <w14:ligatures w14:val="none"/>
        </w:rPr>
        <w:t xml:space="preserve"> (if provided in the source)</w:t>
      </w:r>
    </w:p>
    <w:p w14:paraId="3FAFAB18" w14:textId="010F021D" w:rsidR="0067042D" w:rsidRPr="0067042D" w:rsidRDefault="0067042D" w:rsidP="0067042D">
      <w:pPr>
        <w:spacing w:after="0" w:line="240" w:lineRule="auto"/>
        <w:rPr>
          <w:rFonts w:ascii="Times New Roman" w:eastAsia="Times New Roman" w:hAnsi="Times New Roman" w:cs="Times New Roman"/>
          <w:kern w:val="0"/>
          <w14:ligatures w14:val="none"/>
        </w:rPr>
      </w:pPr>
    </w:p>
    <w:p w14:paraId="51437C6D" w14:textId="77777777" w:rsidR="0067042D" w:rsidRPr="0067042D" w:rsidRDefault="0067042D" w:rsidP="0067042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67042D">
        <w:rPr>
          <w:rFonts w:ascii="Times New Roman" w:eastAsia="Times New Roman" w:hAnsi="Times New Roman" w:cs="Times New Roman"/>
          <w:b/>
          <w:bCs/>
          <w:kern w:val="0"/>
          <w:sz w:val="32"/>
          <w:szCs w:val="32"/>
          <w14:ligatures w14:val="none"/>
        </w:rPr>
        <w:t>Why Balanced Sampling Matters</w:t>
      </w:r>
    </w:p>
    <w:p w14:paraId="25095118"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The raw FEVER dataset does not contain equal proportions of its three labels. Balanced sampling ensures that:</w:t>
      </w:r>
    </w:p>
    <w:p w14:paraId="7178C3FB" w14:textId="77777777" w:rsidR="0067042D" w:rsidRPr="0067042D" w:rsidRDefault="0067042D" w:rsidP="0067042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No single label dominates training</w:t>
      </w:r>
    </w:p>
    <w:p w14:paraId="41037237" w14:textId="77777777" w:rsidR="0067042D" w:rsidRPr="0067042D" w:rsidRDefault="0067042D" w:rsidP="0067042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Models learn evenly across categories</w:t>
      </w:r>
    </w:p>
    <w:p w14:paraId="3C416F63" w14:textId="77777777" w:rsidR="0067042D" w:rsidRPr="0067042D" w:rsidRDefault="0067042D" w:rsidP="0067042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Truthfulness classifiers remain unbiased</w:t>
      </w:r>
    </w:p>
    <w:p w14:paraId="355B06C7" w14:textId="77777777" w:rsidR="0067042D" w:rsidRPr="0067042D" w:rsidRDefault="0067042D" w:rsidP="0067042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Evaluation metrics remain reliable</w:t>
      </w:r>
    </w:p>
    <w:p w14:paraId="5DA1C2D2" w14:textId="5E82DBAF"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This is particularly important for tasks that involve detecting truthfulness, hallucinations, or factual inconsistencies in LLM outputs.</w:t>
      </w:r>
    </w:p>
    <w:p w14:paraId="21BBD460" w14:textId="77777777" w:rsidR="0067042D" w:rsidRPr="0067042D" w:rsidRDefault="0067042D" w:rsidP="0067042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67042D">
        <w:rPr>
          <w:rFonts w:ascii="Times New Roman" w:eastAsia="Times New Roman" w:hAnsi="Times New Roman" w:cs="Times New Roman"/>
          <w:b/>
          <w:bCs/>
          <w:kern w:val="0"/>
          <w:sz w:val="32"/>
          <w:szCs w:val="32"/>
          <w14:ligatures w14:val="none"/>
        </w:rPr>
        <w:t>Example Output Preview</w:t>
      </w:r>
    </w:p>
    <w:p w14:paraId="3DCF1FD2"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Example output that appears at the end of processing:</w:t>
      </w:r>
    </w:p>
    <w:p w14:paraId="4E0496ED"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w:t>
      </w:r>
    </w:p>
    <w:p w14:paraId="211EE18F"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Sample Claims:</w:t>
      </w:r>
    </w:p>
    <w:p w14:paraId="38BFEE29"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w:t>
      </w:r>
    </w:p>
    <w:p w14:paraId="3620721D"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C6867F"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1. "The Eiffel Tower is in Berlin."</w:t>
      </w:r>
    </w:p>
    <w:p w14:paraId="7C22864F"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 xml:space="preserve">   Label: REFUTES</w:t>
      </w:r>
    </w:p>
    <w:p w14:paraId="53876C2D"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4DCE58"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2. "The Sun is a star."</w:t>
      </w:r>
    </w:p>
    <w:p w14:paraId="7CF1D132"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 xml:space="preserve">   Label: SUPPORTS</w:t>
      </w:r>
    </w:p>
    <w:p w14:paraId="63F35316"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C770CD"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3. "Alicia Keys recorded a song with Mozart."</w:t>
      </w:r>
    </w:p>
    <w:p w14:paraId="1DFAACA2" w14:textId="7E929FE1"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 xml:space="preserve">   Label: NOT ENOUGH INFO</w:t>
      </w:r>
    </w:p>
    <w:p w14:paraId="47BC1C58" w14:textId="77777777" w:rsidR="0067042D" w:rsidRDefault="0067042D" w:rsidP="006704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4BD8517" w14:textId="15CBD521" w:rsidR="0067042D" w:rsidRPr="0067042D" w:rsidRDefault="0067042D" w:rsidP="0067042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67042D">
        <w:rPr>
          <w:rFonts w:ascii="Times New Roman" w:eastAsia="Times New Roman" w:hAnsi="Times New Roman" w:cs="Times New Roman"/>
          <w:b/>
          <w:bCs/>
          <w:kern w:val="0"/>
          <w:sz w:val="32"/>
          <w:szCs w:val="32"/>
          <w14:ligatures w14:val="none"/>
        </w:rPr>
        <w:lastRenderedPageBreak/>
        <w:t>Data Statistics (Example)</w:t>
      </w:r>
    </w:p>
    <w:p w14:paraId="65A78CB5"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Typical statistics printed:</w:t>
      </w:r>
    </w:p>
    <w:p w14:paraId="67CDF549"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7042D">
        <w:rPr>
          <w:rFonts w:ascii="Courier New" w:eastAsia="Times New Roman" w:hAnsi="Courier New" w:cs="Courier New"/>
          <w:kern w:val="0"/>
          <w:sz w:val="20"/>
          <w:szCs w:val="20"/>
          <w14:ligatures w14:val="none"/>
        </w:rPr>
        <w:t>SUPPORTS :</w:t>
      </w:r>
      <w:proofErr w:type="gramEnd"/>
      <w:r w:rsidRPr="0067042D">
        <w:rPr>
          <w:rFonts w:ascii="Courier New" w:eastAsia="Times New Roman" w:hAnsi="Courier New" w:cs="Courier New"/>
          <w:kern w:val="0"/>
          <w:sz w:val="20"/>
          <w:szCs w:val="20"/>
          <w14:ligatures w14:val="none"/>
        </w:rPr>
        <w:t xml:space="preserve"> 5000</w:t>
      </w:r>
    </w:p>
    <w:p w14:paraId="6347E32F"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7042D">
        <w:rPr>
          <w:rFonts w:ascii="Courier New" w:eastAsia="Times New Roman" w:hAnsi="Courier New" w:cs="Courier New"/>
          <w:kern w:val="0"/>
          <w:sz w:val="20"/>
          <w:szCs w:val="20"/>
          <w14:ligatures w14:val="none"/>
        </w:rPr>
        <w:t>REFUTES  :</w:t>
      </w:r>
      <w:proofErr w:type="gramEnd"/>
      <w:r w:rsidRPr="0067042D">
        <w:rPr>
          <w:rFonts w:ascii="Courier New" w:eastAsia="Times New Roman" w:hAnsi="Courier New" w:cs="Courier New"/>
          <w:kern w:val="0"/>
          <w:sz w:val="20"/>
          <w:szCs w:val="20"/>
          <w14:ligatures w14:val="none"/>
        </w:rPr>
        <w:t xml:space="preserve"> 5000</w:t>
      </w:r>
    </w:p>
    <w:p w14:paraId="57E370F8"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 xml:space="preserve">NEI    </w:t>
      </w:r>
      <w:proofErr w:type="gramStart"/>
      <w:r w:rsidRPr="0067042D">
        <w:rPr>
          <w:rFonts w:ascii="Courier New" w:eastAsia="Times New Roman" w:hAnsi="Courier New" w:cs="Courier New"/>
          <w:kern w:val="0"/>
          <w:sz w:val="20"/>
          <w:szCs w:val="20"/>
          <w14:ligatures w14:val="none"/>
        </w:rPr>
        <w:t xml:space="preserve">  :</w:t>
      </w:r>
      <w:proofErr w:type="gramEnd"/>
      <w:r w:rsidRPr="0067042D">
        <w:rPr>
          <w:rFonts w:ascii="Courier New" w:eastAsia="Times New Roman" w:hAnsi="Courier New" w:cs="Courier New"/>
          <w:kern w:val="0"/>
          <w:sz w:val="20"/>
          <w:szCs w:val="20"/>
          <w14:ligatures w14:val="none"/>
        </w:rPr>
        <w:t xml:space="preserve"> 5000</w:t>
      </w:r>
    </w:p>
    <w:p w14:paraId="4B71AD57"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0EE027" w14:textId="29236056"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Total exported samples: 15000</w:t>
      </w:r>
    </w:p>
    <w:p w14:paraId="03B9E56E" w14:textId="77777777" w:rsidR="0067042D" w:rsidRPr="0067042D" w:rsidRDefault="0067042D" w:rsidP="0067042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67042D">
        <w:rPr>
          <w:rFonts w:ascii="Times New Roman" w:eastAsia="Times New Roman" w:hAnsi="Times New Roman" w:cs="Times New Roman"/>
          <w:b/>
          <w:bCs/>
          <w:kern w:val="0"/>
          <w:sz w:val="32"/>
          <w:szCs w:val="32"/>
          <w14:ligatures w14:val="none"/>
        </w:rPr>
        <w:t>Customization</w:t>
      </w:r>
    </w:p>
    <w:p w14:paraId="0DA3555A"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You may modify the notebook to customize:</w:t>
      </w:r>
    </w:p>
    <w:p w14:paraId="4E0E0D80"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b/>
          <w:bCs/>
          <w:kern w:val="0"/>
          <w14:ligatures w14:val="none"/>
        </w:rPr>
        <w:t>Sample sizes</w:t>
      </w:r>
    </w:p>
    <w:p w14:paraId="0C28BCFF"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N_SAMPLES = 6000</w:t>
      </w:r>
    </w:p>
    <w:p w14:paraId="11E73FC8"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b/>
          <w:bCs/>
          <w:kern w:val="0"/>
          <w14:ligatures w14:val="none"/>
        </w:rPr>
        <w:t>Label-specific sampling</w:t>
      </w:r>
    </w:p>
    <w:p w14:paraId="6F869785"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7042D">
        <w:rPr>
          <w:rFonts w:ascii="Courier New" w:eastAsia="Times New Roman" w:hAnsi="Courier New" w:cs="Courier New"/>
          <w:kern w:val="0"/>
          <w:sz w:val="20"/>
          <w:szCs w:val="20"/>
          <w14:ligatures w14:val="none"/>
        </w:rPr>
        <w:t>samples_per_label</w:t>
      </w:r>
      <w:proofErr w:type="spellEnd"/>
      <w:r w:rsidRPr="0067042D">
        <w:rPr>
          <w:rFonts w:ascii="Courier New" w:eastAsia="Times New Roman" w:hAnsi="Courier New" w:cs="Courier New"/>
          <w:kern w:val="0"/>
          <w:sz w:val="20"/>
          <w:szCs w:val="20"/>
          <w14:ligatures w14:val="none"/>
        </w:rPr>
        <w:t xml:space="preserve"> = {</w:t>
      </w:r>
    </w:p>
    <w:p w14:paraId="196FCE8B"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 xml:space="preserve">    "SUPPORTS": 4000,</w:t>
      </w:r>
    </w:p>
    <w:p w14:paraId="71535C52"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 xml:space="preserve">    "REFUTES": 4000,</w:t>
      </w:r>
    </w:p>
    <w:p w14:paraId="2609ADFA"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 xml:space="preserve">    "NOT ENOUGH INFO": 8000</w:t>
      </w:r>
    </w:p>
    <w:p w14:paraId="5C6410C8"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042D">
        <w:rPr>
          <w:rFonts w:ascii="Courier New" w:eastAsia="Times New Roman" w:hAnsi="Courier New" w:cs="Courier New"/>
          <w:kern w:val="0"/>
          <w:sz w:val="20"/>
          <w:szCs w:val="20"/>
          <w14:ligatures w14:val="none"/>
        </w:rPr>
        <w:t>}</w:t>
      </w:r>
    </w:p>
    <w:p w14:paraId="3200B3DE" w14:textId="4FD62389"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b/>
          <w:bCs/>
          <w:kern w:val="0"/>
          <w14:ligatures w14:val="none"/>
        </w:rPr>
        <w:t>Output directory, shuffling behavior, or additional cleaning steps</w:t>
      </w:r>
      <w:r w:rsidRPr="0067042D">
        <w:rPr>
          <w:rFonts w:ascii="Times New Roman" w:eastAsia="Times New Roman" w:hAnsi="Times New Roman" w:cs="Times New Roman"/>
          <w:kern w:val="0"/>
          <w14:ligatures w14:val="none"/>
        </w:rPr>
        <w:t xml:space="preserve"> can also be adjusted easily.</w:t>
      </w:r>
    </w:p>
    <w:p w14:paraId="60011095" w14:textId="77777777" w:rsidR="0067042D" w:rsidRPr="0067042D" w:rsidRDefault="0067042D" w:rsidP="0067042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67042D">
        <w:rPr>
          <w:rFonts w:ascii="Times New Roman" w:eastAsia="Times New Roman" w:hAnsi="Times New Roman" w:cs="Times New Roman"/>
          <w:b/>
          <w:bCs/>
          <w:kern w:val="0"/>
          <w:sz w:val="32"/>
          <w:szCs w:val="32"/>
          <w14:ligatures w14:val="none"/>
        </w:rPr>
        <w:t>Troubleshooting</w:t>
      </w:r>
    </w:p>
    <w:p w14:paraId="23E6022A"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b/>
          <w:bCs/>
          <w:kern w:val="0"/>
          <w14:ligatures w14:val="none"/>
        </w:rPr>
        <w:t>File Not Found</w:t>
      </w:r>
      <w:r w:rsidRPr="0067042D">
        <w:rPr>
          <w:rFonts w:ascii="Times New Roman" w:eastAsia="Times New Roman" w:hAnsi="Times New Roman" w:cs="Times New Roman"/>
          <w:kern w:val="0"/>
          <w14:ligatures w14:val="none"/>
        </w:rPr>
        <w:br/>
        <w:t>Use raw strings for Windows paths:</w:t>
      </w:r>
    </w:p>
    <w:p w14:paraId="49EDDD86"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7042D">
        <w:rPr>
          <w:rFonts w:ascii="Courier New" w:eastAsia="Times New Roman" w:hAnsi="Courier New" w:cs="Courier New"/>
          <w:kern w:val="0"/>
          <w:sz w:val="20"/>
          <w:szCs w:val="20"/>
          <w14:ligatures w14:val="none"/>
        </w:rPr>
        <w:t>r"C</w:t>
      </w:r>
      <w:proofErr w:type="spellEnd"/>
      <w:r w:rsidRPr="0067042D">
        <w:rPr>
          <w:rFonts w:ascii="Courier New" w:eastAsia="Times New Roman" w:hAnsi="Courier New" w:cs="Courier New"/>
          <w:kern w:val="0"/>
          <w:sz w:val="20"/>
          <w:szCs w:val="20"/>
          <w14:ligatures w14:val="none"/>
        </w:rPr>
        <w:t>:\Users\..."</w:t>
      </w:r>
    </w:p>
    <w:p w14:paraId="45583678"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b/>
          <w:bCs/>
          <w:kern w:val="0"/>
          <w14:ligatures w14:val="none"/>
        </w:rPr>
        <w:t>Encoding Issues</w:t>
      </w:r>
      <w:r w:rsidRPr="0067042D">
        <w:rPr>
          <w:rFonts w:ascii="Times New Roman" w:eastAsia="Times New Roman" w:hAnsi="Times New Roman" w:cs="Times New Roman"/>
          <w:kern w:val="0"/>
          <w14:ligatures w14:val="none"/>
        </w:rPr>
        <w:br/>
        <w:t>Specify encoding manually:</w:t>
      </w:r>
    </w:p>
    <w:p w14:paraId="642E7CCC" w14:textId="77777777" w:rsidR="0067042D" w:rsidRPr="0067042D" w:rsidRDefault="0067042D" w:rsidP="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7042D">
        <w:rPr>
          <w:rFonts w:ascii="Courier New" w:eastAsia="Times New Roman" w:hAnsi="Courier New" w:cs="Courier New"/>
          <w:kern w:val="0"/>
          <w:sz w:val="20"/>
          <w:szCs w:val="20"/>
          <w14:ligatures w14:val="none"/>
        </w:rPr>
        <w:t>open(</w:t>
      </w:r>
      <w:proofErr w:type="gramEnd"/>
      <w:r w:rsidRPr="0067042D">
        <w:rPr>
          <w:rFonts w:ascii="Courier New" w:eastAsia="Times New Roman" w:hAnsi="Courier New" w:cs="Courier New"/>
          <w:kern w:val="0"/>
          <w:sz w:val="20"/>
          <w:szCs w:val="20"/>
          <w14:ligatures w14:val="none"/>
        </w:rPr>
        <w:t>file, encoding="utf-8")</w:t>
      </w:r>
    </w:p>
    <w:p w14:paraId="6CB8D65B" w14:textId="4CC2DFF1"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b/>
          <w:bCs/>
          <w:kern w:val="0"/>
          <w14:ligatures w14:val="none"/>
        </w:rPr>
        <w:t>Insufficient Data for a Label</w:t>
      </w:r>
      <w:r w:rsidRPr="0067042D">
        <w:rPr>
          <w:rFonts w:ascii="Times New Roman" w:eastAsia="Times New Roman" w:hAnsi="Times New Roman" w:cs="Times New Roman"/>
          <w:kern w:val="0"/>
          <w14:ligatures w14:val="none"/>
        </w:rPr>
        <w:br/>
        <w:t xml:space="preserve">Lower </w:t>
      </w:r>
      <w:r w:rsidRPr="0067042D">
        <w:rPr>
          <w:rFonts w:ascii="Courier New" w:eastAsia="Times New Roman" w:hAnsi="Courier New" w:cs="Courier New"/>
          <w:kern w:val="0"/>
          <w:sz w:val="20"/>
          <w:szCs w:val="20"/>
          <w14:ligatures w14:val="none"/>
        </w:rPr>
        <w:t>N_SAMPLES</w:t>
      </w:r>
      <w:r w:rsidRPr="0067042D">
        <w:rPr>
          <w:rFonts w:ascii="Times New Roman" w:eastAsia="Times New Roman" w:hAnsi="Times New Roman" w:cs="Times New Roman"/>
          <w:kern w:val="0"/>
          <w14:ligatures w14:val="none"/>
        </w:rPr>
        <w:t xml:space="preserve"> or adjust per-label sampling logic.</w:t>
      </w:r>
    </w:p>
    <w:p w14:paraId="67554361" w14:textId="77777777" w:rsidR="0067042D" w:rsidRDefault="0067042D" w:rsidP="006704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9451E99" w14:textId="77777777" w:rsidR="0067042D" w:rsidRDefault="0067042D" w:rsidP="006704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A045E1E" w14:textId="4D06CF22" w:rsidR="0067042D" w:rsidRPr="0067042D" w:rsidRDefault="0067042D" w:rsidP="0067042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67042D">
        <w:rPr>
          <w:rFonts w:ascii="Times New Roman" w:eastAsia="Times New Roman" w:hAnsi="Times New Roman" w:cs="Times New Roman"/>
          <w:b/>
          <w:bCs/>
          <w:kern w:val="0"/>
          <w:sz w:val="32"/>
          <w:szCs w:val="32"/>
          <w14:ligatures w14:val="none"/>
        </w:rPr>
        <w:lastRenderedPageBreak/>
        <w:t>Future Improvements (Planned)</w:t>
      </w:r>
    </w:p>
    <w:p w14:paraId="649B5E84" w14:textId="77777777" w:rsidR="0067042D" w:rsidRPr="0067042D" w:rsidRDefault="0067042D" w:rsidP="0067042D">
      <w:p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The project will be significantly expanded over the upcoming weeks, with several major additions planned:</w:t>
      </w:r>
    </w:p>
    <w:p w14:paraId="3785E1F1" w14:textId="77777777" w:rsidR="0067042D" w:rsidRPr="0067042D" w:rsidRDefault="0067042D" w:rsidP="006704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42D">
        <w:rPr>
          <w:rFonts w:ascii="Times New Roman" w:eastAsia="Times New Roman" w:hAnsi="Times New Roman" w:cs="Times New Roman"/>
          <w:b/>
          <w:bCs/>
          <w:kern w:val="0"/>
          <w:sz w:val="27"/>
          <w:szCs w:val="27"/>
          <w14:ligatures w14:val="none"/>
        </w:rPr>
        <w:t>Application Development and Hosting</w:t>
      </w:r>
    </w:p>
    <w:p w14:paraId="2639BB49" w14:textId="77777777" w:rsidR="0067042D" w:rsidRPr="0067042D" w:rsidRDefault="0067042D" w:rsidP="0067042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Build a complete web application that supports file upload, sampling configuration, and dataset export</w:t>
      </w:r>
    </w:p>
    <w:p w14:paraId="0FD2A61B" w14:textId="77777777" w:rsidR="0067042D" w:rsidRPr="0067042D" w:rsidRDefault="0067042D" w:rsidP="0067042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 xml:space="preserve">Host the application on a cloud platform such as </w:t>
      </w:r>
      <w:proofErr w:type="spellStart"/>
      <w:r w:rsidRPr="0067042D">
        <w:rPr>
          <w:rFonts w:ascii="Times New Roman" w:eastAsia="Times New Roman" w:hAnsi="Times New Roman" w:cs="Times New Roman"/>
          <w:kern w:val="0"/>
          <w14:ligatures w14:val="none"/>
        </w:rPr>
        <w:t>Vercel</w:t>
      </w:r>
      <w:proofErr w:type="spellEnd"/>
      <w:r w:rsidRPr="0067042D">
        <w:rPr>
          <w:rFonts w:ascii="Times New Roman" w:eastAsia="Times New Roman" w:hAnsi="Times New Roman" w:cs="Times New Roman"/>
          <w:kern w:val="0"/>
          <w14:ligatures w14:val="none"/>
        </w:rPr>
        <w:t xml:space="preserve">, Render, </w:t>
      </w:r>
      <w:proofErr w:type="spellStart"/>
      <w:r w:rsidRPr="0067042D">
        <w:rPr>
          <w:rFonts w:ascii="Times New Roman" w:eastAsia="Times New Roman" w:hAnsi="Times New Roman" w:cs="Times New Roman"/>
          <w:kern w:val="0"/>
          <w14:ligatures w14:val="none"/>
        </w:rPr>
        <w:t>HuggingFace</w:t>
      </w:r>
      <w:proofErr w:type="spellEnd"/>
      <w:r w:rsidRPr="0067042D">
        <w:rPr>
          <w:rFonts w:ascii="Times New Roman" w:eastAsia="Times New Roman" w:hAnsi="Times New Roman" w:cs="Times New Roman"/>
          <w:kern w:val="0"/>
          <w14:ligatures w14:val="none"/>
        </w:rPr>
        <w:t xml:space="preserve"> Spaces, or AWS</w:t>
      </w:r>
    </w:p>
    <w:p w14:paraId="1F3B1155" w14:textId="77777777" w:rsidR="0067042D" w:rsidRPr="0067042D" w:rsidRDefault="0067042D" w:rsidP="0067042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Add visual dashboards for dataset statistics and label distributions</w:t>
      </w:r>
    </w:p>
    <w:p w14:paraId="3814B435" w14:textId="77777777" w:rsidR="0067042D" w:rsidRPr="0067042D" w:rsidRDefault="0067042D" w:rsidP="006704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42D">
        <w:rPr>
          <w:rFonts w:ascii="Times New Roman" w:eastAsia="Times New Roman" w:hAnsi="Times New Roman" w:cs="Times New Roman"/>
          <w:b/>
          <w:bCs/>
          <w:kern w:val="0"/>
          <w:sz w:val="27"/>
          <w:szCs w:val="27"/>
          <w14:ligatures w14:val="none"/>
        </w:rPr>
        <w:t>Chrome Extension</w:t>
      </w:r>
    </w:p>
    <w:p w14:paraId="0D52364A" w14:textId="77777777" w:rsidR="0067042D" w:rsidRPr="0067042D" w:rsidRDefault="0067042D" w:rsidP="006704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Create a Chrome Extension allowing users to highlight claims on any webpage</w:t>
      </w:r>
    </w:p>
    <w:p w14:paraId="25F970FA" w14:textId="77777777" w:rsidR="0067042D" w:rsidRPr="0067042D" w:rsidRDefault="0067042D" w:rsidP="006704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 xml:space="preserve">Send highlighted text directly to the </w:t>
      </w:r>
      <w:proofErr w:type="spellStart"/>
      <w:r w:rsidRPr="0067042D">
        <w:rPr>
          <w:rFonts w:ascii="Times New Roman" w:eastAsia="Times New Roman" w:hAnsi="Times New Roman" w:cs="Times New Roman"/>
          <w:kern w:val="0"/>
          <w14:ligatures w14:val="none"/>
        </w:rPr>
        <w:t>TruthfulAI</w:t>
      </w:r>
      <w:proofErr w:type="spellEnd"/>
      <w:r w:rsidRPr="0067042D">
        <w:rPr>
          <w:rFonts w:ascii="Times New Roman" w:eastAsia="Times New Roman" w:hAnsi="Times New Roman" w:cs="Times New Roman"/>
          <w:kern w:val="0"/>
          <w14:ligatures w14:val="none"/>
        </w:rPr>
        <w:t xml:space="preserve"> processing backend</w:t>
      </w:r>
    </w:p>
    <w:p w14:paraId="6D6FF438" w14:textId="77777777" w:rsidR="0067042D" w:rsidRPr="0067042D" w:rsidRDefault="0067042D" w:rsidP="006704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Receive label predictions or fact-checking results inside the browser</w:t>
      </w:r>
    </w:p>
    <w:p w14:paraId="7AF8FA88" w14:textId="77777777" w:rsidR="0067042D" w:rsidRPr="0067042D" w:rsidRDefault="0067042D" w:rsidP="006704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Integrate with the web application for extended features</w:t>
      </w:r>
    </w:p>
    <w:p w14:paraId="3CB02CB7" w14:textId="77777777" w:rsidR="0067042D" w:rsidRPr="0067042D" w:rsidRDefault="0067042D" w:rsidP="006704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42D">
        <w:rPr>
          <w:rFonts w:ascii="Times New Roman" w:eastAsia="Times New Roman" w:hAnsi="Times New Roman" w:cs="Times New Roman"/>
          <w:b/>
          <w:bCs/>
          <w:kern w:val="0"/>
          <w:sz w:val="27"/>
          <w:szCs w:val="27"/>
          <w14:ligatures w14:val="none"/>
        </w:rPr>
        <w:t>Model and Dataset Enhancements</w:t>
      </w:r>
    </w:p>
    <w:p w14:paraId="4DB04551" w14:textId="77777777" w:rsidR="0067042D" w:rsidRPr="0067042D" w:rsidRDefault="0067042D" w:rsidP="0067042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Add automatic evidence extraction and evaluation</w:t>
      </w:r>
    </w:p>
    <w:p w14:paraId="7E601049" w14:textId="77777777" w:rsidR="0067042D" w:rsidRPr="0067042D" w:rsidRDefault="0067042D" w:rsidP="0067042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Release baseline truthfulness scoring models</w:t>
      </w:r>
    </w:p>
    <w:p w14:paraId="465DB4E2" w14:textId="77777777" w:rsidR="0067042D" w:rsidRPr="0067042D" w:rsidRDefault="0067042D" w:rsidP="0067042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 xml:space="preserve">Integrate with </w:t>
      </w:r>
      <w:proofErr w:type="spellStart"/>
      <w:r w:rsidRPr="0067042D">
        <w:rPr>
          <w:rFonts w:ascii="Times New Roman" w:eastAsia="Times New Roman" w:hAnsi="Times New Roman" w:cs="Times New Roman"/>
          <w:kern w:val="0"/>
          <w14:ligatures w14:val="none"/>
        </w:rPr>
        <w:t>HuggingFace</w:t>
      </w:r>
      <w:proofErr w:type="spellEnd"/>
      <w:r w:rsidRPr="0067042D">
        <w:rPr>
          <w:rFonts w:ascii="Times New Roman" w:eastAsia="Times New Roman" w:hAnsi="Times New Roman" w:cs="Times New Roman"/>
          <w:kern w:val="0"/>
          <w14:ligatures w14:val="none"/>
        </w:rPr>
        <w:t xml:space="preserve"> inference pipelines</w:t>
      </w:r>
    </w:p>
    <w:p w14:paraId="13F11F64" w14:textId="77777777" w:rsidR="0067042D" w:rsidRPr="0067042D" w:rsidRDefault="0067042D" w:rsidP="0067042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Provide prompt templates and evaluation scripts</w:t>
      </w:r>
    </w:p>
    <w:p w14:paraId="244DF847" w14:textId="77777777" w:rsidR="0067042D" w:rsidRPr="0067042D" w:rsidRDefault="0067042D" w:rsidP="006704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42D">
        <w:rPr>
          <w:rFonts w:ascii="Times New Roman" w:eastAsia="Times New Roman" w:hAnsi="Times New Roman" w:cs="Times New Roman"/>
          <w:b/>
          <w:bCs/>
          <w:kern w:val="0"/>
          <w:sz w:val="27"/>
          <w:szCs w:val="27"/>
          <w14:ligatures w14:val="none"/>
        </w:rPr>
        <w:t>Pipeline and Packaging</w:t>
      </w:r>
    </w:p>
    <w:p w14:paraId="5E3A7111" w14:textId="77777777" w:rsidR="0067042D" w:rsidRPr="0067042D" w:rsidRDefault="0067042D" w:rsidP="0067042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Create a standalone CLI tool (no notebook required)</w:t>
      </w:r>
    </w:p>
    <w:p w14:paraId="031078A3" w14:textId="77777777" w:rsidR="0067042D" w:rsidRPr="0067042D" w:rsidRDefault="0067042D" w:rsidP="0067042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Bundle the project as a Python package (</w:t>
      </w:r>
      <w:r w:rsidRPr="0067042D">
        <w:rPr>
          <w:rFonts w:ascii="Courier New" w:eastAsia="Times New Roman" w:hAnsi="Courier New" w:cs="Courier New"/>
          <w:kern w:val="0"/>
          <w:sz w:val="20"/>
          <w:szCs w:val="20"/>
          <w14:ligatures w14:val="none"/>
        </w:rPr>
        <w:t xml:space="preserve">pip install </w:t>
      </w:r>
      <w:proofErr w:type="spellStart"/>
      <w:r w:rsidRPr="0067042D">
        <w:rPr>
          <w:rFonts w:ascii="Courier New" w:eastAsia="Times New Roman" w:hAnsi="Courier New" w:cs="Courier New"/>
          <w:kern w:val="0"/>
          <w:sz w:val="20"/>
          <w:szCs w:val="20"/>
          <w14:ligatures w14:val="none"/>
        </w:rPr>
        <w:t>truthfulai</w:t>
      </w:r>
      <w:proofErr w:type="spellEnd"/>
      <w:r w:rsidRPr="0067042D">
        <w:rPr>
          <w:rFonts w:ascii="Times New Roman" w:eastAsia="Times New Roman" w:hAnsi="Times New Roman" w:cs="Times New Roman"/>
          <w:kern w:val="0"/>
          <w14:ligatures w14:val="none"/>
        </w:rPr>
        <w:t>)</w:t>
      </w:r>
    </w:p>
    <w:p w14:paraId="29F0C86D" w14:textId="77777777" w:rsidR="0067042D" w:rsidRPr="0067042D" w:rsidRDefault="0067042D" w:rsidP="0067042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Add testing and CI/CD pipelines</w:t>
      </w:r>
    </w:p>
    <w:p w14:paraId="1545D4D2" w14:textId="77777777" w:rsidR="0067042D" w:rsidRPr="0067042D" w:rsidRDefault="0067042D" w:rsidP="0067042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Support large-scale, parallelized dataset processing</w:t>
      </w:r>
    </w:p>
    <w:p w14:paraId="330230E4" w14:textId="77777777" w:rsidR="0067042D" w:rsidRPr="0067042D" w:rsidRDefault="0067042D" w:rsidP="006704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42D">
        <w:rPr>
          <w:rFonts w:ascii="Times New Roman" w:eastAsia="Times New Roman" w:hAnsi="Times New Roman" w:cs="Times New Roman"/>
          <w:b/>
          <w:bCs/>
          <w:kern w:val="0"/>
          <w:sz w:val="27"/>
          <w:szCs w:val="27"/>
          <w14:ligatures w14:val="none"/>
        </w:rPr>
        <w:t>Visualization Tools</w:t>
      </w:r>
    </w:p>
    <w:p w14:paraId="761A61EF" w14:textId="77777777" w:rsidR="0067042D" w:rsidRPr="0067042D" w:rsidRDefault="0067042D" w:rsidP="0067042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Provide interactive charts for:</w:t>
      </w:r>
    </w:p>
    <w:p w14:paraId="6D2BF61F" w14:textId="77777777" w:rsidR="0067042D" w:rsidRPr="0067042D" w:rsidRDefault="0067042D" w:rsidP="0067042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label distribution</w:t>
      </w:r>
    </w:p>
    <w:p w14:paraId="4A8DFD78" w14:textId="77777777" w:rsidR="0067042D" w:rsidRPr="0067042D" w:rsidRDefault="0067042D" w:rsidP="0067042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evidence chains</w:t>
      </w:r>
    </w:p>
    <w:p w14:paraId="4441C853" w14:textId="77777777" w:rsidR="0067042D" w:rsidRPr="0067042D" w:rsidRDefault="0067042D" w:rsidP="0067042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sample quality metrics</w:t>
      </w:r>
    </w:p>
    <w:p w14:paraId="2AAEE8ED" w14:textId="77777777" w:rsidR="0067042D" w:rsidRPr="0067042D" w:rsidRDefault="0067042D" w:rsidP="0067042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67042D">
        <w:rPr>
          <w:rFonts w:ascii="Times New Roman" w:eastAsia="Times New Roman" w:hAnsi="Times New Roman" w:cs="Times New Roman"/>
          <w:kern w:val="0"/>
          <w14:ligatures w14:val="none"/>
        </w:rPr>
        <w:t>dataset benchmarks</w:t>
      </w:r>
    </w:p>
    <w:p w14:paraId="174DFA1E" w14:textId="77777777" w:rsidR="00A22CE4" w:rsidRPr="0067042D" w:rsidRDefault="00A22CE4" w:rsidP="0067042D"/>
    <w:sectPr w:rsidR="00A22CE4" w:rsidRPr="00670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DD5"/>
    <w:multiLevelType w:val="multilevel"/>
    <w:tmpl w:val="5A32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B25CB"/>
    <w:multiLevelType w:val="multilevel"/>
    <w:tmpl w:val="07B0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36B0D"/>
    <w:multiLevelType w:val="multilevel"/>
    <w:tmpl w:val="546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629B8"/>
    <w:multiLevelType w:val="multilevel"/>
    <w:tmpl w:val="81E6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9633A"/>
    <w:multiLevelType w:val="multilevel"/>
    <w:tmpl w:val="DC84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C15D6"/>
    <w:multiLevelType w:val="multilevel"/>
    <w:tmpl w:val="D54C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C69D6"/>
    <w:multiLevelType w:val="multilevel"/>
    <w:tmpl w:val="EA0C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A7AD0"/>
    <w:multiLevelType w:val="multilevel"/>
    <w:tmpl w:val="93CA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40C4D"/>
    <w:multiLevelType w:val="multilevel"/>
    <w:tmpl w:val="476C6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C4CD9"/>
    <w:multiLevelType w:val="multilevel"/>
    <w:tmpl w:val="AA98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F3CF1"/>
    <w:multiLevelType w:val="multilevel"/>
    <w:tmpl w:val="4036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4129D"/>
    <w:multiLevelType w:val="multilevel"/>
    <w:tmpl w:val="69A6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A1E5B"/>
    <w:multiLevelType w:val="multilevel"/>
    <w:tmpl w:val="8AC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7D2A4E"/>
    <w:multiLevelType w:val="multilevel"/>
    <w:tmpl w:val="69F8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1F153D"/>
    <w:multiLevelType w:val="multilevel"/>
    <w:tmpl w:val="0B6C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F32AC"/>
    <w:multiLevelType w:val="multilevel"/>
    <w:tmpl w:val="6D68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41326"/>
    <w:multiLevelType w:val="multilevel"/>
    <w:tmpl w:val="7A4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A73482"/>
    <w:multiLevelType w:val="multilevel"/>
    <w:tmpl w:val="5F06E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035118">
    <w:abstractNumId w:val="7"/>
  </w:num>
  <w:num w:numId="2" w16cid:durableId="1467433720">
    <w:abstractNumId w:val="1"/>
  </w:num>
  <w:num w:numId="3" w16cid:durableId="861895137">
    <w:abstractNumId w:val="12"/>
  </w:num>
  <w:num w:numId="4" w16cid:durableId="365641081">
    <w:abstractNumId w:val="17"/>
  </w:num>
  <w:num w:numId="5" w16cid:durableId="1118068863">
    <w:abstractNumId w:val="3"/>
  </w:num>
  <w:num w:numId="6" w16cid:durableId="1485469833">
    <w:abstractNumId w:val="5"/>
  </w:num>
  <w:num w:numId="7" w16cid:durableId="1449618492">
    <w:abstractNumId w:val="16"/>
  </w:num>
  <w:num w:numId="8" w16cid:durableId="1801529412">
    <w:abstractNumId w:val="2"/>
  </w:num>
  <w:num w:numId="9" w16cid:durableId="846286883">
    <w:abstractNumId w:val="0"/>
  </w:num>
  <w:num w:numId="10" w16cid:durableId="498816795">
    <w:abstractNumId w:val="4"/>
  </w:num>
  <w:num w:numId="11" w16cid:durableId="1298072402">
    <w:abstractNumId w:val="14"/>
  </w:num>
  <w:num w:numId="12" w16cid:durableId="1609923351">
    <w:abstractNumId w:val="6"/>
  </w:num>
  <w:num w:numId="13" w16cid:durableId="500045798">
    <w:abstractNumId w:val="13"/>
  </w:num>
  <w:num w:numId="14" w16cid:durableId="629166010">
    <w:abstractNumId w:val="15"/>
  </w:num>
  <w:num w:numId="15" w16cid:durableId="1963534346">
    <w:abstractNumId w:val="10"/>
  </w:num>
  <w:num w:numId="16" w16cid:durableId="8261601">
    <w:abstractNumId w:val="9"/>
  </w:num>
  <w:num w:numId="17" w16cid:durableId="1538929761">
    <w:abstractNumId w:val="11"/>
  </w:num>
  <w:num w:numId="18" w16cid:durableId="19044892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42D"/>
    <w:rsid w:val="000926CD"/>
    <w:rsid w:val="000F6FD6"/>
    <w:rsid w:val="004B1E46"/>
    <w:rsid w:val="0067042D"/>
    <w:rsid w:val="00A22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EEA3"/>
  <w15:chartTrackingRefBased/>
  <w15:docId w15:val="{9070DEAE-7852-9240-8F72-3DDA27E46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0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0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0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0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42D"/>
    <w:rPr>
      <w:rFonts w:eastAsiaTheme="majorEastAsia" w:cstheme="majorBidi"/>
      <w:color w:val="272727" w:themeColor="text1" w:themeTint="D8"/>
    </w:rPr>
  </w:style>
  <w:style w:type="paragraph" w:styleId="Title">
    <w:name w:val="Title"/>
    <w:basedOn w:val="Normal"/>
    <w:next w:val="Normal"/>
    <w:link w:val="TitleChar"/>
    <w:uiPriority w:val="10"/>
    <w:qFormat/>
    <w:rsid w:val="00670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42D"/>
    <w:pPr>
      <w:spacing w:before="160"/>
      <w:jc w:val="center"/>
    </w:pPr>
    <w:rPr>
      <w:i/>
      <w:iCs/>
      <w:color w:val="404040" w:themeColor="text1" w:themeTint="BF"/>
    </w:rPr>
  </w:style>
  <w:style w:type="character" w:customStyle="1" w:styleId="QuoteChar">
    <w:name w:val="Quote Char"/>
    <w:basedOn w:val="DefaultParagraphFont"/>
    <w:link w:val="Quote"/>
    <w:uiPriority w:val="29"/>
    <w:rsid w:val="0067042D"/>
    <w:rPr>
      <w:i/>
      <w:iCs/>
      <w:color w:val="404040" w:themeColor="text1" w:themeTint="BF"/>
    </w:rPr>
  </w:style>
  <w:style w:type="paragraph" w:styleId="ListParagraph">
    <w:name w:val="List Paragraph"/>
    <w:basedOn w:val="Normal"/>
    <w:uiPriority w:val="34"/>
    <w:qFormat/>
    <w:rsid w:val="0067042D"/>
    <w:pPr>
      <w:ind w:left="720"/>
      <w:contextualSpacing/>
    </w:pPr>
  </w:style>
  <w:style w:type="character" w:styleId="IntenseEmphasis">
    <w:name w:val="Intense Emphasis"/>
    <w:basedOn w:val="DefaultParagraphFont"/>
    <w:uiPriority w:val="21"/>
    <w:qFormat/>
    <w:rsid w:val="0067042D"/>
    <w:rPr>
      <w:i/>
      <w:iCs/>
      <w:color w:val="0F4761" w:themeColor="accent1" w:themeShade="BF"/>
    </w:rPr>
  </w:style>
  <w:style w:type="paragraph" w:styleId="IntenseQuote">
    <w:name w:val="Intense Quote"/>
    <w:basedOn w:val="Normal"/>
    <w:next w:val="Normal"/>
    <w:link w:val="IntenseQuoteChar"/>
    <w:uiPriority w:val="30"/>
    <w:qFormat/>
    <w:rsid w:val="00670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42D"/>
    <w:rPr>
      <w:i/>
      <w:iCs/>
      <w:color w:val="0F4761" w:themeColor="accent1" w:themeShade="BF"/>
    </w:rPr>
  </w:style>
  <w:style w:type="character" w:styleId="IntenseReference">
    <w:name w:val="Intense Reference"/>
    <w:basedOn w:val="DefaultParagraphFont"/>
    <w:uiPriority w:val="32"/>
    <w:qFormat/>
    <w:rsid w:val="0067042D"/>
    <w:rPr>
      <w:b/>
      <w:bCs/>
      <w:smallCaps/>
      <w:color w:val="0F4761" w:themeColor="accent1" w:themeShade="BF"/>
      <w:spacing w:val="5"/>
    </w:rPr>
  </w:style>
  <w:style w:type="character" w:styleId="Strong">
    <w:name w:val="Strong"/>
    <w:basedOn w:val="DefaultParagraphFont"/>
    <w:uiPriority w:val="22"/>
    <w:qFormat/>
    <w:rsid w:val="0067042D"/>
    <w:rPr>
      <w:b/>
      <w:bCs/>
    </w:rPr>
  </w:style>
  <w:style w:type="paragraph" w:styleId="NormalWeb">
    <w:name w:val="Normal (Web)"/>
    <w:basedOn w:val="Normal"/>
    <w:uiPriority w:val="99"/>
    <w:semiHidden/>
    <w:unhideWhenUsed/>
    <w:rsid w:val="006704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704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7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7042D"/>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67042D"/>
  </w:style>
  <w:style w:type="character" w:customStyle="1" w:styleId="hljs-attribute">
    <w:name w:val="hljs-attribute"/>
    <w:basedOn w:val="DefaultParagraphFont"/>
    <w:rsid w:val="0067042D"/>
  </w:style>
  <w:style w:type="character" w:customStyle="1" w:styleId="hljs-string">
    <w:name w:val="hljs-string"/>
    <w:basedOn w:val="DefaultParagraphFont"/>
    <w:rsid w:val="0067042D"/>
  </w:style>
  <w:style w:type="character" w:customStyle="1" w:styleId="hljs-number">
    <w:name w:val="hljs-number"/>
    <w:basedOn w:val="DefaultParagraphFont"/>
    <w:rsid w:val="0067042D"/>
  </w:style>
  <w:style w:type="character" w:customStyle="1" w:styleId="hljs-section">
    <w:name w:val="hljs-section"/>
    <w:basedOn w:val="DefaultParagraphFont"/>
    <w:rsid w:val="0067042D"/>
  </w:style>
  <w:style w:type="character" w:customStyle="1" w:styleId="hljs-bullet">
    <w:name w:val="hljs-bullet"/>
    <w:basedOn w:val="DefaultParagraphFont"/>
    <w:rsid w:val="0067042D"/>
  </w:style>
  <w:style w:type="character" w:customStyle="1" w:styleId="hljs-attr">
    <w:name w:val="hljs-attr"/>
    <w:basedOn w:val="DefaultParagraphFont"/>
    <w:rsid w:val="0067042D"/>
  </w:style>
  <w:style w:type="character" w:customStyle="1" w:styleId="hljs-builtin">
    <w:name w:val="hljs-built_in"/>
    <w:basedOn w:val="DefaultParagraphFont"/>
    <w:rsid w:val="00670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809</Words>
  <Characters>4615</Characters>
  <Application>Microsoft Office Word</Application>
  <DocSecurity>0</DocSecurity>
  <Lines>38</Lines>
  <Paragraphs>10</Paragraphs>
  <ScaleCrop>false</ScaleCrop>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Krishna Peeta</dc:creator>
  <cp:keywords/>
  <dc:description/>
  <cp:lastModifiedBy>Vamsi Krishna Peeta</cp:lastModifiedBy>
  <cp:revision>1</cp:revision>
  <dcterms:created xsi:type="dcterms:W3CDTF">2025-11-18T00:31:00Z</dcterms:created>
  <dcterms:modified xsi:type="dcterms:W3CDTF">2025-11-18T00:37:00Z</dcterms:modified>
</cp:coreProperties>
</file>