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118E" w14:textId="77777777" w:rsidR="00037063" w:rsidRDefault="009A7A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484163" w14:textId="77777777" w:rsidR="00037063" w:rsidRDefault="009A7A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0153C5" w14:textId="77777777" w:rsidR="00037063" w:rsidRDefault="000370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7063" w14:paraId="41BAAE5A" w14:textId="77777777">
        <w:trPr>
          <w:jc w:val="center"/>
        </w:trPr>
        <w:tc>
          <w:tcPr>
            <w:tcW w:w="4508" w:type="dxa"/>
          </w:tcPr>
          <w:p w14:paraId="14F7A07C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AD46885" w14:textId="3F97B171" w:rsidR="00037063" w:rsidRDefault="004478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 February 2026</w:t>
            </w:r>
          </w:p>
        </w:tc>
      </w:tr>
      <w:tr w:rsidR="00037063" w14:paraId="1E1861E1" w14:textId="77777777">
        <w:trPr>
          <w:jc w:val="center"/>
        </w:trPr>
        <w:tc>
          <w:tcPr>
            <w:tcW w:w="4508" w:type="dxa"/>
          </w:tcPr>
          <w:p w14:paraId="31BF8C3C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73B5F6" w14:textId="6F681E24" w:rsidR="00037063" w:rsidRDefault="004065F0">
            <w:pPr>
              <w:rPr>
                <w:rFonts w:ascii="Arial" w:eastAsia="Arial" w:hAnsi="Arial" w:cs="Arial"/>
              </w:rPr>
            </w:pPr>
            <w:r w:rsidRPr="004065F0">
              <w:rPr>
                <w:rFonts w:ascii="Arial" w:eastAsia="Arial" w:hAnsi="Arial" w:cs="Arial"/>
              </w:rPr>
              <w:t>LTVIP2026TMIDS35897</w:t>
            </w:r>
          </w:p>
        </w:tc>
      </w:tr>
      <w:tr w:rsidR="00037063" w14:paraId="436AA036" w14:textId="77777777">
        <w:trPr>
          <w:jc w:val="center"/>
        </w:trPr>
        <w:tc>
          <w:tcPr>
            <w:tcW w:w="4508" w:type="dxa"/>
          </w:tcPr>
          <w:p w14:paraId="286FC177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5DCC11" w14:textId="7C7B3ADB" w:rsidR="00037063" w:rsidRDefault="004478C8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BookNest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</w:rPr>
              <w:t xml:space="preserve"> where stories nestle</w:t>
            </w:r>
          </w:p>
        </w:tc>
      </w:tr>
      <w:tr w:rsidR="00037063" w14:paraId="67432764" w14:textId="77777777">
        <w:trPr>
          <w:jc w:val="center"/>
        </w:trPr>
        <w:tc>
          <w:tcPr>
            <w:tcW w:w="4508" w:type="dxa"/>
          </w:tcPr>
          <w:p w14:paraId="6C911101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44647F4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4B19AC" w14:textId="77777777" w:rsidR="00037063" w:rsidRDefault="00037063">
      <w:pPr>
        <w:rPr>
          <w:rFonts w:ascii="Arial" w:eastAsia="Arial" w:hAnsi="Arial" w:cs="Arial"/>
          <w:b/>
        </w:rPr>
      </w:pPr>
    </w:p>
    <w:p w14:paraId="5A249601" w14:textId="79ED9084" w:rsidR="00037063" w:rsidRDefault="009A7A6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89B78E2" w14:textId="77777777" w:rsidR="00037063" w:rsidRDefault="009A7A6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4CC4815" w14:textId="280C5D7B" w:rsidR="00FD763A" w:rsidRPr="00FF527D" w:rsidRDefault="00FF527D" w:rsidP="00FF527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</w:t>
      </w:r>
      <w:r w:rsidRPr="00FF527D">
        <w:rPr>
          <w:rFonts w:ascii="Arial" w:eastAsia="Arial" w:hAnsi="Arial" w:cs="Arial"/>
          <w:noProof/>
        </w:rPr>
        <w:drawing>
          <wp:inline distT="0" distB="0" distL="0" distR="0" wp14:anchorId="52C0B28B" wp14:editId="010BC676">
            <wp:extent cx="7343775" cy="3543300"/>
            <wp:effectExtent l="0" t="0" r="0" b="0"/>
            <wp:docPr id="16730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2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4431" cy="35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1B72" w14:textId="18056B02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23888C" w14:textId="0AA6CBBE" w:rsidR="00FD763A" w:rsidRDefault="00D72F1C">
      <w:pPr>
        <w:tabs>
          <w:tab w:val="left" w:pos="2320"/>
        </w:tabs>
        <w:rPr>
          <w:rFonts w:ascii="Arial" w:eastAsia="Arial" w:hAnsi="Arial" w:cs="Arial"/>
          <w:b/>
        </w:rPr>
      </w:pPr>
      <w:r w:rsidRPr="00D72F1C">
        <w:rPr>
          <w:rFonts w:ascii="Arial" w:eastAsia="Arial" w:hAnsi="Arial" w:cs="Arial"/>
          <w:b/>
        </w:rPr>
        <w:lastRenderedPageBreak/>
        <w:t>External APIs</w:t>
      </w:r>
    </w:p>
    <w:p w14:paraId="2CF96CCA" w14:textId="0A746A8E" w:rsidR="00037063" w:rsidRDefault="009A7A6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77CF505B" w14:textId="5A406FF5" w:rsidR="00037063" w:rsidRDefault="00D72F1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Guidelines:</w:t>
      </w:r>
    </w:p>
    <w:p w14:paraId="46D1F618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UI Layer:</w:t>
      </w:r>
      <w:r w:rsidRPr="004478C8">
        <w:rPr>
          <w:rFonts w:ascii="Arial" w:eastAsia="Arial" w:hAnsi="Arial" w:cs="Arial"/>
        </w:rPr>
        <w:br/>
        <w:t xml:space="preserve">React.js (Vite) web application for user registration, login, book browsing, cart management, and order placement. Hosted on </w:t>
      </w:r>
      <w:proofErr w:type="spellStart"/>
      <w:r w:rsidRPr="004478C8">
        <w:rPr>
          <w:rFonts w:ascii="Arial" w:eastAsia="Arial" w:hAnsi="Arial" w:cs="Arial"/>
        </w:rPr>
        <w:t>Vercel</w:t>
      </w:r>
      <w:proofErr w:type="spellEnd"/>
      <w:r w:rsidRPr="004478C8">
        <w:rPr>
          <w:rFonts w:ascii="Arial" w:eastAsia="Arial" w:hAnsi="Arial" w:cs="Arial"/>
        </w:rPr>
        <w:t>.</w:t>
      </w:r>
    </w:p>
    <w:p w14:paraId="7FDAC8FD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Backend Layer:</w:t>
      </w:r>
      <w:r w:rsidRPr="004478C8">
        <w:rPr>
          <w:rFonts w:ascii="Arial" w:eastAsia="Arial" w:hAnsi="Arial" w:cs="Arial"/>
        </w:rPr>
        <w:br/>
        <w:t>Node.js + Express REST API handling authentication (JWT), book management, cart operations, and order processing. Hosted on Render.</w:t>
      </w:r>
    </w:p>
    <w:p w14:paraId="075D7CB0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Database:</w:t>
      </w:r>
      <w:r w:rsidRPr="004478C8">
        <w:rPr>
          <w:rFonts w:ascii="Arial" w:eastAsia="Arial" w:hAnsi="Arial" w:cs="Arial"/>
        </w:rPr>
        <w:br/>
        <w:t>Cloud-based MongoDB Atlas (NoSQL) storing users, books, and orders.</w:t>
      </w:r>
    </w:p>
    <w:p w14:paraId="28851945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API Communication:</w:t>
      </w:r>
      <w:r w:rsidRPr="004478C8">
        <w:rPr>
          <w:rFonts w:ascii="Arial" w:eastAsia="Arial" w:hAnsi="Arial" w:cs="Arial"/>
        </w:rPr>
        <w:br/>
        <w:t>Frontend communicates with backend using Axios and REST APIs (JSON format).</w:t>
      </w:r>
    </w:p>
    <w:p w14:paraId="152741CA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Security:</w:t>
      </w:r>
      <w:r w:rsidRPr="004478C8">
        <w:rPr>
          <w:rFonts w:ascii="Arial" w:eastAsia="Arial" w:hAnsi="Arial" w:cs="Arial"/>
        </w:rPr>
        <w:br/>
        <w:t xml:space="preserve">JWT authentication, </w:t>
      </w:r>
      <w:proofErr w:type="spellStart"/>
      <w:r w:rsidRPr="004478C8">
        <w:rPr>
          <w:rFonts w:ascii="Arial" w:eastAsia="Arial" w:hAnsi="Arial" w:cs="Arial"/>
        </w:rPr>
        <w:t>bcrypt</w:t>
      </w:r>
      <w:proofErr w:type="spellEnd"/>
      <w:r w:rsidRPr="004478C8">
        <w:rPr>
          <w:rFonts w:ascii="Arial" w:eastAsia="Arial" w:hAnsi="Arial" w:cs="Arial"/>
        </w:rPr>
        <w:t xml:space="preserve"> password encryption, HTTPS enabled, and CORS configuration.</w:t>
      </w:r>
    </w:p>
    <w:p w14:paraId="1E138E12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Scalability &amp; Deployment:</w:t>
      </w:r>
      <w:r w:rsidRPr="004478C8">
        <w:rPr>
          <w:rFonts w:ascii="Arial" w:eastAsia="Arial" w:hAnsi="Arial" w:cs="Arial"/>
        </w:rPr>
        <w:br/>
        <w:t xml:space="preserve">Cloud deployment with independent frontend and backend scaling using </w:t>
      </w:r>
      <w:proofErr w:type="spellStart"/>
      <w:r w:rsidRPr="004478C8">
        <w:rPr>
          <w:rFonts w:ascii="Arial" w:eastAsia="Arial" w:hAnsi="Arial" w:cs="Arial"/>
        </w:rPr>
        <w:t>Vercel</w:t>
      </w:r>
      <w:proofErr w:type="spellEnd"/>
      <w:r w:rsidRPr="004478C8">
        <w:rPr>
          <w:rFonts w:ascii="Arial" w:eastAsia="Arial" w:hAnsi="Arial" w:cs="Arial"/>
        </w:rPr>
        <w:t xml:space="preserve"> + Render + MongoDB Atlas.</w:t>
      </w:r>
    </w:p>
    <w:p w14:paraId="19016829" w14:textId="77777777" w:rsidR="00D72F1C" w:rsidRDefault="00D72F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ECEDC8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1E35B4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139D90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D3A064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BC4C2D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073D0A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041BFC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738976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4A9E21" w14:textId="77777777" w:rsidR="00037063" w:rsidRDefault="009A7A6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28EF361F" w14:textId="3B347101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  <w:r w:rsidRPr="004478C8">
        <w:rPr>
          <w:rFonts w:ascii="Arial" w:eastAsia="Arial" w:hAnsi="Arial" w:cs="Arial"/>
          <w:b/>
          <w:noProof/>
        </w:rPr>
        <w:drawing>
          <wp:inline distT="0" distB="0" distL="0" distR="0" wp14:anchorId="65E00170" wp14:editId="1B47C0E1">
            <wp:extent cx="9001125" cy="2447924"/>
            <wp:effectExtent l="0" t="0" r="0" b="0"/>
            <wp:docPr id="188480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6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20637" cy="24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D94B" w14:textId="77777777" w:rsidR="00037063" w:rsidRDefault="009A7A62">
      <w:pPr>
        <w:tabs>
          <w:tab w:val="left" w:pos="2320"/>
        </w:tabs>
        <w:rPr>
          <w:rFonts w:ascii="Arial" w:eastAsia="Arial" w:hAnsi="Arial" w:cs="Arial"/>
          <w:b/>
        </w:rPr>
      </w:pPr>
      <w:r w:rsidRPr="004478C8">
        <w:rPr>
          <w:rFonts w:ascii="Arial" w:eastAsia="Arial" w:hAnsi="Arial" w:cs="Arial"/>
          <w:b/>
        </w:rPr>
        <w:t>Table-2: Application Characteristics:</w:t>
      </w:r>
    </w:p>
    <w:p w14:paraId="039626E6" w14:textId="04EC8617" w:rsidR="004478C8" w:rsidRP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  <w:r w:rsidRPr="004478C8">
        <w:rPr>
          <w:rFonts w:ascii="Arial" w:eastAsia="Arial" w:hAnsi="Arial" w:cs="Arial"/>
          <w:b/>
          <w:noProof/>
        </w:rPr>
        <w:drawing>
          <wp:inline distT="0" distB="0" distL="0" distR="0" wp14:anchorId="00E0DA6E" wp14:editId="4973B13F">
            <wp:extent cx="9010650" cy="2143125"/>
            <wp:effectExtent l="0" t="0" r="0" b="9525"/>
            <wp:docPr id="4930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6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11437" cy="21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8C8" w:rsidRPr="004478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E7D91"/>
    <w:multiLevelType w:val="multilevel"/>
    <w:tmpl w:val="CC6008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D54142"/>
    <w:multiLevelType w:val="multilevel"/>
    <w:tmpl w:val="8F0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FB449C"/>
    <w:multiLevelType w:val="multilevel"/>
    <w:tmpl w:val="907C65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3621249">
    <w:abstractNumId w:val="0"/>
  </w:num>
  <w:num w:numId="2" w16cid:durableId="287664664">
    <w:abstractNumId w:val="2"/>
  </w:num>
  <w:num w:numId="3" w16cid:durableId="617689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63"/>
    <w:rsid w:val="00037063"/>
    <w:rsid w:val="00201B97"/>
    <w:rsid w:val="004065F0"/>
    <w:rsid w:val="004478C8"/>
    <w:rsid w:val="00836E45"/>
    <w:rsid w:val="009A7A62"/>
    <w:rsid w:val="00A42823"/>
    <w:rsid w:val="00C9266B"/>
    <w:rsid w:val="00D72F1C"/>
    <w:rsid w:val="00FD763A"/>
    <w:rsid w:val="00FF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3690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ljs-keyword">
    <w:name w:val="hljs-keyword"/>
    <w:basedOn w:val="DefaultParagraphFont"/>
    <w:rsid w:val="00FD7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3</cp:revision>
  <dcterms:created xsi:type="dcterms:W3CDTF">2026-02-19T08:47:00Z</dcterms:created>
  <dcterms:modified xsi:type="dcterms:W3CDTF">2026-02-20T13:01:00Z</dcterms:modified>
</cp:coreProperties>
</file>