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9FFE" w14:textId="199205CA" w:rsidR="00186F7E" w:rsidRPr="00591AC3" w:rsidRDefault="00186F7E" w:rsidP="00186F7E">
      <w:pPr>
        <w:pStyle w:val="Header"/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591AC3">
        <w:rPr>
          <w:rFonts w:ascii="Times New Roman" w:hAnsi="Times New Roman" w:cs="Times New Roman"/>
          <w:sz w:val="44"/>
          <w:szCs w:val="44"/>
          <w:u w:val="single"/>
          <w:lang w:val="en-US"/>
        </w:rPr>
        <w:t>Report on A</w:t>
      </w:r>
      <w:r w:rsidRPr="00591AC3">
        <w:rPr>
          <w:rFonts w:ascii="Times New Roman" w:hAnsi="Times New Roman" w:cs="Times New Roman"/>
          <w:sz w:val="44"/>
          <w:szCs w:val="44"/>
          <w:u w:val="single"/>
          <w:lang w:val="en-US"/>
        </w:rPr>
        <w:t>nneal</w:t>
      </w:r>
    </w:p>
    <w:p w14:paraId="4A595054" w14:textId="77777777" w:rsidR="00591AC3" w:rsidRDefault="00591AC3" w:rsidP="00186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8524C" w14:textId="57ED6C1C" w:rsidR="00186F7E" w:rsidRPr="00591AC3" w:rsidRDefault="00186F7E" w:rsidP="00186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591AC3">
        <w:rPr>
          <w:rFonts w:ascii="Times New Roman" w:hAnsi="Times New Roman" w:cs="Times New Roman"/>
          <w:b/>
          <w:bCs/>
          <w:sz w:val="28"/>
          <w:szCs w:val="28"/>
          <w:u w:val="single"/>
        </w:rPr>
        <w:t>Step1: Performing initial EDA:</w:t>
      </w:r>
    </w:p>
    <w:p w14:paraId="11F4D52D" w14:textId="6429A7A7" w:rsidR="00186F7E" w:rsidRPr="00591AC3" w:rsidRDefault="00186F7E" w:rsidP="00186F7E">
      <w:pPr>
        <w:pStyle w:val="Header"/>
        <w:rPr>
          <w:rFonts w:ascii="Times New Roman" w:hAnsi="Times New Roman" w:cs="Times New Roman"/>
          <w:lang w:val="en-US"/>
        </w:rPr>
      </w:pPr>
      <w:r w:rsidRPr="00591AC3">
        <w:rPr>
          <w:rFonts w:ascii="Times New Roman" w:hAnsi="Times New Roman" w:cs="Times New Roman"/>
          <w:lang w:val="en-US"/>
        </w:rPr>
        <w:t>In metallurgy and materials science, annealing is a heat treatment that alters the physical and sometimes chemical properties of a material to increase its ductility and reduce its hardness, making it more workable. It involves heating a material above its recrystallization temperature, maintaining a suitable temperature for a suitable amount of time, and then allow slow cooling.</w:t>
      </w:r>
    </w:p>
    <w:p w14:paraId="7E7D1979" w14:textId="2D11AFC6" w:rsidR="000540EF" w:rsidRPr="00591AC3" w:rsidRDefault="000540EF">
      <w:pPr>
        <w:rPr>
          <w:rFonts w:ascii="Times New Roman" w:hAnsi="Times New Roman" w:cs="Times New Roman"/>
        </w:rPr>
      </w:pPr>
    </w:p>
    <w:p w14:paraId="5D18AEAE" w14:textId="4CDFAD36" w:rsidR="009D0EB3" w:rsidRPr="00591AC3" w:rsidRDefault="00186F7E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91AC3">
        <w:rPr>
          <w:rFonts w:ascii="Times New Roman" w:hAnsi="Times New Roman" w:cs="Times New Roman"/>
        </w:rPr>
        <w:t>First</w:t>
      </w:r>
      <w:proofErr w:type="gramEnd"/>
      <w:r w:rsidRPr="00591AC3">
        <w:rPr>
          <w:rFonts w:ascii="Times New Roman" w:hAnsi="Times New Roman" w:cs="Times New Roman"/>
        </w:rPr>
        <w:t xml:space="preserve"> I have downloaded my dataset and opened my dataset when I see the dataset there are many question marks I have removed those question marks and </w:t>
      </w:r>
      <w:r w:rsidR="009D0EB3" w:rsidRPr="00591AC3">
        <w:rPr>
          <w:rFonts w:ascii="Times New Roman" w:hAnsi="Times New Roman" w:cs="Times New Roman"/>
        </w:rPr>
        <w:t>replaced with the blank cells and used forward filling.</w:t>
      </w:r>
    </w:p>
    <w:p w14:paraId="3C04D1A6" w14:textId="19C42A39" w:rsidR="009D0EB3" w:rsidRPr="00591AC3" w:rsidRDefault="009D0EB3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>After filling all those now I have imported the dataset in python</w:t>
      </w:r>
    </w:p>
    <w:p w14:paraId="18915059" w14:textId="34826266" w:rsidR="009D0EB3" w:rsidRPr="00591AC3" w:rsidRDefault="009D0EB3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 xml:space="preserve">I have done </w:t>
      </w:r>
      <w:proofErr w:type="spellStart"/>
      <w:proofErr w:type="gramStart"/>
      <w:r w:rsidRPr="00591AC3">
        <w:rPr>
          <w:rFonts w:ascii="Times New Roman" w:hAnsi="Times New Roman" w:cs="Times New Roman"/>
        </w:rPr>
        <w:t>data.shape</w:t>
      </w:r>
      <w:proofErr w:type="spellEnd"/>
      <w:proofErr w:type="gramEnd"/>
      <w:r w:rsidRPr="00591AC3">
        <w:rPr>
          <w:rFonts w:ascii="Times New Roman" w:hAnsi="Times New Roman" w:cs="Times New Roman"/>
        </w:rPr>
        <w:t xml:space="preserve"> it gives t</w:t>
      </w:r>
      <w:r w:rsidR="00602CD6" w:rsidRPr="00591AC3">
        <w:rPr>
          <w:rFonts w:ascii="Times New Roman" w:hAnsi="Times New Roman" w:cs="Times New Roman"/>
        </w:rPr>
        <w:t>he</w:t>
      </w:r>
      <w:r w:rsidRPr="00591AC3">
        <w:rPr>
          <w:rFonts w:ascii="Times New Roman" w:hAnsi="Times New Roman" w:cs="Times New Roman"/>
        </w:rPr>
        <w:t xml:space="preserve"> number of columns and rows in dataset. There are 39 columns and 898 columns</w:t>
      </w:r>
      <w:r w:rsidR="00602CD6" w:rsidRPr="00591AC3">
        <w:rPr>
          <w:rFonts w:ascii="Times New Roman" w:hAnsi="Times New Roman" w:cs="Times New Roman"/>
        </w:rPr>
        <w:t>.</w:t>
      </w:r>
    </w:p>
    <w:p w14:paraId="7C11394E" w14:textId="452A4351" w:rsidR="00602CD6" w:rsidRPr="00591AC3" w:rsidRDefault="00602CD6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 xml:space="preserve">Next I have done the </w:t>
      </w:r>
      <w:proofErr w:type="spellStart"/>
      <w:proofErr w:type="gramStart"/>
      <w:r w:rsidRPr="00591AC3">
        <w:rPr>
          <w:rFonts w:ascii="Times New Roman" w:hAnsi="Times New Roman" w:cs="Times New Roman"/>
        </w:rPr>
        <w:t>value.counts</w:t>
      </w:r>
      <w:proofErr w:type="spellEnd"/>
      <w:proofErr w:type="gramEnd"/>
      <w:r w:rsidRPr="00591AC3">
        <w:rPr>
          <w:rFonts w:ascii="Times New Roman" w:hAnsi="Times New Roman" w:cs="Times New Roman"/>
        </w:rPr>
        <w:t xml:space="preserve"> to each and every columns to check the what column we need to change to 1,2,3……</w:t>
      </w:r>
    </w:p>
    <w:p w14:paraId="016554CB" w14:textId="14D0E987" w:rsidR="00602CD6" w:rsidRPr="00591AC3" w:rsidRDefault="00602CD6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 xml:space="preserve">Now </w:t>
      </w:r>
      <w:r w:rsidR="0012734D" w:rsidRPr="00591AC3">
        <w:rPr>
          <w:rFonts w:ascii="Times New Roman" w:hAnsi="Times New Roman" w:cs="Times New Roman"/>
        </w:rPr>
        <w:t>after doing that we can true and false to 0 and 1.</w:t>
      </w:r>
    </w:p>
    <w:p w14:paraId="2D9B96D1" w14:textId="11BDCF25" w:rsidR="0012734D" w:rsidRPr="00591AC3" w:rsidRDefault="0012734D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lastRenderedPageBreak/>
        <w:t xml:space="preserve">After doing this we need to check the variance of the columns for we use the code </w:t>
      </w:r>
      <w:proofErr w:type="spellStart"/>
      <w:proofErr w:type="gramStart"/>
      <w:r w:rsidRPr="00591AC3">
        <w:rPr>
          <w:rFonts w:ascii="Times New Roman" w:hAnsi="Times New Roman" w:cs="Times New Roman"/>
        </w:rPr>
        <w:t>df.var</w:t>
      </w:r>
      <w:proofErr w:type="spellEnd"/>
      <w:r w:rsidRPr="00591AC3">
        <w:rPr>
          <w:rFonts w:ascii="Times New Roman" w:hAnsi="Times New Roman" w:cs="Times New Roman"/>
        </w:rPr>
        <w:t>(</w:t>
      </w:r>
      <w:proofErr w:type="gramEnd"/>
      <w:r w:rsidRPr="00591AC3">
        <w:rPr>
          <w:rFonts w:ascii="Times New Roman" w:hAnsi="Times New Roman" w:cs="Times New Roman"/>
        </w:rPr>
        <w:t>)</w:t>
      </w:r>
      <w:r w:rsidRPr="00591AC3">
        <w:rPr>
          <w:rFonts w:ascii="Times New Roman" w:hAnsi="Times New Roman" w:cs="Times New Roman"/>
        </w:rPr>
        <w:drawing>
          <wp:inline distT="0" distB="0" distL="0" distR="0" wp14:anchorId="3413326A" wp14:editId="0B10774F">
            <wp:extent cx="5468477" cy="5127585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57" cy="51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6FD2" w14:textId="1D2FF10F" w:rsidR="0012734D" w:rsidRPr="00591AC3" w:rsidRDefault="0012734D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>We can see that variance is high in the Hardness.</w:t>
      </w:r>
    </w:p>
    <w:p w14:paraId="533F7B94" w14:textId="2E9367AA" w:rsidR="0012734D" w:rsidRPr="00591AC3" w:rsidRDefault="0012734D" w:rsidP="009D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>Next doing the label encoding</w:t>
      </w:r>
      <w:r w:rsidR="00591AC3" w:rsidRPr="00591AC3">
        <w:rPr>
          <w:rFonts w:ascii="Times New Roman" w:hAnsi="Times New Roman" w:cs="Times New Roman"/>
        </w:rPr>
        <w:t xml:space="preserve"> by using the mini max scaler.</w:t>
      </w:r>
    </w:p>
    <w:p w14:paraId="7127C14F" w14:textId="77777777" w:rsidR="0012734D" w:rsidRPr="00591AC3" w:rsidRDefault="0012734D" w:rsidP="001273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F6B6" w14:textId="6B63DD25" w:rsidR="0012734D" w:rsidRPr="00591AC3" w:rsidRDefault="0012734D" w:rsidP="001273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1AC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Step2: Perform classification:</w:t>
      </w:r>
    </w:p>
    <w:p w14:paraId="46F99303" w14:textId="77777777" w:rsidR="0012734D" w:rsidRPr="00591AC3" w:rsidRDefault="0012734D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IN"/>
        </w:rPr>
      </w:pPr>
      <w:r w:rsidRPr="00591AC3">
        <w:rPr>
          <w:rFonts w:ascii="Times New Roman" w:hAnsi="Times New Roman" w:cs="Times New Roman"/>
          <w:lang w:val="en-IN"/>
        </w:rPr>
        <w:t>Performed a logistic regression</w:t>
      </w:r>
    </w:p>
    <w:p w14:paraId="6F89AD55" w14:textId="77777777" w:rsidR="0012734D" w:rsidRPr="00591AC3" w:rsidRDefault="0012734D" w:rsidP="001273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591AC3">
        <w:rPr>
          <w:rFonts w:ascii="Times New Roman" w:hAnsi="Times New Roman" w:cs="Times New Roman"/>
        </w:rPr>
        <w:t xml:space="preserve">Data is </w:t>
      </w:r>
      <w:proofErr w:type="spellStart"/>
      <w:r w:rsidRPr="00591AC3">
        <w:rPr>
          <w:rFonts w:ascii="Times New Roman" w:hAnsi="Times New Roman" w:cs="Times New Roman"/>
        </w:rPr>
        <w:t>splitted</w:t>
      </w:r>
      <w:proofErr w:type="spellEnd"/>
      <w:r w:rsidRPr="00591AC3">
        <w:rPr>
          <w:rFonts w:ascii="Times New Roman" w:hAnsi="Times New Roman" w:cs="Times New Roman"/>
        </w:rPr>
        <w:t xml:space="preserve"> into training and test data.</w:t>
      </w:r>
    </w:p>
    <w:p w14:paraId="0FCB8E84" w14:textId="77777777" w:rsidR="0012734D" w:rsidRPr="00591AC3" w:rsidRDefault="0012734D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IN"/>
        </w:rPr>
        <w:t>Now the trained data is done on the test data</w:t>
      </w:r>
    </w:p>
    <w:p w14:paraId="29CCF8E5" w14:textId="77777777" w:rsidR="00591AC3" w:rsidRPr="00591AC3" w:rsidRDefault="0012734D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IN"/>
        </w:rPr>
        <w:t xml:space="preserve">After doing that I got the as </w:t>
      </w:r>
      <w:r w:rsidR="00591AC3" w:rsidRPr="00591AC3">
        <w:rPr>
          <w:rFonts w:ascii="Times New Roman" w:hAnsi="Times New Roman" w:cs="Times New Roman"/>
          <w:lang w:val="en-IN"/>
        </w:rPr>
        <w:t>78</w:t>
      </w:r>
      <w:r w:rsidRPr="00591AC3">
        <w:rPr>
          <w:rFonts w:ascii="Times New Roman" w:hAnsi="Times New Roman" w:cs="Times New Roman"/>
          <w:lang w:val="en-IN"/>
        </w:rPr>
        <w:t>% as accuracy</w:t>
      </w:r>
    </w:p>
    <w:p w14:paraId="0F272284" w14:textId="1D572A27" w:rsidR="0012734D" w:rsidRPr="00591AC3" w:rsidRDefault="00591AC3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US"/>
        </w:rPr>
        <w:t>Performed a classification using multi-layer neural network model</w:t>
      </w:r>
      <w:r w:rsidRPr="00591AC3">
        <w:rPr>
          <w:rFonts w:ascii="Times New Roman" w:hAnsi="Times New Roman" w:cs="Times New Roman"/>
          <w:lang w:val="en-IN"/>
        </w:rPr>
        <w:t xml:space="preserve"> by code:(from </w:t>
      </w:r>
      <w:proofErr w:type="spellStart"/>
      <w:proofErr w:type="gramStart"/>
      <w:r w:rsidRPr="00591AC3">
        <w:rPr>
          <w:rFonts w:ascii="Times New Roman" w:hAnsi="Times New Roman" w:cs="Times New Roman"/>
          <w:lang w:val="en-IN"/>
        </w:rPr>
        <w:t>sklearn.neural</w:t>
      </w:r>
      <w:proofErr w:type="gramEnd"/>
      <w:r w:rsidRPr="00591AC3">
        <w:rPr>
          <w:rFonts w:ascii="Times New Roman" w:hAnsi="Times New Roman" w:cs="Times New Roman"/>
          <w:lang w:val="en-IN"/>
        </w:rPr>
        <w:t>_network</w:t>
      </w:r>
      <w:proofErr w:type="spellEnd"/>
      <w:r w:rsidRPr="00591AC3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591AC3">
        <w:rPr>
          <w:rFonts w:ascii="Times New Roman" w:hAnsi="Times New Roman" w:cs="Times New Roman"/>
          <w:lang w:val="en-IN"/>
        </w:rPr>
        <w:t>MLPClassifier</w:t>
      </w:r>
      <w:proofErr w:type="spellEnd"/>
      <w:r w:rsidRPr="00591AC3">
        <w:rPr>
          <w:rFonts w:ascii="Times New Roman" w:hAnsi="Times New Roman" w:cs="Times New Roman"/>
          <w:lang w:val="en-IN"/>
        </w:rPr>
        <w:t xml:space="preserve">, from </w:t>
      </w:r>
      <w:proofErr w:type="spellStart"/>
      <w:r w:rsidRPr="00591AC3">
        <w:rPr>
          <w:rFonts w:ascii="Times New Roman" w:hAnsi="Times New Roman" w:cs="Times New Roman"/>
          <w:lang w:val="en-IN"/>
        </w:rPr>
        <w:t>sklearn.metrics</w:t>
      </w:r>
      <w:proofErr w:type="spellEnd"/>
      <w:r w:rsidRPr="00591AC3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591AC3">
        <w:rPr>
          <w:rFonts w:ascii="Times New Roman" w:hAnsi="Times New Roman" w:cs="Times New Roman"/>
          <w:lang w:val="en-IN"/>
        </w:rPr>
        <w:t>accuracy_score</w:t>
      </w:r>
      <w:proofErr w:type="spellEnd"/>
      <w:r w:rsidRPr="00591AC3">
        <w:rPr>
          <w:rFonts w:ascii="Times New Roman" w:hAnsi="Times New Roman" w:cs="Times New Roman"/>
          <w:lang w:val="en-IN"/>
        </w:rPr>
        <w:t xml:space="preserve">) and taken hidden layers size is 150,99 respectively and I got the accuracy of </w:t>
      </w:r>
      <w:r w:rsidRPr="00591AC3">
        <w:rPr>
          <w:rFonts w:ascii="Times New Roman" w:hAnsi="Times New Roman" w:cs="Times New Roman"/>
          <w:lang w:val="en-IN"/>
        </w:rPr>
        <w:t>78.4</w:t>
      </w:r>
      <w:r w:rsidRPr="00591AC3">
        <w:rPr>
          <w:rFonts w:ascii="Times New Roman" w:hAnsi="Times New Roman" w:cs="Times New Roman"/>
          <w:lang w:val="en-IN"/>
        </w:rPr>
        <w:t>% accuracy</w:t>
      </w:r>
      <w:r w:rsidRPr="00591AC3">
        <w:rPr>
          <w:rFonts w:ascii="Times New Roman" w:hAnsi="Times New Roman" w:cs="Times New Roman"/>
          <w:lang w:val="en-IN"/>
        </w:rPr>
        <w:t>. There is no increase in the accuracy.</w:t>
      </w:r>
    </w:p>
    <w:p w14:paraId="33F8D80F" w14:textId="4D4EE824" w:rsidR="00591AC3" w:rsidRPr="00591AC3" w:rsidRDefault="00591AC3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IN"/>
        </w:rPr>
        <w:t>Tried using the with the layers I got 77%.</w:t>
      </w:r>
    </w:p>
    <w:p w14:paraId="672C81F8" w14:textId="2DA4750F" w:rsidR="00591AC3" w:rsidRPr="00591AC3" w:rsidRDefault="00591AC3" w:rsidP="0012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IN"/>
        </w:rPr>
        <w:t>Next I have used the SVM I got accuracy of 78% still no change.</w:t>
      </w:r>
    </w:p>
    <w:p w14:paraId="0F6DB223" w14:textId="46E19A68" w:rsidR="00591AC3" w:rsidRPr="00591AC3" w:rsidRDefault="00591AC3" w:rsidP="00591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591AC3">
        <w:rPr>
          <w:rFonts w:ascii="Times New Roman" w:hAnsi="Times New Roman" w:cs="Times New Roman"/>
          <w:lang w:val="en-IN"/>
        </w:rPr>
        <w:t>Finally I have used the Random Forest I have got the accuracy of 100%.</w:t>
      </w:r>
    </w:p>
    <w:p w14:paraId="1498E770" w14:textId="77777777" w:rsidR="0012734D" w:rsidRPr="00591AC3" w:rsidRDefault="0012734D" w:rsidP="0012734D">
      <w:pPr>
        <w:rPr>
          <w:rFonts w:ascii="Times New Roman" w:hAnsi="Times New Roman" w:cs="Times New Roman"/>
        </w:rPr>
      </w:pPr>
    </w:p>
    <w:sectPr w:rsidR="0012734D" w:rsidRPr="00591AC3" w:rsidSect="00DF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CEF"/>
    <w:multiLevelType w:val="hybridMultilevel"/>
    <w:tmpl w:val="C83C5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B2A"/>
    <w:multiLevelType w:val="hybridMultilevel"/>
    <w:tmpl w:val="1194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7479"/>
    <w:multiLevelType w:val="hybridMultilevel"/>
    <w:tmpl w:val="21AA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7E"/>
    <w:rsid w:val="000540EF"/>
    <w:rsid w:val="0012734D"/>
    <w:rsid w:val="00186F7E"/>
    <w:rsid w:val="00591AC3"/>
    <w:rsid w:val="00602CD6"/>
    <w:rsid w:val="009D0EB3"/>
    <w:rsid w:val="00BC68CD"/>
    <w:rsid w:val="00D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9075E"/>
  <w14:defaultImageDpi w14:val="32767"/>
  <w15:chartTrackingRefBased/>
  <w15:docId w15:val="{E51C70E0-53EE-594D-A294-1C7B896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F7E"/>
  </w:style>
  <w:style w:type="character" w:styleId="Hyperlink">
    <w:name w:val="Hyperlink"/>
    <w:basedOn w:val="DefaultParagraphFont"/>
    <w:uiPriority w:val="99"/>
    <w:unhideWhenUsed/>
    <w:rsid w:val="0018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2019-12-18T04:29:00Z</dcterms:created>
  <dcterms:modified xsi:type="dcterms:W3CDTF">2019-12-18T05:59:00Z</dcterms:modified>
</cp:coreProperties>
</file>