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F07B" w14:textId="77777777" w:rsidR="00020721" w:rsidRDefault="00674A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A2B937F" w14:textId="77777777" w:rsidR="00020721" w:rsidRDefault="00674A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4C64FCC" w14:textId="77777777" w:rsidR="00020721" w:rsidRDefault="0002072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0721" w14:paraId="013E7AF0" w14:textId="77777777">
        <w:tc>
          <w:tcPr>
            <w:tcW w:w="4508" w:type="dxa"/>
          </w:tcPr>
          <w:p w14:paraId="66F004B9" w14:textId="77777777" w:rsidR="00020721" w:rsidRDefault="00674A5B">
            <w:r>
              <w:t>Date</w:t>
            </w:r>
          </w:p>
        </w:tc>
        <w:tc>
          <w:tcPr>
            <w:tcW w:w="4843" w:type="dxa"/>
          </w:tcPr>
          <w:p w14:paraId="20F20F37" w14:textId="19F3E922" w:rsidR="00020721" w:rsidRDefault="00586703">
            <w:r>
              <w:t>26 Feb 2026</w:t>
            </w:r>
          </w:p>
        </w:tc>
      </w:tr>
      <w:tr w:rsidR="00020721" w14:paraId="40BDA22E" w14:textId="77777777">
        <w:tc>
          <w:tcPr>
            <w:tcW w:w="4508" w:type="dxa"/>
          </w:tcPr>
          <w:p w14:paraId="54FF0761" w14:textId="77777777" w:rsidR="00020721" w:rsidRDefault="00674A5B">
            <w:r>
              <w:t>Team ID</w:t>
            </w:r>
          </w:p>
        </w:tc>
        <w:tc>
          <w:tcPr>
            <w:tcW w:w="4843" w:type="dxa"/>
          </w:tcPr>
          <w:p w14:paraId="56CAE4F0" w14:textId="74154F3B" w:rsidR="00020721" w:rsidRDefault="008A115A">
            <w:r w:rsidRPr="008A115A">
              <w:t>LTVIP2026TMIDS81127</w:t>
            </w:r>
          </w:p>
        </w:tc>
      </w:tr>
      <w:tr w:rsidR="00020721" w14:paraId="1E400509" w14:textId="77777777">
        <w:tc>
          <w:tcPr>
            <w:tcW w:w="4508" w:type="dxa"/>
          </w:tcPr>
          <w:p w14:paraId="46039421" w14:textId="77777777" w:rsidR="00020721" w:rsidRDefault="00674A5B">
            <w:r>
              <w:t>Project Name</w:t>
            </w:r>
          </w:p>
        </w:tc>
        <w:tc>
          <w:tcPr>
            <w:tcW w:w="4843" w:type="dxa"/>
          </w:tcPr>
          <w:p w14:paraId="12569287" w14:textId="4513F2BB" w:rsidR="00020721" w:rsidRDefault="008A115A">
            <w:r w:rsidRPr="008A115A">
              <w:t>Your Center for Skill Enhancement</w:t>
            </w:r>
          </w:p>
        </w:tc>
      </w:tr>
      <w:tr w:rsidR="00020721" w14:paraId="1FFC5010" w14:textId="77777777">
        <w:tc>
          <w:tcPr>
            <w:tcW w:w="4508" w:type="dxa"/>
          </w:tcPr>
          <w:p w14:paraId="190DE265" w14:textId="77777777" w:rsidR="00020721" w:rsidRDefault="00674A5B">
            <w:r>
              <w:t>Maximum Marks</w:t>
            </w:r>
          </w:p>
        </w:tc>
        <w:tc>
          <w:tcPr>
            <w:tcW w:w="4843" w:type="dxa"/>
          </w:tcPr>
          <w:p w14:paraId="44B2F20A" w14:textId="77777777" w:rsidR="00020721" w:rsidRDefault="00674A5B">
            <w:r>
              <w:t>4 Marks</w:t>
            </w:r>
          </w:p>
        </w:tc>
      </w:tr>
    </w:tbl>
    <w:p w14:paraId="2D9834E7" w14:textId="77777777" w:rsidR="00020721" w:rsidRDefault="00020721">
      <w:pPr>
        <w:rPr>
          <w:b/>
        </w:rPr>
      </w:pPr>
    </w:p>
    <w:p w14:paraId="43325982" w14:textId="77777777" w:rsidR="00020721" w:rsidRDefault="00674A5B">
      <w:pPr>
        <w:rPr>
          <w:b/>
        </w:rPr>
      </w:pPr>
      <w:r>
        <w:rPr>
          <w:b/>
        </w:rPr>
        <w:t>Functional Requirements:</w:t>
      </w:r>
    </w:p>
    <w:p w14:paraId="7DA0B706" w14:textId="77777777" w:rsidR="00020721" w:rsidRDefault="00674A5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0721" w14:paraId="2083F24E" w14:textId="77777777">
        <w:trPr>
          <w:trHeight w:val="333"/>
        </w:trPr>
        <w:tc>
          <w:tcPr>
            <w:tcW w:w="926" w:type="dxa"/>
          </w:tcPr>
          <w:p w14:paraId="199A697A" w14:textId="77777777" w:rsidR="00020721" w:rsidRDefault="00674A5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3CD3061" w14:textId="77777777" w:rsidR="00020721" w:rsidRDefault="00674A5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1C5E8E3" w14:textId="77777777" w:rsidR="00020721" w:rsidRDefault="00674A5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20721" w14:paraId="2E39FF35" w14:textId="77777777">
        <w:trPr>
          <w:trHeight w:val="489"/>
        </w:trPr>
        <w:tc>
          <w:tcPr>
            <w:tcW w:w="926" w:type="dxa"/>
          </w:tcPr>
          <w:p w14:paraId="00F369C4" w14:textId="77777777" w:rsidR="00020721" w:rsidRDefault="00674A5B">
            <w:r>
              <w:t>FR-1</w:t>
            </w:r>
          </w:p>
        </w:tc>
        <w:tc>
          <w:tcPr>
            <w:tcW w:w="3150" w:type="dxa"/>
          </w:tcPr>
          <w:p w14:paraId="152D3D00" w14:textId="77777777" w:rsidR="00020721" w:rsidRDefault="00674A5B">
            <w:r>
              <w:t>User Registration</w:t>
            </w:r>
          </w:p>
        </w:tc>
        <w:tc>
          <w:tcPr>
            <w:tcW w:w="5248" w:type="dxa"/>
          </w:tcPr>
          <w:p w14:paraId="0389F6B5" w14:textId="77777777" w:rsidR="00020721" w:rsidRDefault="00674A5B">
            <w:r>
              <w:t>Registration through Form</w:t>
            </w:r>
          </w:p>
          <w:p w14:paraId="5ECA243A" w14:textId="77777777" w:rsidR="00020721" w:rsidRDefault="00674A5B">
            <w:r>
              <w:t>Registration through Gmail</w:t>
            </w:r>
          </w:p>
          <w:p w14:paraId="0BDCBC8C" w14:textId="77777777" w:rsidR="00020721" w:rsidRDefault="00674A5B">
            <w:r>
              <w:t>Registration through LinkedIN</w:t>
            </w:r>
          </w:p>
        </w:tc>
      </w:tr>
      <w:tr w:rsidR="00020721" w14:paraId="1EBD53D7" w14:textId="77777777">
        <w:trPr>
          <w:trHeight w:val="489"/>
        </w:trPr>
        <w:tc>
          <w:tcPr>
            <w:tcW w:w="926" w:type="dxa"/>
          </w:tcPr>
          <w:p w14:paraId="02005E83" w14:textId="77777777" w:rsidR="00020721" w:rsidRDefault="00674A5B">
            <w:r>
              <w:t>FR-2</w:t>
            </w:r>
          </w:p>
        </w:tc>
        <w:tc>
          <w:tcPr>
            <w:tcW w:w="3150" w:type="dxa"/>
          </w:tcPr>
          <w:p w14:paraId="63367B4A" w14:textId="77777777" w:rsidR="00020721" w:rsidRDefault="00674A5B">
            <w:r>
              <w:t>User Confirmation</w:t>
            </w:r>
          </w:p>
        </w:tc>
        <w:tc>
          <w:tcPr>
            <w:tcW w:w="5248" w:type="dxa"/>
          </w:tcPr>
          <w:p w14:paraId="3C24AC76" w14:textId="77777777" w:rsidR="00020721" w:rsidRDefault="00674A5B">
            <w:r>
              <w:t>Confirmation via Email</w:t>
            </w:r>
          </w:p>
          <w:p w14:paraId="65F90EE5" w14:textId="77777777" w:rsidR="00020721" w:rsidRDefault="00674A5B">
            <w:r>
              <w:t>Confirmation via OTP</w:t>
            </w:r>
          </w:p>
        </w:tc>
      </w:tr>
      <w:tr w:rsidR="00020721" w14:paraId="42B3C7EC" w14:textId="77777777">
        <w:trPr>
          <w:trHeight w:val="470"/>
        </w:trPr>
        <w:tc>
          <w:tcPr>
            <w:tcW w:w="926" w:type="dxa"/>
          </w:tcPr>
          <w:p w14:paraId="6046211E" w14:textId="77777777" w:rsidR="00020721" w:rsidRDefault="00674A5B">
            <w:r>
              <w:t>FR-3</w:t>
            </w:r>
          </w:p>
        </w:tc>
        <w:tc>
          <w:tcPr>
            <w:tcW w:w="3150" w:type="dxa"/>
          </w:tcPr>
          <w:p w14:paraId="7D7156B5" w14:textId="23D24F8C" w:rsidR="00020721" w:rsidRDefault="008A115A">
            <w:r w:rsidRPr="008A115A">
              <w:t>Course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6"/>
            </w:tblGrid>
            <w:tr w:rsidR="008A115A" w:rsidRPr="008A115A" w14:paraId="7943DD52" w14:textId="77777777">
              <w:trPr>
                <w:tblCellSpacing w:w="15" w:type="dxa"/>
              </w:trPr>
              <w:tc>
                <w:tcPr>
                  <w:tcW w:w="2256" w:type="dxa"/>
                  <w:vAlign w:val="center"/>
                  <w:hideMark/>
                </w:tcPr>
                <w:p w14:paraId="4399AB0D" w14:textId="77777777" w:rsidR="008A115A" w:rsidRPr="008A115A" w:rsidRDefault="008A115A" w:rsidP="008A115A">
                  <w:pPr>
                    <w:spacing w:after="0" w:line="240" w:lineRule="auto"/>
                  </w:pPr>
                  <w:r w:rsidRPr="008A115A">
                    <w:t>View available courses</w:t>
                  </w:r>
                </w:p>
              </w:tc>
            </w:tr>
          </w:tbl>
          <w:p w14:paraId="3B8E9D8F" w14:textId="77777777" w:rsidR="008A115A" w:rsidRPr="008A115A" w:rsidRDefault="008A115A" w:rsidP="008A115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702"/>
            </w:tblGrid>
            <w:tr w:rsidR="008A115A" w:rsidRPr="008A115A" w14:paraId="723521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3F39B5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995CEE3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  <w:tc>
                <w:tcPr>
                  <w:tcW w:w="1657" w:type="dxa"/>
                  <w:vAlign w:val="center"/>
                  <w:hideMark/>
                </w:tcPr>
                <w:p w14:paraId="432EB727" w14:textId="77777777" w:rsidR="008A115A" w:rsidRPr="008A115A" w:rsidRDefault="008A115A" w:rsidP="008A115A">
                  <w:pPr>
                    <w:spacing w:after="0" w:line="240" w:lineRule="auto"/>
                  </w:pPr>
                  <w:r w:rsidRPr="008A115A">
                    <w:t>Enroll in courses</w:t>
                  </w:r>
                </w:p>
              </w:tc>
            </w:tr>
          </w:tbl>
          <w:p w14:paraId="001863A8" w14:textId="77777777" w:rsidR="00020721" w:rsidRDefault="00020721"/>
        </w:tc>
      </w:tr>
      <w:tr w:rsidR="00020721" w14:paraId="557CD92E" w14:textId="77777777">
        <w:trPr>
          <w:trHeight w:val="489"/>
        </w:trPr>
        <w:tc>
          <w:tcPr>
            <w:tcW w:w="926" w:type="dxa"/>
          </w:tcPr>
          <w:p w14:paraId="060982CE" w14:textId="77777777" w:rsidR="00020721" w:rsidRDefault="00674A5B">
            <w: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115A" w:rsidRPr="008A115A" w14:paraId="3CDD803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2880AE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</w:tr>
          </w:tbl>
          <w:p w14:paraId="188D3C4A" w14:textId="77777777" w:rsidR="008A115A" w:rsidRPr="008A115A" w:rsidRDefault="008A115A" w:rsidP="008A115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6"/>
            </w:tblGrid>
            <w:tr w:rsidR="008A115A" w:rsidRPr="008A115A" w14:paraId="4DB9B8C3" w14:textId="77777777">
              <w:trPr>
                <w:tblCellSpacing w:w="15" w:type="dxa"/>
              </w:trPr>
              <w:tc>
                <w:tcPr>
                  <w:tcW w:w="2956" w:type="dxa"/>
                  <w:vAlign w:val="center"/>
                  <w:hideMark/>
                </w:tcPr>
                <w:p w14:paraId="7D4EA916" w14:textId="77777777" w:rsidR="008A115A" w:rsidRPr="008A115A" w:rsidRDefault="008A115A" w:rsidP="008A115A">
                  <w:pPr>
                    <w:spacing w:after="0" w:line="240" w:lineRule="auto"/>
                  </w:pPr>
                  <w:r w:rsidRPr="008A115A">
                    <w:t>Learning &amp; Progress Tracking</w:t>
                  </w:r>
                </w:p>
              </w:tc>
            </w:tr>
          </w:tbl>
          <w:p w14:paraId="35EBC053" w14:textId="77777777" w:rsidR="00020721" w:rsidRDefault="00020721"/>
        </w:tc>
        <w:tc>
          <w:tcPr>
            <w:tcW w:w="5248" w:type="dxa"/>
          </w:tcPr>
          <w:p w14:paraId="303DFF6E" w14:textId="7A2A29AC" w:rsidR="00020721" w:rsidRDefault="008A115A">
            <w:r w:rsidRPr="008A115A">
              <w:t>Track lesson completion</w:t>
            </w:r>
            <w:r w:rsidRPr="008A115A">
              <w:t xml:space="preserve"> </w:t>
            </w:r>
          </w:p>
        </w:tc>
      </w:tr>
      <w:tr w:rsidR="00020721" w14:paraId="7E72E357" w14:textId="77777777">
        <w:trPr>
          <w:trHeight w:val="489"/>
        </w:trPr>
        <w:tc>
          <w:tcPr>
            <w:tcW w:w="926" w:type="dxa"/>
          </w:tcPr>
          <w:p w14:paraId="31A498B9" w14:textId="3E08169D" w:rsidR="00020721" w:rsidRDefault="008A115A">
            <w:r w:rsidRPr="008A115A">
              <w:t>FR-5</w:t>
            </w:r>
          </w:p>
        </w:tc>
        <w:tc>
          <w:tcPr>
            <w:tcW w:w="3150" w:type="dxa"/>
          </w:tcPr>
          <w:p w14:paraId="1283B0F9" w14:textId="51E2C502" w:rsidR="00020721" w:rsidRDefault="008A115A">
            <w:r w:rsidRPr="008A115A">
              <w:t>Assessment &amp; Feedback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1"/>
            </w:tblGrid>
            <w:tr w:rsidR="008A115A" w:rsidRPr="008A115A" w14:paraId="59CA1BC4" w14:textId="77777777">
              <w:trPr>
                <w:tblCellSpacing w:w="15" w:type="dxa"/>
              </w:trPr>
              <w:tc>
                <w:tcPr>
                  <w:tcW w:w="2451" w:type="dxa"/>
                  <w:vAlign w:val="center"/>
                  <w:hideMark/>
                </w:tcPr>
                <w:p w14:paraId="1BEFCE4D" w14:textId="77777777" w:rsidR="008A115A" w:rsidRPr="008A115A" w:rsidRDefault="008A115A" w:rsidP="008A115A">
                  <w:pPr>
                    <w:spacing w:after="0" w:line="240" w:lineRule="auto"/>
                  </w:pPr>
                  <w:r w:rsidRPr="008A115A">
                    <w:t>Submit tests/assignments</w:t>
                  </w:r>
                </w:p>
              </w:tc>
            </w:tr>
          </w:tbl>
          <w:p w14:paraId="39980618" w14:textId="77777777" w:rsidR="008A115A" w:rsidRPr="008A115A" w:rsidRDefault="008A115A" w:rsidP="008A115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81"/>
            </w:tblGrid>
            <w:tr w:rsidR="008A115A" w:rsidRPr="008A115A" w14:paraId="33396D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2EA308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0313B5A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  <w:tc>
                <w:tcPr>
                  <w:tcW w:w="2636" w:type="dxa"/>
                  <w:vAlign w:val="center"/>
                  <w:hideMark/>
                </w:tcPr>
                <w:p w14:paraId="0BBED68C" w14:textId="77777777" w:rsidR="008A115A" w:rsidRPr="008A115A" w:rsidRDefault="008A115A" w:rsidP="008A115A">
                  <w:pPr>
                    <w:spacing w:after="0" w:line="240" w:lineRule="auto"/>
                  </w:pPr>
                  <w:r w:rsidRPr="008A115A">
                    <w:t>Receive scores &amp; feedback</w:t>
                  </w:r>
                </w:p>
              </w:tc>
            </w:tr>
          </w:tbl>
          <w:p w14:paraId="3D1AAF9F" w14:textId="77777777" w:rsidR="008A115A" w:rsidRPr="008A115A" w:rsidRDefault="008A115A" w:rsidP="008A115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894"/>
            </w:tblGrid>
            <w:tr w:rsidR="008A115A" w:rsidRPr="008A115A" w14:paraId="418705B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D03D4E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6CCAB4F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  <w:tc>
                <w:tcPr>
                  <w:tcW w:w="3849" w:type="dxa"/>
                  <w:vAlign w:val="center"/>
                  <w:hideMark/>
                </w:tcPr>
                <w:p w14:paraId="14D4C49A" w14:textId="77777777" w:rsidR="008A115A" w:rsidRPr="008A115A" w:rsidRDefault="008A115A" w:rsidP="008A115A">
                  <w:pPr>
                    <w:spacing w:after="0" w:line="240" w:lineRule="auto"/>
                  </w:pPr>
                  <w:r w:rsidRPr="008A115A">
                    <w:t>Provide feedback for courses &amp; trainers</w:t>
                  </w:r>
                </w:p>
              </w:tc>
            </w:tr>
          </w:tbl>
          <w:p w14:paraId="61290A09" w14:textId="77777777" w:rsidR="00020721" w:rsidRDefault="00020721"/>
        </w:tc>
      </w:tr>
      <w:tr w:rsidR="00020721" w14:paraId="4CB266AA" w14:textId="77777777">
        <w:trPr>
          <w:trHeight w:val="489"/>
        </w:trPr>
        <w:tc>
          <w:tcPr>
            <w:tcW w:w="926" w:type="dxa"/>
          </w:tcPr>
          <w:p w14:paraId="18888C46" w14:textId="5F01B77B" w:rsidR="00020721" w:rsidRDefault="008A115A">
            <w:r w:rsidRPr="008A115A">
              <w:t>FR-6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A115A" w:rsidRPr="008A115A" w14:paraId="019EC82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8DDE87" w14:textId="77777777" w:rsidR="008A115A" w:rsidRPr="008A115A" w:rsidRDefault="008A115A" w:rsidP="008A115A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4371166C" w14:textId="77777777" w:rsidR="008A115A" w:rsidRPr="008A115A" w:rsidRDefault="008A115A" w:rsidP="008A115A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4"/>
            </w:tblGrid>
            <w:tr w:rsidR="008A115A" w:rsidRPr="008A115A" w14:paraId="1EACA488" w14:textId="77777777">
              <w:trPr>
                <w:tblCellSpacing w:w="15" w:type="dxa"/>
              </w:trPr>
              <w:tc>
                <w:tcPr>
                  <w:tcW w:w="1784" w:type="dxa"/>
                  <w:vAlign w:val="center"/>
                  <w:hideMark/>
                </w:tcPr>
                <w:p w14:paraId="6476050D" w14:textId="77777777" w:rsidR="008A115A" w:rsidRPr="008A115A" w:rsidRDefault="008A115A" w:rsidP="008A115A">
                  <w:pPr>
                    <w:spacing w:after="0" w:line="240" w:lineRule="auto"/>
                    <w:rPr>
                      <w:color w:val="222222"/>
                    </w:rPr>
                  </w:pPr>
                  <w:r w:rsidRPr="008A115A">
                    <w:rPr>
                      <w:color w:val="222222"/>
                    </w:rPr>
                    <w:t>Customer Support</w:t>
                  </w:r>
                </w:p>
              </w:tc>
            </w:tr>
          </w:tbl>
          <w:p w14:paraId="497A2315" w14:textId="77777777" w:rsidR="00020721" w:rsidRDefault="00020721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</w:tblGrid>
            <w:tr w:rsidR="008A115A" w:rsidRPr="008A115A" w14:paraId="725BA270" w14:textId="77777777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6F3228FF" w14:textId="77777777" w:rsidR="008A115A" w:rsidRPr="008A115A" w:rsidRDefault="008A115A" w:rsidP="008A115A">
                  <w:pPr>
                    <w:spacing w:after="0" w:line="240" w:lineRule="auto"/>
                  </w:pPr>
                  <w:r w:rsidRPr="008A115A">
                    <w:t>Raise queries via chat or email</w:t>
                  </w:r>
                </w:p>
              </w:tc>
            </w:tr>
          </w:tbl>
          <w:p w14:paraId="4073A0CB" w14:textId="77777777" w:rsidR="008A115A" w:rsidRPr="008A115A" w:rsidRDefault="008A115A" w:rsidP="008A115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681"/>
            </w:tblGrid>
            <w:tr w:rsidR="008A115A" w:rsidRPr="008A115A" w14:paraId="3D7AC8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EC5A33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C4D10D2" w14:textId="77777777" w:rsidR="008A115A" w:rsidRPr="008A115A" w:rsidRDefault="008A115A" w:rsidP="008A115A">
                  <w:pPr>
                    <w:spacing w:after="0" w:line="240" w:lineRule="auto"/>
                  </w:pPr>
                </w:p>
              </w:tc>
              <w:tc>
                <w:tcPr>
                  <w:tcW w:w="3636" w:type="dxa"/>
                  <w:vAlign w:val="center"/>
                  <w:hideMark/>
                </w:tcPr>
                <w:p w14:paraId="738B2E43" w14:textId="77777777" w:rsidR="008A115A" w:rsidRPr="008A115A" w:rsidRDefault="008A115A" w:rsidP="008A115A">
                  <w:pPr>
                    <w:spacing w:after="0" w:line="240" w:lineRule="auto"/>
                  </w:pPr>
                  <w:r w:rsidRPr="008A115A">
                    <w:t>Admin/Executive responds to queries</w:t>
                  </w:r>
                </w:p>
              </w:tc>
            </w:tr>
          </w:tbl>
          <w:p w14:paraId="6DA0CBAC" w14:textId="77777777" w:rsidR="00020721" w:rsidRDefault="00020721"/>
        </w:tc>
      </w:tr>
    </w:tbl>
    <w:p w14:paraId="73197839" w14:textId="77777777" w:rsidR="00020721" w:rsidRDefault="00020721"/>
    <w:p w14:paraId="33261533" w14:textId="77777777" w:rsidR="00020721" w:rsidRDefault="00020721">
      <w:pPr>
        <w:rPr>
          <w:b/>
        </w:rPr>
      </w:pPr>
    </w:p>
    <w:p w14:paraId="57080DFB" w14:textId="77777777" w:rsidR="00020721" w:rsidRDefault="00020721">
      <w:pPr>
        <w:rPr>
          <w:b/>
        </w:rPr>
      </w:pPr>
    </w:p>
    <w:p w14:paraId="6B0D48D2" w14:textId="77777777" w:rsidR="00020721" w:rsidRDefault="00674A5B">
      <w:pPr>
        <w:rPr>
          <w:b/>
        </w:rPr>
      </w:pPr>
      <w:r>
        <w:rPr>
          <w:b/>
        </w:rPr>
        <w:t>Non-functional Requirements:</w:t>
      </w:r>
    </w:p>
    <w:p w14:paraId="77AF9D0B" w14:textId="77777777" w:rsidR="00020721" w:rsidRDefault="00674A5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0721" w14:paraId="5FB50EAF" w14:textId="77777777">
        <w:trPr>
          <w:trHeight w:val="333"/>
        </w:trPr>
        <w:tc>
          <w:tcPr>
            <w:tcW w:w="926" w:type="dxa"/>
          </w:tcPr>
          <w:p w14:paraId="27289979" w14:textId="77777777" w:rsidR="00020721" w:rsidRDefault="00674A5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B946EC7" w14:textId="77777777" w:rsidR="00020721" w:rsidRDefault="00674A5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86AAE7E" w14:textId="77777777" w:rsidR="00020721" w:rsidRDefault="00674A5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20721" w14:paraId="562A260B" w14:textId="77777777">
        <w:trPr>
          <w:trHeight w:val="489"/>
        </w:trPr>
        <w:tc>
          <w:tcPr>
            <w:tcW w:w="926" w:type="dxa"/>
          </w:tcPr>
          <w:p w14:paraId="40013387" w14:textId="77777777" w:rsidR="00020721" w:rsidRDefault="00674A5B">
            <w:r>
              <w:t>NFR-1</w:t>
            </w:r>
          </w:p>
        </w:tc>
        <w:tc>
          <w:tcPr>
            <w:tcW w:w="3464" w:type="dxa"/>
          </w:tcPr>
          <w:p w14:paraId="0922A7B9" w14:textId="77777777" w:rsidR="00020721" w:rsidRDefault="00674A5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1892A58" w14:textId="6341EDB4" w:rsidR="00020721" w:rsidRDefault="008A115A">
            <w:r w:rsidRPr="008A115A">
              <w:t>The system should have an intuitive interface for easy navigation by students, trainers, and admins.</w:t>
            </w:r>
          </w:p>
        </w:tc>
      </w:tr>
      <w:tr w:rsidR="00020721" w14:paraId="3A1479B9" w14:textId="77777777">
        <w:trPr>
          <w:trHeight w:val="489"/>
        </w:trPr>
        <w:tc>
          <w:tcPr>
            <w:tcW w:w="926" w:type="dxa"/>
          </w:tcPr>
          <w:p w14:paraId="2A02570E" w14:textId="77777777" w:rsidR="00020721" w:rsidRDefault="00674A5B">
            <w:r>
              <w:t>NFR-2</w:t>
            </w:r>
          </w:p>
        </w:tc>
        <w:tc>
          <w:tcPr>
            <w:tcW w:w="3464" w:type="dxa"/>
          </w:tcPr>
          <w:p w14:paraId="36D26C82" w14:textId="77777777" w:rsidR="00020721" w:rsidRDefault="00674A5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1998873" w14:textId="43CEB16D" w:rsidR="00020721" w:rsidRDefault="008A115A">
            <w:r w:rsidRPr="008A115A">
              <w:t>User data, course content, and assessment records must be secured using authentication and encryption</w:t>
            </w:r>
          </w:p>
        </w:tc>
      </w:tr>
      <w:tr w:rsidR="00020721" w14:paraId="43ADAF81" w14:textId="77777777">
        <w:trPr>
          <w:trHeight w:val="470"/>
        </w:trPr>
        <w:tc>
          <w:tcPr>
            <w:tcW w:w="926" w:type="dxa"/>
          </w:tcPr>
          <w:p w14:paraId="3E8E6ECC" w14:textId="77777777" w:rsidR="00020721" w:rsidRDefault="00674A5B">
            <w:r>
              <w:t>NFR-3</w:t>
            </w:r>
          </w:p>
        </w:tc>
        <w:tc>
          <w:tcPr>
            <w:tcW w:w="3464" w:type="dxa"/>
          </w:tcPr>
          <w:p w14:paraId="793D519C" w14:textId="77777777" w:rsidR="00020721" w:rsidRDefault="00674A5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070D524" w14:textId="27550F98" w:rsidR="00020721" w:rsidRDefault="008A115A">
            <w:r w:rsidRPr="008A115A">
              <w:t>The system should provide consistent uptime and accurate tracking of user progress and assessments.</w:t>
            </w:r>
          </w:p>
        </w:tc>
      </w:tr>
      <w:tr w:rsidR="00020721" w14:paraId="19FD472D" w14:textId="77777777">
        <w:trPr>
          <w:trHeight w:val="489"/>
        </w:trPr>
        <w:tc>
          <w:tcPr>
            <w:tcW w:w="926" w:type="dxa"/>
          </w:tcPr>
          <w:p w14:paraId="7932B124" w14:textId="77777777" w:rsidR="00020721" w:rsidRDefault="00674A5B">
            <w:r>
              <w:t>NFR-4</w:t>
            </w:r>
          </w:p>
        </w:tc>
        <w:tc>
          <w:tcPr>
            <w:tcW w:w="3464" w:type="dxa"/>
          </w:tcPr>
          <w:p w14:paraId="28C2A4A5" w14:textId="77777777" w:rsidR="00020721" w:rsidRDefault="00674A5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E331D71" w14:textId="08EC74BB" w:rsidR="00020721" w:rsidRDefault="008A115A">
            <w:r w:rsidRPr="008A115A">
              <w:t>The platform should load pages and content quickly without lag, even with multiple simultaneous users.</w:t>
            </w:r>
          </w:p>
        </w:tc>
      </w:tr>
      <w:tr w:rsidR="00020721" w14:paraId="1EBE9813" w14:textId="77777777">
        <w:trPr>
          <w:trHeight w:val="489"/>
        </w:trPr>
        <w:tc>
          <w:tcPr>
            <w:tcW w:w="926" w:type="dxa"/>
          </w:tcPr>
          <w:p w14:paraId="24A05BFF" w14:textId="77777777" w:rsidR="00020721" w:rsidRDefault="00674A5B">
            <w:r>
              <w:t>NFR-5</w:t>
            </w:r>
          </w:p>
        </w:tc>
        <w:tc>
          <w:tcPr>
            <w:tcW w:w="3464" w:type="dxa"/>
          </w:tcPr>
          <w:p w14:paraId="36F60687" w14:textId="77777777" w:rsidR="00020721" w:rsidRDefault="00674A5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765280F" w14:textId="3AB7B020" w:rsidR="00020721" w:rsidRDefault="008A115A">
            <w:r w:rsidRPr="008A115A">
              <w:t>The platform should load pages and content quickly without lag, even with multiple simultaneous users.</w:t>
            </w:r>
          </w:p>
        </w:tc>
      </w:tr>
      <w:tr w:rsidR="00020721" w14:paraId="7BD347B9" w14:textId="77777777">
        <w:trPr>
          <w:trHeight w:val="489"/>
        </w:trPr>
        <w:tc>
          <w:tcPr>
            <w:tcW w:w="926" w:type="dxa"/>
          </w:tcPr>
          <w:p w14:paraId="10DCD577" w14:textId="77777777" w:rsidR="00020721" w:rsidRDefault="00674A5B">
            <w:r>
              <w:t>NFR-6</w:t>
            </w:r>
          </w:p>
        </w:tc>
        <w:tc>
          <w:tcPr>
            <w:tcW w:w="3464" w:type="dxa"/>
          </w:tcPr>
          <w:p w14:paraId="02F5F16E" w14:textId="77777777" w:rsidR="00020721" w:rsidRDefault="00674A5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03BA91B" w14:textId="1AF50A6A" w:rsidR="00020721" w:rsidRDefault="00674A5B">
            <w:r w:rsidRPr="00674A5B">
              <w:t>The platform should handle growing numbers of users, courses, and assessments efficientl</w:t>
            </w:r>
            <w:r>
              <w:t>y</w:t>
            </w:r>
          </w:p>
        </w:tc>
      </w:tr>
    </w:tbl>
    <w:p w14:paraId="73739005" w14:textId="77777777" w:rsidR="00020721" w:rsidRDefault="00020721"/>
    <w:sectPr w:rsidR="000207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721"/>
    <w:rsid w:val="00020721"/>
    <w:rsid w:val="00586703"/>
    <w:rsid w:val="00674A5B"/>
    <w:rsid w:val="008A115A"/>
    <w:rsid w:val="00DC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17E9"/>
  <w15:docId w15:val="{2B1FAD6D-4ED8-4955-BE36-FD2C1E8B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Krishna</cp:lastModifiedBy>
  <cp:revision>2</cp:revision>
  <dcterms:created xsi:type="dcterms:W3CDTF">2026-03-01T17:21:00Z</dcterms:created>
  <dcterms:modified xsi:type="dcterms:W3CDTF">2026-03-01T17:21:00Z</dcterms:modified>
</cp:coreProperties>
</file>