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4188" w14:textId="77777777" w:rsidR="001B632B" w:rsidRPr="004842A3" w:rsidRDefault="001B632B" w:rsidP="001B632B">
      <w:pPr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4842A3">
        <w:rPr>
          <w:rFonts w:ascii="Arial" w:eastAsia="Times New Roman" w:hAnsi="Arial" w:cs="Arial"/>
          <w:i/>
          <w:iCs/>
          <w:color w:val="000000"/>
          <w:sz w:val="30"/>
          <w:szCs w:val="30"/>
          <w:u w:val="single"/>
          <w:lang w:eastAsia="en-IN"/>
        </w:rPr>
        <w:t>Transportation Details</w:t>
      </w:r>
    </w:p>
    <w:p w14:paraId="2870FF5C" w14:textId="77777777" w:rsidR="001B632B" w:rsidRPr="004842A3" w:rsidRDefault="001B632B" w:rsidP="001B632B">
      <w:pPr>
        <w:spacing w:before="150" w:after="0" w:line="260" w:lineRule="atLeast"/>
        <w:rPr>
          <w:rFonts w:ascii="Arial" w:eastAsia="Times New Roman" w:hAnsi="Arial" w:cs="Arial"/>
          <w:color w:val="333333"/>
          <w:sz w:val="17"/>
          <w:szCs w:val="17"/>
          <w:lang w:eastAsia="en-IN"/>
        </w:rPr>
      </w:pPr>
      <w:r w:rsidRPr="004842A3">
        <w:rPr>
          <w:rFonts w:ascii="Arial" w:eastAsia="Times New Roman" w:hAnsi="Arial" w:cs="Arial"/>
          <w:color w:val="333333"/>
          <w:sz w:val="17"/>
          <w:szCs w:val="17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5882"/>
      </w:tblGrid>
      <w:tr w:rsidR="001B632B" w:rsidRPr="004842A3" w14:paraId="2121A091" w14:textId="77777777" w:rsidTr="00666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13721" w14:textId="6B3543B7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Dev Req. Ref No</w:t>
            </w:r>
          </w:p>
        </w:tc>
        <w:tc>
          <w:tcPr>
            <w:tcW w:w="58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CA422" w14:textId="77777777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1B632B" w:rsidRPr="004842A3" w14:paraId="1BFC69EF" w14:textId="77777777" w:rsidTr="00666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19A9F4" w14:textId="7FD00AA4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Trans. Req. No</w:t>
            </w:r>
          </w:p>
        </w:tc>
        <w:tc>
          <w:tcPr>
            <w:tcW w:w="58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9AFDC" w14:textId="77777777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1B632B" w:rsidRPr="004842A3" w14:paraId="251E2967" w14:textId="77777777" w:rsidTr="00666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8B597" w14:textId="24522E89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 xml:space="preserve">Trans. Req. </w:t>
            </w:r>
            <w:proofErr w:type="spellStart"/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Desc</w:t>
            </w:r>
            <w:proofErr w:type="spellEnd"/>
          </w:p>
        </w:tc>
        <w:tc>
          <w:tcPr>
            <w:tcW w:w="58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B2B6F" w14:textId="77777777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FA024F" w:rsidRPr="004842A3" w14:paraId="2D7DA66B" w14:textId="77777777" w:rsidTr="00666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33571F" w14:textId="2D2CF655" w:rsidR="00FA024F" w:rsidRPr="004842A3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TR Owner</w:t>
            </w:r>
          </w:p>
        </w:tc>
        <w:tc>
          <w:tcPr>
            <w:tcW w:w="58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A1F696" w14:textId="77777777" w:rsidR="00FA024F" w:rsidRPr="004842A3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FA024F" w:rsidRPr="004842A3" w14:paraId="3BEEFC5D" w14:textId="77777777" w:rsidTr="00666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14D4F4" w14:textId="2ADFE552" w:rsidR="00FA024F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TR Sequence and Details</w:t>
            </w:r>
          </w:p>
        </w:tc>
        <w:tc>
          <w:tcPr>
            <w:tcW w:w="58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C8DF55" w14:textId="77777777" w:rsidR="00FA024F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1)</w:t>
            </w:r>
          </w:p>
          <w:p w14:paraId="0294E326" w14:textId="77777777" w:rsidR="00FA024F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2)</w:t>
            </w:r>
          </w:p>
          <w:p w14:paraId="61131808" w14:textId="77777777" w:rsidR="00FA024F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3)</w:t>
            </w:r>
          </w:p>
          <w:p w14:paraId="487A1B92" w14:textId="77777777" w:rsidR="00FA024F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4)</w:t>
            </w:r>
          </w:p>
          <w:p w14:paraId="7E84A8D8" w14:textId="77777777" w:rsidR="00FA024F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5)</w:t>
            </w:r>
          </w:p>
          <w:p w14:paraId="323E952F" w14:textId="77777777" w:rsidR="00FA024F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6)</w:t>
            </w:r>
          </w:p>
          <w:p w14:paraId="1DB9AD36" w14:textId="77777777" w:rsidR="00FA024F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7)</w:t>
            </w:r>
          </w:p>
          <w:p w14:paraId="0CAFE503" w14:textId="77777777" w:rsidR="00FA024F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8)</w:t>
            </w:r>
          </w:p>
          <w:p w14:paraId="013A7D8B" w14:textId="0FAC200D" w:rsidR="00FA024F" w:rsidRPr="004842A3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9)</w:t>
            </w:r>
            <w:bookmarkStart w:id="0" w:name="_GoBack"/>
            <w:bookmarkEnd w:id="0"/>
          </w:p>
        </w:tc>
      </w:tr>
      <w:tr w:rsidR="001B632B" w:rsidRPr="004842A3" w14:paraId="633E19F2" w14:textId="77777777" w:rsidTr="00666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27135C" w14:textId="7573B358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To QA Server</w:t>
            </w:r>
          </w:p>
        </w:tc>
        <w:tc>
          <w:tcPr>
            <w:tcW w:w="58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E7A14" w14:textId="77777777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1B632B" w:rsidRPr="004842A3" w14:paraId="300E6CB2" w14:textId="77777777" w:rsidTr="00666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763A18" w14:textId="72B43E83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To Prod Server</w:t>
            </w:r>
          </w:p>
        </w:tc>
        <w:tc>
          <w:tcPr>
            <w:tcW w:w="58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F9B1D" w14:textId="77777777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1B632B" w:rsidRPr="004842A3" w14:paraId="2F624A83" w14:textId="77777777" w:rsidTr="00666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CB53E" w14:textId="07CF1810" w:rsidR="00FA024F" w:rsidRPr="004842A3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Review Status</w:t>
            </w:r>
          </w:p>
        </w:tc>
        <w:tc>
          <w:tcPr>
            <w:tcW w:w="58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71D76D" w14:textId="77777777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1B632B" w:rsidRPr="004842A3" w14:paraId="2ADC7FFE" w14:textId="77777777" w:rsidTr="00666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15C3A" w14:textId="156D7C9C" w:rsidR="001B632B" w:rsidRPr="004842A3" w:rsidRDefault="00FA024F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Approval Status</w:t>
            </w:r>
          </w:p>
        </w:tc>
        <w:tc>
          <w:tcPr>
            <w:tcW w:w="58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C18B4" w14:textId="77777777" w:rsidR="001B632B" w:rsidRPr="004842A3" w:rsidRDefault="001B632B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</w:tbl>
    <w:p w14:paraId="6826FB81" w14:textId="77777777" w:rsidR="001B632B" w:rsidRDefault="001B632B" w:rsidP="001B632B"/>
    <w:p w14:paraId="3A8B6199" w14:textId="77777777" w:rsidR="001B632B" w:rsidRDefault="001B632B" w:rsidP="001B632B"/>
    <w:p w14:paraId="102C0D57" w14:textId="77777777" w:rsidR="001B632B" w:rsidRDefault="001B632B" w:rsidP="001B632B"/>
    <w:p w14:paraId="161A8590" w14:textId="77777777" w:rsidR="004347C4" w:rsidRDefault="004347C4"/>
    <w:sectPr w:rsidR="0043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5"/>
    <w:rsid w:val="001B632B"/>
    <w:rsid w:val="004347C4"/>
    <w:rsid w:val="008237D5"/>
    <w:rsid w:val="00FA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2D1D"/>
  <w15:chartTrackingRefBased/>
  <w15:docId w15:val="{709A015A-4884-4EE4-BAD3-BC550D43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it-xyram16@outlook.com</dc:creator>
  <cp:keywords/>
  <dc:description/>
  <cp:lastModifiedBy>it-xyram16@outlook.com</cp:lastModifiedBy>
  <cp:revision>3</cp:revision>
  <dcterms:created xsi:type="dcterms:W3CDTF">2019-06-25T11:07:00Z</dcterms:created>
  <dcterms:modified xsi:type="dcterms:W3CDTF">2019-06-25T11:09:00Z</dcterms:modified>
</cp:coreProperties>
</file>