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3D" w:rsidRPr="00961767" w:rsidRDefault="004A70F1" w:rsidP="002F7A48">
      <w:p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89293D" w:rsidRPr="00961767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:rsidR="0089293D" w:rsidRPr="002F7A48" w:rsidRDefault="004A70F1" w:rsidP="004A70F1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89293D" w:rsidRPr="002F7A48">
        <w:rPr>
          <w:rFonts w:ascii="Times New Roman" w:hAnsi="Times New Roman" w:cs="Times New Roman"/>
          <w:b/>
          <w:sz w:val="36"/>
          <w:szCs w:val="36"/>
        </w:rPr>
        <w:t>ABOUT THE PROJECT</w:t>
      </w:r>
    </w:p>
    <w:p w:rsidR="0089293D" w:rsidRDefault="0089293D" w:rsidP="0089293D">
      <w:p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9293D">
        <w:rPr>
          <w:rFonts w:ascii="Times New Roman" w:hAnsi="Times New Roman" w:cs="Times New Roman"/>
          <w:b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9293D">
        <w:rPr>
          <w:rFonts w:ascii="Times New Roman" w:hAnsi="Times New Roman" w:cs="Times New Roman"/>
          <w:b/>
          <w:sz w:val="28"/>
          <w:szCs w:val="28"/>
        </w:rPr>
        <w:t>Introduction to the project</w:t>
      </w:r>
    </w:p>
    <w:p w:rsidR="006B0063" w:rsidRDefault="006B0063" w:rsidP="006B0063">
      <w:pPr>
        <w:pStyle w:val="NormalWeb"/>
        <w:shd w:val="clear" w:color="auto" w:fill="FFFFFF"/>
        <w:spacing w:line="390" w:lineRule="atLeast"/>
        <w:jc w:val="both"/>
        <w:rPr>
          <w:rFonts w:ascii="Arial" w:hAnsi="Arial" w:cs="Arial"/>
          <w:sz w:val="21"/>
          <w:szCs w:val="21"/>
        </w:rPr>
      </w:pPr>
      <w:r>
        <w:t xml:space="preserve">          </w:t>
      </w:r>
      <w:proofErr w:type="gramStart"/>
      <w:r w:rsidR="0008552E" w:rsidRPr="00491BAF">
        <w:t xml:space="preserve">This mini project on </w:t>
      </w:r>
      <w:r w:rsidRPr="006B0063">
        <w:rPr>
          <w:b/>
          <w:bCs/>
        </w:rPr>
        <w:t>SOLUTION REPRESENTATION OF DINING PHILOSOPHER PROBLEM</w:t>
      </w:r>
      <w:r w:rsidR="0008552E" w:rsidRPr="00491BAF">
        <w:rPr>
          <w:shd w:val="clear" w:color="auto" w:fill="FFFFFF"/>
        </w:rPr>
        <w:t>.</w:t>
      </w:r>
      <w:proofErr w:type="gramEnd"/>
      <w:r w:rsidR="0008552E" w:rsidRPr="00491BAF">
        <w:rPr>
          <w:shd w:val="clear" w:color="auto" w:fill="FFFFFF"/>
        </w:rPr>
        <w:t xml:space="preserve"> </w:t>
      </w:r>
      <w:r w:rsidRPr="006B0063">
        <w:t xml:space="preserve">The dining </w:t>
      </w:r>
      <w:proofErr w:type="gramStart"/>
      <w:r w:rsidRPr="006B0063">
        <w:t>philosophers</w:t>
      </w:r>
      <w:proofErr w:type="gramEnd"/>
      <w:r w:rsidRPr="006B0063">
        <w:t xml:space="preserve"> problem states that there are 5 philosophers sharing a circular table and they eat and think alternatively. There is a bowl of rice for each of the philosophers and 5 chopsticks. A philosopher needs both their right and left chopstick to eat. A hungry philosopher may only eat if there are both chopsticks available.</w:t>
      </w:r>
      <w:r>
        <w:t xml:space="preserve"> </w:t>
      </w:r>
      <w:r w:rsidRPr="006B0063">
        <w:t xml:space="preserve">Otherwise </w:t>
      </w:r>
      <w:proofErr w:type="gramStart"/>
      <w:r w:rsidRPr="006B0063">
        <w:t>a philosopher puts down their chopstick and begin</w:t>
      </w:r>
      <w:proofErr w:type="gramEnd"/>
      <w:r w:rsidRPr="006B0063">
        <w:t xml:space="preserve"> thinking again.</w:t>
      </w:r>
    </w:p>
    <w:p w:rsidR="0008552E" w:rsidRPr="00491BAF" w:rsidRDefault="006B0063" w:rsidP="006B0063">
      <w:pPr>
        <w:tabs>
          <w:tab w:val="left" w:pos="27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</w:p>
    <w:p w:rsidR="00C62C5C" w:rsidRDefault="00C62C5C" w:rsidP="0089293D">
      <w:p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3.2    User Defined Functions</w:t>
      </w:r>
    </w:p>
    <w:p w:rsidR="00C62C5C" w:rsidRDefault="00C62C5C" w:rsidP="0089293D">
      <w:pPr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 are </w:t>
      </w:r>
      <w:r w:rsidR="00591854" w:rsidRPr="00591854">
        <w:rPr>
          <w:rFonts w:ascii="Times New Roman" w:hAnsi="Times New Roman" w:cs="Times New Roman"/>
          <w:sz w:val="24"/>
          <w:szCs w:val="24"/>
          <w:shd w:val="clear" w:color="auto" w:fill="FFFFFF"/>
        </w:rPr>
        <w:t>eleven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defined </w:t>
      </w:r>
      <w:r w:rsidR="00591854">
        <w:rPr>
          <w:rFonts w:ascii="Times New Roman" w:hAnsi="Times New Roman" w:cs="Times New Roman"/>
          <w:sz w:val="24"/>
          <w:szCs w:val="24"/>
          <w:shd w:val="clear" w:color="auto" w:fill="FFFFFF"/>
        </w:rPr>
        <w:t>functions in the source code as mentioned below,</w:t>
      </w:r>
    </w:p>
    <w:p w:rsidR="00C62C5C" w:rsidRDefault="005F4E2D" w:rsidP="00C62C5C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E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void Write(double x, double y, double z, double scale, char * s)</w:t>
      </w:r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</w:t>
      </w:r>
      <w:proofErr w:type="gramStart"/>
      <w:r w:rsidR="002E5F08">
        <w:rPr>
          <w:rFonts w:ascii="Times New Roman" w:hAnsi="Times New Roman" w:cs="Times New Roman"/>
          <w:sz w:val="24"/>
          <w:szCs w:val="24"/>
          <w:shd w:val="clear" w:color="auto" w:fill="FFFFFF"/>
        </w:rPr>
        <w:t>Used to</w:t>
      </w:r>
      <w:r w:rsidR="005F4E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display user feedback messages on the display window</w:t>
      </w:r>
      <w:r w:rsidR="002E5F0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62C5C" w:rsidRDefault="005F4E2D" w:rsidP="00C62C5C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E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vo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id keyboard( unsigned char key, </w:t>
      </w:r>
      <w:proofErr w:type="spellStart"/>
      <w:r w:rsidRPr="005F4E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int</w:t>
      </w:r>
      <w:proofErr w:type="spellEnd"/>
      <w:r w:rsidRPr="005F4E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x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F4E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5F4E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int</w:t>
      </w:r>
      <w:proofErr w:type="spellEnd"/>
      <w:r w:rsidRPr="005F4E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y )</w:t>
      </w:r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6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Displays and updates the </w:t>
      </w:r>
      <w:r w:rsidR="005F4E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solutions </w:t>
      </w:r>
      <w:r w:rsidRPr="00016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the </w:t>
      </w:r>
      <w:r w:rsidR="005F4E2D">
        <w:rPr>
          <w:rFonts w:ascii="Times New Roman" w:hAnsi="Times New Roman" w:cs="Times New Roman"/>
          <w:sz w:val="24"/>
          <w:szCs w:val="24"/>
          <w:shd w:val="clear" w:color="auto" w:fill="FFFFFF"/>
        </w:rPr>
        <w:t>problem</w:t>
      </w:r>
      <w:r w:rsidRPr="00016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per the</w:t>
      </w:r>
      <w:r w:rsidR="005F4E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input given by user by using </w:t>
      </w:r>
      <w:proofErr w:type="gramStart"/>
      <w:r w:rsidR="005F4E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keyboard </w:t>
      </w:r>
      <w:r w:rsidRPr="0001641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62C5C" w:rsidRPr="00151764" w:rsidRDefault="00CC0684" w:rsidP="00C62C5C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C0684">
        <w:t xml:space="preserve"> </w:t>
      </w:r>
      <w:r w:rsidRPr="00CC06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void chop1(</w:t>
      </w:r>
      <w:r w:rsidR="00F061E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CC06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Updates the position of the </w:t>
      </w:r>
      <w:r w:rsidR="00CC0684">
        <w:rPr>
          <w:rFonts w:ascii="Times New Roman" w:hAnsi="Times New Roman" w:cs="Times New Roman"/>
          <w:sz w:val="24"/>
          <w:szCs w:val="24"/>
          <w:shd w:val="clear" w:color="auto" w:fill="FFFFFF"/>
        </w:rPr>
        <w:t>chopstick 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per the</w:t>
      </w:r>
      <w:r w:rsidR="00CC06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solution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CC06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Similarly we use void </w:t>
      </w:r>
      <w:proofErr w:type="gramStart"/>
      <w:r w:rsidR="00CC0684">
        <w:rPr>
          <w:rFonts w:ascii="Times New Roman" w:hAnsi="Times New Roman" w:cs="Times New Roman"/>
          <w:sz w:val="24"/>
          <w:szCs w:val="24"/>
          <w:shd w:val="clear" w:color="auto" w:fill="FFFFFF"/>
        </w:rPr>
        <w:t>chop2(</w:t>
      </w:r>
      <w:proofErr w:type="gramEnd"/>
      <w:r w:rsidR="00CC0684">
        <w:rPr>
          <w:rFonts w:ascii="Times New Roman" w:hAnsi="Times New Roman" w:cs="Times New Roman"/>
          <w:sz w:val="24"/>
          <w:szCs w:val="24"/>
          <w:shd w:val="clear" w:color="auto" w:fill="FFFFFF"/>
        </w:rPr>
        <w:t>), void chop3(), void chop4(), void chop5() for updating positions of chopsticks 2,3,4 and 5 respectively.</w:t>
      </w:r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62C5C" w:rsidRPr="00EB5D94" w:rsidRDefault="00C62C5C" w:rsidP="00C62C5C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void </w:t>
      </w:r>
      <w:proofErr w:type="spellStart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Draw_clock</w:t>
      </w:r>
      <w:proofErr w:type="spellEnd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( </w:t>
      </w:r>
      <w:proofErr w:type="spellStart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GLfloat</w:t>
      </w:r>
      <w:proofErr w:type="spellEnd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cx</w:t>
      </w:r>
      <w:proofErr w:type="spellEnd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GLfloat</w:t>
      </w:r>
      <w:proofErr w:type="spellEnd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cy, </w:t>
      </w:r>
      <w:proofErr w:type="spellStart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GLfloat</w:t>
      </w:r>
      <w:proofErr w:type="spellEnd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cz</w:t>
      </w:r>
      <w:proofErr w:type="spellEnd"/>
      <w:r w:rsidRPr="00EB5D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)</w:t>
      </w:r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Used to draw the analog wall clock on the screen.</w:t>
      </w:r>
      <w:proofErr w:type="gramEnd"/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62C5C" w:rsidRDefault="00CC0684" w:rsidP="00C62C5C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void page1</w:t>
      </w:r>
      <w:r w:rsidR="00C62C5C" w:rsidRPr="005103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="00F061E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62C5C" w:rsidRPr="005103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Displays a</w:t>
      </w:r>
      <w:r w:rsidR="00F06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certificate page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F061EA" w:rsidRDefault="00F061EA" w:rsidP="00F061EA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void page2</w:t>
      </w:r>
      <w:r w:rsidRPr="005103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103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F061EA" w:rsidRDefault="00F061EA" w:rsidP="00F061EA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Displays menu for the user to enter his choice.</w:t>
      </w:r>
      <w:proofErr w:type="gramEnd"/>
    </w:p>
    <w:p w:rsidR="00F061EA" w:rsidRDefault="00F061EA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061EA" w:rsidRDefault="00F061EA" w:rsidP="00F061EA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void page5</w:t>
      </w:r>
      <w:r w:rsidRPr="005103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103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F061EA" w:rsidRDefault="00F061EA" w:rsidP="00F061EA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Displays a small description about the project when the user enters the respective key.</w:t>
      </w:r>
      <w:proofErr w:type="gramEnd"/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62C5C" w:rsidRDefault="00F061EA" w:rsidP="00C62C5C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void phil1</w:t>
      </w:r>
      <w:r w:rsidR="00C62C5C" w:rsidRPr="008A292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62C5C" w:rsidRPr="008A292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</w:t>
      </w:r>
      <w:proofErr w:type="gramStart"/>
      <w:r w:rsidR="00F061EA">
        <w:rPr>
          <w:rFonts w:ascii="Times New Roman" w:hAnsi="Times New Roman" w:cs="Times New Roman"/>
          <w:sz w:val="24"/>
          <w:szCs w:val="24"/>
          <w:shd w:val="clear" w:color="auto" w:fill="FFFFFF"/>
        </w:rPr>
        <w:t>Displays the philosopher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 output window.</w:t>
      </w:r>
      <w:proofErr w:type="gramEnd"/>
    </w:p>
    <w:p w:rsidR="00C62C5C" w:rsidRDefault="00C62C5C" w:rsidP="00C62C5C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62C5C" w:rsidRDefault="00C62C5C" w:rsidP="00C62C5C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346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void </w:t>
      </w:r>
      <w:r w:rsidR="00F061EA" w:rsidRPr="00F061E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phil1_righthand</w:t>
      </w:r>
      <w:r w:rsidRPr="003346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="00F061E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346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F061EA" w:rsidRDefault="00C62C5C" w:rsidP="00F061EA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2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proofErr w:type="gramStart"/>
      <w:r w:rsidR="00F061EA">
        <w:rPr>
          <w:rFonts w:ascii="Times New Roman" w:hAnsi="Times New Roman" w:cs="Times New Roman"/>
          <w:sz w:val="24"/>
          <w:szCs w:val="24"/>
          <w:shd w:val="clear" w:color="auto" w:fill="FFFFFF"/>
        </w:rPr>
        <w:t>Displays the philosopher’s right hand on the output window.</w:t>
      </w:r>
      <w:proofErr w:type="gramEnd"/>
      <w:r w:rsidR="00F06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F061EA">
        <w:rPr>
          <w:rFonts w:ascii="Times New Roman" w:hAnsi="Times New Roman" w:cs="Times New Roman"/>
          <w:sz w:val="24"/>
          <w:szCs w:val="24"/>
          <w:shd w:val="clear" w:color="auto" w:fill="FFFFFF"/>
        </w:rPr>
        <w:t>Similarly for all other philosophers.</w:t>
      </w:r>
      <w:proofErr w:type="gramEnd"/>
    </w:p>
    <w:p w:rsidR="00F061EA" w:rsidRDefault="00F061EA" w:rsidP="00F061EA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346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void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phil1_left</w:t>
      </w:r>
      <w:r w:rsidRPr="00F061E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hand</w:t>
      </w:r>
      <w:r w:rsidRPr="003346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346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F061EA" w:rsidRDefault="00F061EA" w:rsidP="00F061EA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2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Displays the philosopher’s left hand on the output window.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Similarly for all other philosophers.</w:t>
      </w:r>
      <w:proofErr w:type="gramEnd"/>
    </w:p>
    <w:p w:rsidR="00F061EA" w:rsidRDefault="00F061EA" w:rsidP="00F061EA">
      <w:pPr>
        <w:pStyle w:val="ListParagraph"/>
        <w:numPr>
          <w:ilvl w:val="0"/>
          <w:numId w:val="1"/>
        </w:numPr>
        <w:tabs>
          <w:tab w:val="left" w:pos="2715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void </w:t>
      </w:r>
      <w:r w:rsidR="001B76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topview</w:t>
      </w:r>
      <w:r w:rsidRPr="008A292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8A292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F061EA" w:rsidRDefault="00F061EA" w:rsidP="00F061EA">
      <w:pPr>
        <w:pStyle w:val="ListParagraph"/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Displays the </w:t>
      </w:r>
      <w:r w:rsidR="001B76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topview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on the output window.</w:t>
      </w:r>
      <w:proofErr w:type="gramEnd"/>
    </w:p>
    <w:p w:rsidR="00F061EA" w:rsidRPr="00F061EA" w:rsidRDefault="00F061EA" w:rsidP="00F061EA">
      <w:pPr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62C5C" w:rsidRPr="00C62C5C" w:rsidRDefault="00C62C5C" w:rsidP="00C62C5C">
      <w:pPr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62C5C" w:rsidRDefault="00C62C5C" w:rsidP="0089293D">
      <w:pPr>
        <w:tabs>
          <w:tab w:val="left" w:pos="2715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293D" w:rsidRPr="0089293D" w:rsidRDefault="0089293D" w:rsidP="0089293D">
      <w:p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878CF" w:rsidRDefault="00F878CF"/>
    <w:sectPr w:rsidR="00F878CF" w:rsidSect="00591854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425" w:right="567" w:bottom="425" w:left="709" w:header="425" w:footer="425" w:gutter="0"/>
      <w:pgNumType w:start="8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74E" w:rsidRDefault="0036374E" w:rsidP="000B23AF">
      <w:pPr>
        <w:spacing w:after="0" w:line="240" w:lineRule="auto"/>
      </w:pPr>
      <w:r>
        <w:separator/>
      </w:r>
    </w:p>
  </w:endnote>
  <w:endnote w:type="continuationSeparator" w:id="0">
    <w:p w:rsidR="0036374E" w:rsidRDefault="0036374E" w:rsidP="000B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C0C" w:rsidRDefault="004A0C0C" w:rsidP="004A0C0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fldSimple w:instr=" PAGE   \* MERGEFORMAT ">
      <w:r w:rsidR="00591854" w:rsidRPr="00591854">
        <w:rPr>
          <w:rFonts w:asciiTheme="majorHAnsi" w:hAnsiTheme="majorHAnsi"/>
          <w:noProof/>
        </w:rPr>
        <w:t>9</w:t>
      </w:r>
    </w:fldSimple>
  </w:p>
  <w:p w:rsidR="004A0C0C" w:rsidRPr="005079CD" w:rsidRDefault="004A0C0C" w:rsidP="004A0C0C">
    <w:pPr>
      <w:pStyle w:val="Footer"/>
      <w:rPr>
        <w:szCs w:val="20"/>
      </w:rPr>
    </w:pPr>
  </w:p>
  <w:p w:rsidR="000B23AF" w:rsidRPr="004A0C0C" w:rsidRDefault="000B23AF" w:rsidP="004A0C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C0C" w:rsidRDefault="004A0C0C" w:rsidP="004A0C0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fldSimple w:instr=" PAGE   \* MERGEFORMAT ">
      <w:r w:rsidR="00591854" w:rsidRPr="00591854">
        <w:rPr>
          <w:rFonts w:asciiTheme="majorHAnsi" w:hAnsiTheme="majorHAnsi"/>
          <w:noProof/>
        </w:rPr>
        <w:t>8</w:t>
      </w:r>
    </w:fldSimple>
  </w:p>
  <w:p w:rsidR="004A0C0C" w:rsidRPr="005079CD" w:rsidRDefault="004A0C0C" w:rsidP="004A0C0C">
    <w:pPr>
      <w:pStyle w:val="Footer"/>
      <w:rPr>
        <w:szCs w:val="20"/>
      </w:rPr>
    </w:pPr>
  </w:p>
  <w:p w:rsidR="000B23AF" w:rsidRPr="004A0C0C" w:rsidRDefault="000B23AF" w:rsidP="004A0C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74E" w:rsidRDefault="0036374E" w:rsidP="000B23AF">
      <w:pPr>
        <w:spacing w:after="0" w:line="240" w:lineRule="auto"/>
      </w:pPr>
      <w:r>
        <w:separator/>
      </w:r>
    </w:p>
  </w:footnote>
  <w:footnote w:type="continuationSeparator" w:id="0">
    <w:p w:rsidR="0036374E" w:rsidRDefault="0036374E" w:rsidP="000B2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0134529"/>
      <w:placeholder>
        <w:docPart w:val="97B1C7589470481FB97DFC5517FB71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A0C0C" w:rsidRDefault="00591854" w:rsidP="004A0C0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DINING PHILOSOPHER PROBLEM                                                            Introduction</w:t>
        </w:r>
      </w:p>
    </w:sdtContent>
  </w:sdt>
  <w:p w:rsidR="004A0C0C" w:rsidRDefault="004A0C0C" w:rsidP="004A0C0C">
    <w:pPr>
      <w:pStyle w:val="Header"/>
    </w:pPr>
  </w:p>
  <w:p w:rsidR="004A0C0C" w:rsidRDefault="004A0C0C" w:rsidP="004A0C0C">
    <w:pPr>
      <w:pStyle w:val="Header"/>
    </w:pPr>
  </w:p>
  <w:p w:rsidR="000B23AF" w:rsidRPr="004A0C0C" w:rsidRDefault="000B23AF" w:rsidP="004A0C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7064891"/>
      <w:placeholder>
        <w:docPart w:val="C9F37E5E50DA4EE4A5499F270C3147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F7A48" w:rsidRDefault="002F7A48" w:rsidP="002F7A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F66B1">
          <w:rPr>
            <w:rFonts w:asciiTheme="majorHAnsi" w:eastAsiaTheme="majorEastAsia" w:hAnsiTheme="majorHAnsi" w:cstheme="majorBidi"/>
            <w:sz w:val="32"/>
            <w:szCs w:val="32"/>
          </w:rPr>
          <w:t xml:space="preserve">DINING PHILOSOPHER PROBLEM    </w:t>
        </w:r>
        <w:r w:rsidR="00591854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</w:t>
        </w:r>
        <w:r w:rsidRPr="005F66B1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Introduction</w:t>
        </w:r>
      </w:p>
    </w:sdtContent>
  </w:sdt>
  <w:p w:rsidR="002F7A48" w:rsidRDefault="002F7A48" w:rsidP="002F7A48">
    <w:pPr>
      <w:pStyle w:val="Header"/>
    </w:pPr>
  </w:p>
  <w:p w:rsidR="00484913" w:rsidRDefault="004849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83AC8"/>
    <w:multiLevelType w:val="hybridMultilevel"/>
    <w:tmpl w:val="8D928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293D"/>
    <w:rsid w:val="0003520B"/>
    <w:rsid w:val="00052C18"/>
    <w:rsid w:val="0008552E"/>
    <w:rsid w:val="000B23AF"/>
    <w:rsid w:val="00131C6D"/>
    <w:rsid w:val="00151EE3"/>
    <w:rsid w:val="001B453D"/>
    <w:rsid w:val="001B587D"/>
    <w:rsid w:val="001B762B"/>
    <w:rsid w:val="00225051"/>
    <w:rsid w:val="002E5F08"/>
    <w:rsid w:val="002F2CB7"/>
    <w:rsid w:val="002F7A48"/>
    <w:rsid w:val="00324942"/>
    <w:rsid w:val="003269A0"/>
    <w:rsid w:val="0034110D"/>
    <w:rsid w:val="0036374E"/>
    <w:rsid w:val="00481E02"/>
    <w:rsid w:val="00484913"/>
    <w:rsid w:val="00491BAF"/>
    <w:rsid w:val="00497C5D"/>
    <w:rsid w:val="004A0C0C"/>
    <w:rsid w:val="004A70F1"/>
    <w:rsid w:val="0051766D"/>
    <w:rsid w:val="00525773"/>
    <w:rsid w:val="00591854"/>
    <w:rsid w:val="005D121B"/>
    <w:rsid w:val="005F4E2D"/>
    <w:rsid w:val="006421B0"/>
    <w:rsid w:val="006B0063"/>
    <w:rsid w:val="006C1F5D"/>
    <w:rsid w:val="0073303C"/>
    <w:rsid w:val="00791F3A"/>
    <w:rsid w:val="007B3FB9"/>
    <w:rsid w:val="007D44E3"/>
    <w:rsid w:val="0089293D"/>
    <w:rsid w:val="008D353E"/>
    <w:rsid w:val="009007E9"/>
    <w:rsid w:val="00902305"/>
    <w:rsid w:val="0096176F"/>
    <w:rsid w:val="009B441F"/>
    <w:rsid w:val="009E127C"/>
    <w:rsid w:val="00A87C44"/>
    <w:rsid w:val="00AC17CF"/>
    <w:rsid w:val="00B703A2"/>
    <w:rsid w:val="00BD4C30"/>
    <w:rsid w:val="00BE3E15"/>
    <w:rsid w:val="00BE48A6"/>
    <w:rsid w:val="00C62C5C"/>
    <w:rsid w:val="00C80A53"/>
    <w:rsid w:val="00C93D77"/>
    <w:rsid w:val="00CB48BE"/>
    <w:rsid w:val="00CC0684"/>
    <w:rsid w:val="00CE50CA"/>
    <w:rsid w:val="00D05AAD"/>
    <w:rsid w:val="00D5098B"/>
    <w:rsid w:val="00D642F9"/>
    <w:rsid w:val="00DB288D"/>
    <w:rsid w:val="00E13C59"/>
    <w:rsid w:val="00E34A43"/>
    <w:rsid w:val="00EB707D"/>
    <w:rsid w:val="00F061EA"/>
    <w:rsid w:val="00F2761B"/>
    <w:rsid w:val="00F878CF"/>
    <w:rsid w:val="00FB43A0"/>
    <w:rsid w:val="00FC68C4"/>
    <w:rsid w:val="00FD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AF"/>
  </w:style>
  <w:style w:type="paragraph" w:styleId="Footer">
    <w:name w:val="footer"/>
    <w:basedOn w:val="Normal"/>
    <w:link w:val="FooterChar"/>
    <w:uiPriority w:val="99"/>
    <w:unhideWhenUsed/>
    <w:rsid w:val="000B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AF"/>
  </w:style>
  <w:style w:type="paragraph" w:styleId="BalloonText">
    <w:name w:val="Balloon Text"/>
    <w:basedOn w:val="Normal"/>
    <w:link w:val="BalloonTextChar"/>
    <w:uiPriority w:val="99"/>
    <w:semiHidden/>
    <w:unhideWhenUsed/>
    <w:rsid w:val="000B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F37E5E50DA4EE4A5499F270C314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FD937-5517-443C-B852-5A83EF360F55}"/>
      </w:docPartPr>
      <w:docPartBody>
        <w:p w:rsidR="004F1A50" w:rsidRDefault="005909F1" w:rsidP="005909F1">
          <w:pPr>
            <w:pStyle w:val="C9F37E5E50DA4EE4A5499F270C3147D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97B1C7589470481FB97DFC5517FB7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3DC73-9C1D-4B26-AFB9-4A125384A657}"/>
      </w:docPartPr>
      <w:docPartBody>
        <w:p w:rsidR="004F1A50" w:rsidRDefault="005909F1" w:rsidP="005909F1">
          <w:pPr>
            <w:pStyle w:val="97B1C7589470481FB97DFC5517FB71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1B7D"/>
    <w:rsid w:val="004F1A50"/>
    <w:rsid w:val="005909F1"/>
    <w:rsid w:val="005C1BBA"/>
    <w:rsid w:val="00955C45"/>
    <w:rsid w:val="00B46C03"/>
    <w:rsid w:val="00CC4E1C"/>
    <w:rsid w:val="00DA1B7D"/>
    <w:rsid w:val="00E71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87A35346D4833BABCA7CE66897419">
    <w:name w:val="FE487A35346D4833BABCA7CE66897419"/>
    <w:rsid w:val="00DA1B7D"/>
  </w:style>
  <w:style w:type="paragraph" w:customStyle="1" w:styleId="F36DADC2E6B94F85982DFDB3F8F51CF0">
    <w:name w:val="F36DADC2E6B94F85982DFDB3F8F51CF0"/>
    <w:rsid w:val="00DA1B7D"/>
  </w:style>
  <w:style w:type="paragraph" w:customStyle="1" w:styleId="C9F37E5E50DA4EE4A5499F270C3147D1">
    <w:name w:val="C9F37E5E50DA4EE4A5499F270C3147D1"/>
    <w:rsid w:val="005909F1"/>
    <w:rPr>
      <w:rFonts w:cs="Gautami"/>
      <w:lang w:val="en-IN" w:eastAsia="en-IN" w:bidi="te-IN"/>
    </w:rPr>
  </w:style>
  <w:style w:type="paragraph" w:customStyle="1" w:styleId="97B1C7589470481FB97DFC5517FB71CD">
    <w:name w:val="97B1C7589470481FB97DFC5517FB71CD"/>
    <w:rsid w:val="005909F1"/>
    <w:rPr>
      <w:rFonts w:cs="Gautami"/>
      <w:lang w:val="en-IN" w:eastAsia="en-IN" w:bidi="te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                                                                                                                                       About the project</vt:lpstr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PHILOSOPHER PROBLEM                                                            Introduction</dc:title>
  <dc:subject/>
  <dc:creator>Dhruva</dc:creator>
  <cp:keywords/>
  <dc:description/>
  <cp:lastModifiedBy>Vamsi</cp:lastModifiedBy>
  <cp:revision>31</cp:revision>
  <dcterms:created xsi:type="dcterms:W3CDTF">2013-05-13T07:39:00Z</dcterms:created>
  <dcterms:modified xsi:type="dcterms:W3CDTF">2019-05-17T19:21:00Z</dcterms:modified>
</cp:coreProperties>
</file>