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989" w:rsidRPr="00477EAB" w:rsidRDefault="006449DD" w:rsidP="00FE1F6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</w:t>
      </w:r>
      <w:r w:rsidR="00477EAB" w:rsidRPr="00477EAB">
        <w:rPr>
          <w:rFonts w:ascii="Times New Roman" w:hAnsi="Times New Roman" w:cs="Times New Roman"/>
          <w:b/>
          <w:sz w:val="32"/>
          <w:szCs w:val="32"/>
        </w:rPr>
        <w:t xml:space="preserve"> 7</w:t>
      </w:r>
    </w:p>
    <w:p w:rsidR="00477EAB" w:rsidRPr="001B184B" w:rsidRDefault="00477EAB" w:rsidP="00477EA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B184B">
        <w:rPr>
          <w:rFonts w:ascii="Times New Roman" w:hAnsi="Times New Roman" w:cs="Times New Roman"/>
          <w:b/>
          <w:sz w:val="36"/>
          <w:szCs w:val="36"/>
        </w:rPr>
        <w:t>SNAPSHOTS</w:t>
      </w:r>
    </w:p>
    <w:p w:rsidR="00477EAB" w:rsidRDefault="00CD28F7" w:rsidP="00477E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7.1 Initial View</w:t>
      </w:r>
      <w:r w:rsidR="00477EAB" w:rsidRPr="00477EAB">
        <w:rPr>
          <w:rFonts w:ascii="Times New Roman" w:hAnsi="Times New Roman" w:cs="Times New Roman"/>
          <w:b/>
          <w:sz w:val="28"/>
          <w:szCs w:val="28"/>
        </w:rPr>
        <w:t>:</w:t>
      </w:r>
    </w:p>
    <w:p w:rsidR="001071ED" w:rsidRDefault="001071ED" w:rsidP="006449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 w:bidi="te-IN"/>
        </w:rPr>
        <w:drawing>
          <wp:inline distT="0" distB="0" distL="0" distR="0">
            <wp:extent cx="5374216" cy="2927099"/>
            <wp:effectExtent l="19050" t="0" r="0" b="0"/>
            <wp:docPr id="1" name="Picture 1" descr="C:\Users\AZHAR\Desktop\dm\New Folder\d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ZHAR\Desktop\dm\New Folder\d1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207" cy="2929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EAB" w:rsidRDefault="001071ED" w:rsidP="00477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="00477EAB">
        <w:rPr>
          <w:rFonts w:ascii="Times New Roman" w:hAnsi="Times New Roman" w:cs="Times New Roman"/>
          <w:sz w:val="24"/>
          <w:szCs w:val="24"/>
        </w:rPr>
        <w:t>The snapshot above shows</w:t>
      </w:r>
      <w:r w:rsidR="00FE1F61">
        <w:rPr>
          <w:rFonts w:ascii="Times New Roman" w:hAnsi="Times New Roman" w:cs="Times New Roman"/>
          <w:sz w:val="24"/>
          <w:szCs w:val="24"/>
        </w:rPr>
        <w:t xml:space="preserve"> the first screen</w:t>
      </w:r>
      <w:r w:rsidR="00477EAB">
        <w:rPr>
          <w:rFonts w:ascii="Times New Roman" w:hAnsi="Times New Roman" w:cs="Times New Roman"/>
          <w:sz w:val="24"/>
          <w:szCs w:val="24"/>
        </w:rPr>
        <w:t>.</w:t>
      </w:r>
    </w:p>
    <w:p w:rsidR="00FE1F61" w:rsidRPr="001071ED" w:rsidRDefault="00FE1F61" w:rsidP="00477EAB">
      <w:pPr>
        <w:rPr>
          <w:rFonts w:ascii="Times New Roman" w:hAnsi="Times New Roman" w:cs="Times New Roman"/>
          <w:b/>
          <w:sz w:val="32"/>
          <w:szCs w:val="32"/>
        </w:rPr>
      </w:pPr>
    </w:p>
    <w:p w:rsidR="00477EAB" w:rsidRDefault="00CD28F7" w:rsidP="00477E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7.2 </w:t>
      </w:r>
      <w:r w:rsidR="00477EAB">
        <w:rPr>
          <w:rFonts w:ascii="Times New Roman" w:hAnsi="Times New Roman" w:cs="Times New Roman"/>
          <w:b/>
          <w:sz w:val="28"/>
          <w:szCs w:val="28"/>
        </w:rPr>
        <w:t>Menu with options:</w:t>
      </w:r>
    </w:p>
    <w:p w:rsidR="001071ED" w:rsidRDefault="001071ED" w:rsidP="006449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 w:bidi="te-IN"/>
        </w:rPr>
        <w:drawing>
          <wp:inline distT="0" distB="0" distL="0" distR="0">
            <wp:extent cx="5475817" cy="2990453"/>
            <wp:effectExtent l="19050" t="0" r="0" b="0"/>
            <wp:docPr id="2" name="Picture 2" descr="C:\Users\AZHAR\Desktop\dm\New Folder\d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ZHAR\Desktop\dm\New Folder\d2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6" cy="2993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FA0" w:rsidRDefault="001071ED" w:rsidP="00477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77EAB">
        <w:rPr>
          <w:rFonts w:ascii="Times New Roman" w:hAnsi="Times New Roman" w:cs="Times New Roman"/>
          <w:sz w:val="24"/>
          <w:szCs w:val="24"/>
        </w:rPr>
        <w:t>The snapshot above shows the menu containing different options.</w:t>
      </w:r>
    </w:p>
    <w:p w:rsidR="002B2E9D" w:rsidRPr="00FB7FA0" w:rsidRDefault="00CD28F7" w:rsidP="00477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7.3</w:t>
      </w:r>
      <w:r w:rsidR="00FE1F61">
        <w:rPr>
          <w:rFonts w:ascii="Times New Roman" w:hAnsi="Times New Roman" w:cs="Times New Roman"/>
          <w:b/>
          <w:sz w:val="28"/>
          <w:szCs w:val="28"/>
        </w:rPr>
        <w:t xml:space="preserve"> Introduction</w:t>
      </w:r>
      <w:r w:rsidR="002B2E9D">
        <w:rPr>
          <w:rFonts w:ascii="Times New Roman" w:hAnsi="Times New Roman" w:cs="Times New Roman"/>
          <w:b/>
          <w:sz w:val="28"/>
          <w:szCs w:val="28"/>
        </w:rPr>
        <w:t>:</w:t>
      </w:r>
    </w:p>
    <w:p w:rsidR="002B2E9D" w:rsidRPr="002B2E9D" w:rsidRDefault="00FB7FA0" w:rsidP="006449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 w:bidi="te-IN"/>
        </w:rPr>
        <w:lastRenderedPageBreak/>
        <w:drawing>
          <wp:inline distT="0" distB="0" distL="0" distR="0">
            <wp:extent cx="5543550" cy="2053466"/>
            <wp:effectExtent l="19050" t="0" r="0" b="0"/>
            <wp:docPr id="3" name="Picture 3" descr="C:\Users\AZHAR\Desktop\dm\New Folder\d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ZHAR\Desktop\dm\New Folder\d1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053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E9D" w:rsidRDefault="00FB7FA0" w:rsidP="002B2E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B2E9D" w:rsidRPr="002B2E9D">
        <w:rPr>
          <w:rFonts w:ascii="Times New Roman" w:hAnsi="Times New Roman" w:cs="Times New Roman"/>
          <w:sz w:val="24"/>
          <w:szCs w:val="24"/>
        </w:rPr>
        <w:t>The snapshot abov</w:t>
      </w:r>
      <w:r w:rsidR="007A4868">
        <w:rPr>
          <w:rFonts w:ascii="Times New Roman" w:hAnsi="Times New Roman" w:cs="Times New Roman"/>
          <w:sz w:val="24"/>
          <w:szCs w:val="24"/>
        </w:rPr>
        <w:t>e shows the</w:t>
      </w:r>
      <w:r w:rsidR="00FE1F61">
        <w:rPr>
          <w:rFonts w:ascii="Times New Roman" w:hAnsi="Times New Roman" w:cs="Times New Roman"/>
          <w:sz w:val="24"/>
          <w:szCs w:val="24"/>
        </w:rPr>
        <w:t xml:space="preserve"> </w:t>
      </w:r>
      <w:r w:rsidR="00FE1F61" w:rsidRPr="00FE1F61">
        <w:rPr>
          <w:rFonts w:ascii="Times New Roman" w:hAnsi="Times New Roman" w:cs="Times New Roman"/>
          <w:sz w:val="24"/>
          <w:szCs w:val="24"/>
        </w:rPr>
        <w:t>description</w:t>
      </w:r>
      <w:r w:rsidR="00FE1F61">
        <w:rPr>
          <w:rFonts w:ascii="Times New Roman" w:hAnsi="Times New Roman" w:cs="Times New Roman"/>
          <w:sz w:val="24"/>
          <w:szCs w:val="24"/>
        </w:rPr>
        <w:t xml:space="preserve"> of the problem statement</w:t>
      </w:r>
      <w:r w:rsidR="002B2E9D" w:rsidRPr="002B2E9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B184B" w:rsidRDefault="001B184B" w:rsidP="002B2E9D">
      <w:pPr>
        <w:rPr>
          <w:rFonts w:ascii="Times New Roman" w:hAnsi="Times New Roman" w:cs="Times New Roman"/>
          <w:b/>
          <w:sz w:val="28"/>
          <w:szCs w:val="28"/>
        </w:rPr>
      </w:pPr>
    </w:p>
    <w:p w:rsidR="001B184B" w:rsidRDefault="001B184B" w:rsidP="002B2E9D">
      <w:pPr>
        <w:rPr>
          <w:rFonts w:ascii="Times New Roman" w:hAnsi="Times New Roman" w:cs="Times New Roman"/>
          <w:b/>
          <w:sz w:val="28"/>
          <w:szCs w:val="28"/>
        </w:rPr>
      </w:pPr>
    </w:p>
    <w:p w:rsidR="001B184B" w:rsidRDefault="001B184B" w:rsidP="002B2E9D">
      <w:pPr>
        <w:rPr>
          <w:rFonts w:ascii="Times New Roman" w:hAnsi="Times New Roman" w:cs="Times New Roman"/>
          <w:b/>
          <w:sz w:val="28"/>
          <w:szCs w:val="28"/>
        </w:rPr>
      </w:pPr>
    </w:p>
    <w:p w:rsidR="007A4868" w:rsidRDefault="00CD28F7" w:rsidP="002B2E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7.4</w:t>
      </w:r>
      <w:r w:rsidR="00FE1F61">
        <w:rPr>
          <w:rFonts w:ascii="Times New Roman" w:hAnsi="Times New Roman" w:cs="Times New Roman"/>
          <w:b/>
          <w:sz w:val="28"/>
          <w:szCs w:val="28"/>
        </w:rPr>
        <w:t xml:space="preserve"> Deadlock </w:t>
      </w:r>
      <w:r w:rsidR="00FE1F61" w:rsidRPr="00FE1F61">
        <w:rPr>
          <w:rFonts w:ascii="Times New Roman" w:hAnsi="Times New Roman" w:cs="Times New Roman"/>
          <w:b/>
          <w:sz w:val="28"/>
          <w:szCs w:val="28"/>
        </w:rPr>
        <w:t>situation</w:t>
      </w:r>
      <w:r w:rsidR="007A4868">
        <w:rPr>
          <w:rFonts w:ascii="Times New Roman" w:hAnsi="Times New Roman" w:cs="Times New Roman"/>
          <w:b/>
          <w:sz w:val="28"/>
          <w:szCs w:val="28"/>
        </w:rPr>
        <w:t>:</w:t>
      </w:r>
    </w:p>
    <w:p w:rsidR="00FB7FA0" w:rsidRPr="007A4868" w:rsidRDefault="00FB7FA0" w:rsidP="006449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 w:bidi="te-IN"/>
        </w:rPr>
        <w:drawing>
          <wp:inline distT="0" distB="0" distL="0" distR="0">
            <wp:extent cx="5763683" cy="3172979"/>
            <wp:effectExtent l="19050" t="0" r="8467" b="0"/>
            <wp:docPr id="4" name="Picture 4" descr="C:\Users\AZHAR\Desktop\dm\New Folder\d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ZHAR\Desktop\dm\New Folder\d4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133" cy="3178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E9D" w:rsidRDefault="00FB7FA0" w:rsidP="006449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A4868">
        <w:rPr>
          <w:rFonts w:ascii="Times New Roman" w:hAnsi="Times New Roman" w:cs="Times New Roman"/>
          <w:sz w:val="24"/>
          <w:szCs w:val="24"/>
        </w:rPr>
        <w:t>The</w:t>
      </w:r>
      <w:r w:rsidR="00FE1F61">
        <w:rPr>
          <w:rFonts w:ascii="Times New Roman" w:hAnsi="Times New Roman" w:cs="Times New Roman"/>
          <w:sz w:val="24"/>
          <w:szCs w:val="24"/>
        </w:rPr>
        <w:t xml:space="preserve"> snapshot above shows the deadlock </w:t>
      </w:r>
      <w:r w:rsidR="00FE1F61" w:rsidRPr="00FE1F61">
        <w:rPr>
          <w:rFonts w:ascii="Times New Roman" w:hAnsi="Times New Roman" w:cs="Times New Roman"/>
          <w:sz w:val="24"/>
          <w:szCs w:val="24"/>
        </w:rPr>
        <w:t>situation</w:t>
      </w:r>
      <w:r w:rsidR="001B184B">
        <w:rPr>
          <w:rFonts w:ascii="Times New Roman" w:hAnsi="Times New Roman" w:cs="Times New Roman"/>
          <w:sz w:val="24"/>
          <w:szCs w:val="24"/>
        </w:rPr>
        <w:t>.</w:t>
      </w:r>
    </w:p>
    <w:p w:rsidR="001B184B" w:rsidRDefault="001B184B" w:rsidP="007A4868">
      <w:pPr>
        <w:rPr>
          <w:rFonts w:ascii="Times New Roman" w:hAnsi="Times New Roman" w:cs="Times New Roman"/>
          <w:b/>
          <w:sz w:val="28"/>
          <w:szCs w:val="28"/>
        </w:rPr>
      </w:pPr>
    </w:p>
    <w:p w:rsidR="001B184B" w:rsidRDefault="001B184B" w:rsidP="007A4868">
      <w:pPr>
        <w:rPr>
          <w:rFonts w:ascii="Times New Roman" w:hAnsi="Times New Roman" w:cs="Times New Roman"/>
          <w:b/>
          <w:sz w:val="28"/>
          <w:szCs w:val="28"/>
        </w:rPr>
      </w:pPr>
    </w:p>
    <w:p w:rsidR="001B184B" w:rsidRDefault="001B184B" w:rsidP="007A4868">
      <w:pPr>
        <w:rPr>
          <w:rFonts w:ascii="Times New Roman" w:hAnsi="Times New Roman" w:cs="Times New Roman"/>
          <w:b/>
          <w:sz w:val="28"/>
          <w:szCs w:val="28"/>
        </w:rPr>
      </w:pPr>
    </w:p>
    <w:p w:rsidR="001B184B" w:rsidRDefault="001B184B" w:rsidP="007A4868">
      <w:pPr>
        <w:rPr>
          <w:rFonts w:ascii="Times New Roman" w:hAnsi="Times New Roman" w:cs="Times New Roman"/>
          <w:b/>
          <w:sz w:val="28"/>
          <w:szCs w:val="28"/>
        </w:rPr>
      </w:pPr>
    </w:p>
    <w:p w:rsidR="007A4868" w:rsidRDefault="00CD28F7" w:rsidP="007A48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7.5</w:t>
      </w:r>
      <w:r w:rsidR="001B184B">
        <w:rPr>
          <w:rFonts w:ascii="Times New Roman" w:hAnsi="Times New Roman" w:cs="Times New Roman"/>
          <w:b/>
          <w:sz w:val="28"/>
          <w:szCs w:val="28"/>
        </w:rPr>
        <w:t xml:space="preserve"> Solution for problem statement</w:t>
      </w:r>
      <w:r w:rsidR="007A4868">
        <w:rPr>
          <w:rFonts w:ascii="Times New Roman" w:hAnsi="Times New Roman" w:cs="Times New Roman"/>
          <w:b/>
          <w:sz w:val="28"/>
          <w:szCs w:val="28"/>
        </w:rPr>
        <w:t>:</w:t>
      </w:r>
    </w:p>
    <w:p w:rsidR="001B559A" w:rsidRDefault="001B559A" w:rsidP="006449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 w:bidi="te-IN"/>
        </w:rPr>
        <w:drawing>
          <wp:inline distT="0" distB="0" distL="0" distR="0">
            <wp:extent cx="5899150" cy="3204369"/>
            <wp:effectExtent l="19050" t="0" r="6350" b="0"/>
            <wp:docPr id="5" name="Picture 5" descr="C:\Users\AZHAR\Desktop\dm\New Folder\d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ZHAR\Desktop\dm\New Folder\d6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156" cy="320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868" w:rsidRPr="001B559A" w:rsidRDefault="001B559A" w:rsidP="007A48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A4868">
        <w:rPr>
          <w:rFonts w:ascii="Times New Roman" w:hAnsi="Times New Roman" w:cs="Times New Roman"/>
          <w:sz w:val="24"/>
          <w:szCs w:val="24"/>
        </w:rPr>
        <w:t>The snapshot above shows the</w:t>
      </w:r>
      <w:r w:rsidR="001B184B">
        <w:rPr>
          <w:rFonts w:ascii="Times New Roman" w:hAnsi="Times New Roman" w:cs="Times New Roman"/>
          <w:sz w:val="24"/>
          <w:szCs w:val="24"/>
        </w:rPr>
        <w:t xml:space="preserve"> solution of dining philosopher problem</w:t>
      </w:r>
      <w:r w:rsidR="007A4868">
        <w:rPr>
          <w:rFonts w:ascii="Times New Roman" w:hAnsi="Times New Roman" w:cs="Times New Roman"/>
          <w:sz w:val="24"/>
          <w:szCs w:val="24"/>
        </w:rPr>
        <w:t>.</w:t>
      </w:r>
    </w:p>
    <w:p w:rsidR="007A4868" w:rsidRPr="007A4868" w:rsidRDefault="007A4868" w:rsidP="007A4868">
      <w:pPr>
        <w:rPr>
          <w:rFonts w:ascii="Times New Roman" w:hAnsi="Times New Roman" w:cs="Times New Roman"/>
          <w:sz w:val="24"/>
          <w:szCs w:val="24"/>
        </w:rPr>
      </w:pPr>
    </w:p>
    <w:sectPr w:rsidR="007A4868" w:rsidRPr="007A4868" w:rsidSect="004D5AA7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425" w:right="567" w:bottom="425" w:left="709" w:header="425" w:footer="425" w:gutter="0"/>
      <w:pgNumType w:start="16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2640" w:rsidRDefault="00FE2640" w:rsidP="000E38FB">
      <w:pPr>
        <w:spacing w:after="0" w:line="240" w:lineRule="auto"/>
      </w:pPr>
      <w:r>
        <w:separator/>
      </w:r>
    </w:p>
  </w:endnote>
  <w:endnote w:type="continuationSeparator" w:id="0">
    <w:p w:rsidR="00FE2640" w:rsidRDefault="00FE2640" w:rsidP="000E3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84B" w:rsidRDefault="001B184B" w:rsidP="001B184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proofErr w:type="gramStart"/>
    <w:r>
      <w:rPr>
        <w:rFonts w:asciiTheme="majorHAnsi" w:hAnsiTheme="majorHAnsi"/>
      </w:rPr>
      <w:t>CSE ,Atria</w:t>
    </w:r>
    <w:proofErr w:type="gramEnd"/>
    <w:r>
      <w:rPr>
        <w:rFonts w:asciiTheme="majorHAnsi" w:hAnsiTheme="majorHAnsi"/>
      </w:rPr>
      <w:t xml:space="preserve"> Institute Of Technology</w:t>
    </w:r>
    <w:r>
      <w:rPr>
        <w:rFonts w:asciiTheme="majorHAnsi" w:hAnsiTheme="majorHAnsi"/>
      </w:rPr>
      <w:tab/>
      <w:t>2018-19</w:t>
    </w:r>
    <w:r>
      <w:rPr>
        <w:rFonts w:asciiTheme="majorHAnsi" w:hAnsiTheme="majorHAnsi"/>
      </w:rPr>
      <w:ptab w:relativeTo="margin" w:alignment="right" w:leader="none"/>
    </w:r>
    <w:r w:rsidR="006930A8">
      <w:t>20</w:t>
    </w:r>
  </w:p>
  <w:p w:rsidR="001B184B" w:rsidRPr="001E7329" w:rsidRDefault="001B184B" w:rsidP="001B184B">
    <w:pPr>
      <w:pStyle w:val="Footer"/>
    </w:pPr>
  </w:p>
  <w:p w:rsidR="000E38FB" w:rsidRDefault="000E38FB" w:rsidP="001B184B">
    <w:pPr>
      <w:pStyle w:val="Footer"/>
    </w:pPr>
  </w:p>
  <w:p w:rsidR="001428F2" w:rsidRPr="001B184B" w:rsidRDefault="001428F2" w:rsidP="001B184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0A8" w:rsidRPr="006930A8" w:rsidRDefault="001E7329" w:rsidP="001E7329">
    <w:pPr>
      <w:pStyle w:val="Footer"/>
      <w:pBdr>
        <w:top w:val="thinThickSmallGap" w:sz="24" w:space="1" w:color="622423" w:themeColor="accent2" w:themeShade="7F"/>
      </w:pBdr>
    </w:pPr>
    <w:proofErr w:type="gramStart"/>
    <w:r>
      <w:rPr>
        <w:rFonts w:asciiTheme="majorHAnsi" w:hAnsiTheme="majorHAnsi"/>
      </w:rPr>
      <w:t>CSE ,Atria</w:t>
    </w:r>
    <w:proofErr w:type="gramEnd"/>
    <w:r>
      <w:rPr>
        <w:rFonts w:asciiTheme="majorHAnsi" w:hAnsiTheme="majorHAnsi"/>
      </w:rPr>
      <w:t xml:space="preserve"> Institute Of Technology</w:t>
    </w:r>
    <w:r>
      <w:rPr>
        <w:rFonts w:asciiTheme="majorHAnsi" w:hAnsiTheme="majorHAnsi"/>
      </w:rPr>
      <w:tab/>
      <w:t>2018-19</w:t>
    </w:r>
    <w:r>
      <w:rPr>
        <w:rFonts w:asciiTheme="majorHAnsi" w:hAnsiTheme="majorHAnsi"/>
      </w:rPr>
      <w:ptab w:relativeTo="margin" w:alignment="right" w:leader="none"/>
    </w:r>
    <w:r w:rsidR="006930A8">
      <w:t>18</w:t>
    </w:r>
  </w:p>
  <w:p w:rsidR="000E38FB" w:rsidRPr="001E7329" w:rsidRDefault="000E38FB" w:rsidP="001E73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2640" w:rsidRDefault="00FE2640" w:rsidP="000E38FB">
      <w:pPr>
        <w:spacing w:after="0" w:line="240" w:lineRule="auto"/>
      </w:pPr>
      <w:r>
        <w:separator/>
      </w:r>
    </w:p>
  </w:footnote>
  <w:footnote w:type="continuationSeparator" w:id="0">
    <w:p w:rsidR="00FE2640" w:rsidRDefault="00FE2640" w:rsidP="000E3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20134515"/>
      <w:placeholder>
        <w:docPart w:val="64551D3A7D504C8585B3164BAAFFBE0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B184B" w:rsidRDefault="004D5AA7" w:rsidP="001B184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  <w:lang w:val="en-IN"/>
          </w:rPr>
          <w:t>DINING PHILOSOPHER PROBLEM                                                            Introduction</w:t>
        </w:r>
      </w:p>
    </w:sdtContent>
  </w:sdt>
  <w:p w:rsidR="001B184B" w:rsidRDefault="001B184B" w:rsidP="001B184B">
    <w:pPr>
      <w:pStyle w:val="Header"/>
    </w:pPr>
  </w:p>
  <w:p w:rsidR="000E38FB" w:rsidRPr="001B184B" w:rsidRDefault="000E38FB" w:rsidP="001B184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20134512"/>
      <w:placeholder>
        <w:docPart w:val="4D90483C0DE040CE80E4A4075D7DD95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E7329" w:rsidRDefault="001E7329" w:rsidP="001E732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313814">
          <w:rPr>
            <w:rFonts w:asciiTheme="majorHAnsi" w:eastAsiaTheme="majorEastAsia" w:hAnsiTheme="majorHAnsi" w:cstheme="majorBidi"/>
            <w:sz w:val="32"/>
            <w:szCs w:val="32"/>
          </w:rPr>
          <w:t xml:space="preserve">DINING PHILOSOPHER PROBLEM           </w:t>
        </w:r>
        <w:r w:rsidR="004D5AA7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</w:t>
        </w:r>
        <w:r w:rsidRPr="00313814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Introduction</w:t>
        </w:r>
      </w:p>
    </w:sdtContent>
  </w:sdt>
  <w:p w:rsidR="005E32B2" w:rsidRDefault="005E32B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77EAB"/>
    <w:rsid w:val="000A2B86"/>
    <w:rsid w:val="000E38FB"/>
    <w:rsid w:val="00105435"/>
    <w:rsid w:val="001071ED"/>
    <w:rsid w:val="001428F2"/>
    <w:rsid w:val="001B184B"/>
    <w:rsid w:val="001B559A"/>
    <w:rsid w:val="001E3E06"/>
    <w:rsid w:val="001E7329"/>
    <w:rsid w:val="002014AE"/>
    <w:rsid w:val="002B2E9D"/>
    <w:rsid w:val="0035617A"/>
    <w:rsid w:val="0039719B"/>
    <w:rsid w:val="0043654A"/>
    <w:rsid w:val="00477EAB"/>
    <w:rsid w:val="004D5AA7"/>
    <w:rsid w:val="00545F39"/>
    <w:rsid w:val="005512AD"/>
    <w:rsid w:val="005560F8"/>
    <w:rsid w:val="005D0AD8"/>
    <w:rsid w:val="005E217C"/>
    <w:rsid w:val="005E32B2"/>
    <w:rsid w:val="00630C9F"/>
    <w:rsid w:val="00633AB6"/>
    <w:rsid w:val="006449DD"/>
    <w:rsid w:val="00687434"/>
    <w:rsid w:val="006930A8"/>
    <w:rsid w:val="006C5423"/>
    <w:rsid w:val="006D3E7E"/>
    <w:rsid w:val="00722B66"/>
    <w:rsid w:val="007A4868"/>
    <w:rsid w:val="008234B4"/>
    <w:rsid w:val="00937989"/>
    <w:rsid w:val="0096727B"/>
    <w:rsid w:val="00A11411"/>
    <w:rsid w:val="00A40148"/>
    <w:rsid w:val="00A93112"/>
    <w:rsid w:val="00B0385E"/>
    <w:rsid w:val="00B745D0"/>
    <w:rsid w:val="00C05EA7"/>
    <w:rsid w:val="00C35B18"/>
    <w:rsid w:val="00CD28F7"/>
    <w:rsid w:val="00D11D6E"/>
    <w:rsid w:val="00D36F7E"/>
    <w:rsid w:val="00D66E8D"/>
    <w:rsid w:val="00EA0D66"/>
    <w:rsid w:val="00F071FF"/>
    <w:rsid w:val="00F23716"/>
    <w:rsid w:val="00F26379"/>
    <w:rsid w:val="00FB7FA0"/>
    <w:rsid w:val="00FE1F61"/>
    <w:rsid w:val="00FE2640"/>
    <w:rsid w:val="00FF516C"/>
    <w:rsid w:val="00FF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9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8FB"/>
  </w:style>
  <w:style w:type="paragraph" w:styleId="Footer">
    <w:name w:val="footer"/>
    <w:basedOn w:val="Normal"/>
    <w:link w:val="FooterChar"/>
    <w:uiPriority w:val="99"/>
    <w:unhideWhenUsed/>
    <w:rsid w:val="000E3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8FB"/>
  </w:style>
  <w:style w:type="paragraph" w:styleId="BalloonText">
    <w:name w:val="Balloon Text"/>
    <w:basedOn w:val="Normal"/>
    <w:link w:val="BalloonTextChar"/>
    <w:uiPriority w:val="99"/>
    <w:semiHidden/>
    <w:unhideWhenUsed/>
    <w:rsid w:val="00D11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D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D90483C0DE040CE80E4A4075D7DD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1CA26-CF73-49F4-A8B6-3ED9055E20C3}"/>
      </w:docPartPr>
      <w:docPartBody>
        <w:p w:rsidR="00AB7022" w:rsidRDefault="00AC4213" w:rsidP="00AC4213">
          <w:pPr>
            <w:pStyle w:val="4D90483C0DE040CE80E4A4075D7DD95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64551D3A7D504C8585B3164BAAFFB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E79C3-CE54-47D9-9D53-0A9689E2515F}"/>
      </w:docPartPr>
      <w:docPartBody>
        <w:p w:rsidR="00AB7022" w:rsidRDefault="00AC4213" w:rsidP="00AC4213">
          <w:pPr>
            <w:pStyle w:val="64551D3A7D504C8585B3164BAAFFBE0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A4DDD"/>
    <w:rsid w:val="001A4DDD"/>
    <w:rsid w:val="003D0959"/>
    <w:rsid w:val="00494AB1"/>
    <w:rsid w:val="006D5606"/>
    <w:rsid w:val="00AB7022"/>
    <w:rsid w:val="00AC4213"/>
    <w:rsid w:val="00D90BFF"/>
    <w:rsid w:val="00E42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C5C05F5D5A4B2D8D7CCE1583E325ED">
    <w:name w:val="D3C5C05F5D5A4B2D8D7CCE1583E325ED"/>
    <w:rsid w:val="001A4DDD"/>
  </w:style>
  <w:style w:type="paragraph" w:customStyle="1" w:styleId="88997BC5C532425599DC20E4842772ED">
    <w:name w:val="88997BC5C532425599DC20E4842772ED"/>
    <w:rsid w:val="001A4DDD"/>
  </w:style>
  <w:style w:type="paragraph" w:customStyle="1" w:styleId="94277B7A3AA24B20A7EF58E85B8BAF72">
    <w:name w:val="94277B7A3AA24B20A7EF58E85B8BAF72"/>
    <w:rsid w:val="001A4DDD"/>
  </w:style>
  <w:style w:type="paragraph" w:customStyle="1" w:styleId="7F669C55E37F4AEE937F15974CB63BDA">
    <w:name w:val="7F669C55E37F4AEE937F15974CB63BDA"/>
    <w:rsid w:val="00AC4213"/>
    <w:rPr>
      <w:rFonts w:cs="Gautami"/>
      <w:lang w:val="en-IN" w:eastAsia="en-IN" w:bidi="te-IN"/>
    </w:rPr>
  </w:style>
  <w:style w:type="paragraph" w:customStyle="1" w:styleId="4D90483C0DE040CE80E4A4075D7DD952">
    <w:name w:val="4D90483C0DE040CE80E4A4075D7DD952"/>
    <w:rsid w:val="00AC4213"/>
    <w:rPr>
      <w:rFonts w:cs="Gautami"/>
      <w:lang w:val="en-IN" w:eastAsia="en-IN" w:bidi="te-IN"/>
    </w:rPr>
  </w:style>
  <w:style w:type="paragraph" w:customStyle="1" w:styleId="64551D3A7D504C8585B3164BAAFFBE0C">
    <w:name w:val="64551D3A7D504C8585B3164BAAFFBE0C"/>
    <w:rsid w:val="00AC4213"/>
    <w:rPr>
      <w:rFonts w:cs="Gautami"/>
      <w:lang w:val="en-IN" w:eastAsia="en-IN" w:bidi="te-I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7                                                                                                                                                    Snapshots</vt:lpstr>
    </vt:vector>
  </TitlesOfParts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DINING PHILOSOPHER PROBLEM                                                            Introduction</dc:title>
  <dc:subject/>
  <dc:creator>Dhruva</dc:creator>
  <cp:keywords/>
  <dc:description/>
  <cp:lastModifiedBy>Vamsi</cp:lastModifiedBy>
  <cp:revision>5</cp:revision>
  <dcterms:created xsi:type="dcterms:W3CDTF">2013-05-13T11:58:00Z</dcterms:created>
  <dcterms:modified xsi:type="dcterms:W3CDTF">2019-05-17T19:22:00Z</dcterms:modified>
</cp:coreProperties>
</file>