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9555" w14:textId="77777777" w:rsidR="00E930DB" w:rsidRPr="00E930DB" w:rsidRDefault="00E930DB" w:rsidP="00E930DB">
      <w:r w:rsidRPr="00E930DB">
        <w:t>VIREO AUDIO â€” SUPPORT DATA PACK</w:t>
      </w:r>
    </w:p>
    <w:p w14:paraId="3F19A6EF" w14:textId="77777777" w:rsidR="00E930DB" w:rsidRPr="00E930DB" w:rsidRDefault="00E930DB" w:rsidP="00E930DB">
      <w:r w:rsidRPr="00E930DB">
        <w:t>================================</w:t>
      </w:r>
    </w:p>
    <w:p w14:paraId="5625FC7C" w14:textId="77777777" w:rsidR="00E930DB" w:rsidRPr="00E930DB" w:rsidRDefault="00E930DB" w:rsidP="00E930DB"/>
    <w:p w14:paraId="0A53FCD6" w14:textId="77777777" w:rsidR="00E930DB" w:rsidRPr="00E930DB" w:rsidRDefault="00E930DB" w:rsidP="00E930DB">
      <w:r w:rsidRPr="00E930DB">
        <w:t>tickets.csv          Support tickets, 1 Jan 2025 â</w:t>
      </w:r>
      <w:proofErr w:type="gramStart"/>
      <w:r w:rsidRPr="00E930DB">
        <w:t>€“ 30</w:t>
      </w:r>
      <w:proofErr w:type="gramEnd"/>
      <w:r w:rsidRPr="00E930DB">
        <w:t xml:space="preserve"> Jun 2026. One row per ticket as exported.</w:t>
      </w:r>
    </w:p>
    <w:p w14:paraId="531764C6" w14:textId="77777777" w:rsidR="00E930DB" w:rsidRPr="00E930DB" w:rsidRDefault="00E930DB" w:rsidP="00E930DB">
      <w:r w:rsidRPr="00E930DB">
        <w:t xml:space="preserve">                     All timestamps in this export are UTC (helpdesk API export).</w:t>
      </w:r>
    </w:p>
    <w:p w14:paraId="4381E143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ticket_id</w:t>
      </w:r>
      <w:proofErr w:type="spellEnd"/>
      <w:r w:rsidRPr="00E930DB">
        <w:t xml:space="preserve">            Helpdesk ticket number</w:t>
      </w:r>
    </w:p>
    <w:p w14:paraId="68AB9F4E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created_at</w:t>
      </w:r>
      <w:proofErr w:type="spellEnd"/>
      <w:r w:rsidRPr="00E930DB">
        <w:t xml:space="preserve">           Ticket creation</w:t>
      </w:r>
    </w:p>
    <w:p w14:paraId="1B0B569E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first_response_at</w:t>
      </w:r>
      <w:proofErr w:type="spellEnd"/>
      <w:r w:rsidRPr="00E930DB">
        <w:t xml:space="preserve">    First human agent reply</w:t>
      </w:r>
    </w:p>
    <w:p w14:paraId="1D06B8BA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resolved_at</w:t>
      </w:r>
      <w:proofErr w:type="spellEnd"/>
      <w:r w:rsidRPr="00E930DB">
        <w:t xml:space="preserve">          Resolution (blank if open/pending). For legacy tickets this was</w:t>
      </w:r>
    </w:p>
    <w:p w14:paraId="25E97C6E" w14:textId="77777777" w:rsidR="00E930DB" w:rsidRPr="00E930DB" w:rsidRDefault="00E930DB" w:rsidP="00E930DB">
      <w:r w:rsidRPr="00E930DB">
        <w:t xml:space="preserve">                       reconstructed from the event log.</w:t>
      </w:r>
    </w:p>
    <w:p w14:paraId="09575F08" w14:textId="77777777" w:rsidR="00E930DB" w:rsidRPr="00E930DB" w:rsidRDefault="00E930DB" w:rsidP="00E930DB">
      <w:r w:rsidRPr="00E930DB">
        <w:t xml:space="preserve">  status               resolved | closed (auto-closed, no customer reply) | open | pending</w:t>
      </w:r>
    </w:p>
    <w:p w14:paraId="77E56BED" w14:textId="77777777" w:rsidR="00E930DB" w:rsidRPr="00E930DB" w:rsidRDefault="00E930DB" w:rsidP="00E930DB">
      <w:r w:rsidRPr="00E930DB">
        <w:t xml:space="preserve">  channel              chat | email | voice | social</w:t>
      </w:r>
    </w:p>
    <w:p w14:paraId="376A61E1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customer_id</w:t>
      </w:r>
      <w:proofErr w:type="spellEnd"/>
      <w:r w:rsidRPr="00E930DB">
        <w:t xml:space="preserve">          Key into customers.csv</w:t>
      </w:r>
    </w:p>
    <w:p w14:paraId="0739B51B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order_id</w:t>
      </w:r>
      <w:proofErr w:type="spellEnd"/>
      <w:r w:rsidRPr="00E930DB">
        <w:t xml:space="preserve">             Key into orders.csv. Blank when the customer did not quote it.</w:t>
      </w:r>
    </w:p>
    <w:p w14:paraId="4BE58168" w14:textId="77777777" w:rsidR="00E930DB" w:rsidRPr="00E930DB" w:rsidRDefault="00E930DB" w:rsidP="00E930DB">
      <w:r w:rsidRPr="00E930DB">
        <w:t xml:space="preserve">                       </w:t>
      </w:r>
      <w:proofErr w:type="spellStart"/>
      <w:r w:rsidRPr="00E930DB">
        <w:t>customer_id</w:t>
      </w:r>
      <w:proofErr w:type="spellEnd"/>
      <w:r w:rsidRPr="00E930DB">
        <w:t xml:space="preserve"> + </w:t>
      </w:r>
      <w:proofErr w:type="spellStart"/>
      <w:r w:rsidRPr="00E930DB">
        <w:t>product_sku</w:t>
      </w:r>
      <w:proofErr w:type="spellEnd"/>
      <w:r w:rsidRPr="00E930DB">
        <w:t xml:space="preserve"> is the fallback join.</w:t>
      </w:r>
    </w:p>
    <w:p w14:paraId="3EA26040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product_sku</w:t>
      </w:r>
      <w:proofErr w:type="spellEnd"/>
      <w:r w:rsidRPr="00E930DB">
        <w:t xml:space="preserve">          Key into products.csv</w:t>
      </w:r>
    </w:p>
    <w:p w14:paraId="76535F8C" w14:textId="77777777" w:rsidR="00E930DB" w:rsidRPr="00E930DB" w:rsidRDefault="00E930DB" w:rsidP="00E930DB">
      <w:r w:rsidRPr="00E930DB">
        <w:t xml:space="preserve">  category             </w:t>
      </w:r>
      <w:proofErr w:type="spellStart"/>
      <w:r w:rsidRPr="00E930DB">
        <w:t>Category</w:t>
      </w:r>
      <w:proofErr w:type="spellEnd"/>
      <w:r w:rsidRPr="00E930DB">
        <w:t xml:space="preserve"> tag set by the intake bot at creation; agents may re-tag on closure</w:t>
      </w:r>
    </w:p>
    <w:p w14:paraId="77857810" w14:textId="77777777" w:rsidR="00E930DB" w:rsidRPr="00E930DB" w:rsidRDefault="00E930DB" w:rsidP="00E930DB">
      <w:r w:rsidRPr="00E930DB">
        <w:t xml:space="preserve">  priority             Low | Normal | High</w:t>
      </w:r>
    </w:p>
    <w:p w14:paraId="565C07E8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assigned_team</w:t>
      </w:r>
      <w:proofErr w:type="spellEnd"/>
      <w:r w:rsidRPr="00E930DB">
        <w:t xml:space="preserve">        Team the ticket was first routed to</w:t>
      </w:r>
    </w:p>
    <w:p w14:paraId="23A82022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agent_id</w:t>
      </w:r>
      <w:proofErr w:type="spellEnd"/>
      <w:r w:rsidRPr="00E930DB">
        <w:t xml:space="preserve">             Agent who resolved the ticket. Key into agents.csv. Use the id, not the name.</w:t>
      </w:r>
    </w:p>
    <w:p w14:paraId="03E56B75" w14:textId="77777777" w:rsidR="00E930DB" w:rsidRPr="00E930DB" w:rsidRDefault="00E930DB" w:rsidP="00E930DB">
      <w:r w:rsidRPr="00E930DB">
        <w:t xml:space="preserve">  transfers            Number of hand-offs between teams. </w:t>
      </w:r>
    </w:p>
    <w:p w14:paraId="13581656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csat_score</w:t>
      </w:r>
      <w:proofErr w:type="spellEnd"/>
      <w:r w:rsidRPr="00E930DB">
        <w:t xml:space="preserve">           1â</w:t>
      </w:r>
      <w:proofErr w:type="gramStart"/>
      <w:r w:rsidRPr="00E930DB">
        <w:t>€“</w:t>
      </w:r>
      <w:proofErr w:type="gramEnd"/>
      <w:r w:rsidRPr="00E930DB">
        <w:t>5 survey score. Blank = no response. Legacy rows use 0 for no response.</w:t>
      </w:r>
    </w:p>
    <w:p w14:paraId="355DA8E0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refund_amount_inr</w:t>
      </w:r>
      <w:proofErr w:type="spellEnd"/>
      <w:r w:rsidRPr="00E930DB">
        <w:t xml:space="preserve">    Refund raised on the ticket, as exported by each system. Blank = none.</w:t>
      </w:r>
    </w:p>
    <w:p w14:paraId="652465BA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refund_reason_code</w:t>
      </w:r>
      <w:proofErr w:type="spellEnd"/>
      <w:r w:rsidRPr="00E930DB">
        <w:t xml:space="preserve">   Dropdown code selected by the agent (see support-policy.pdf Â§5)</w:t>
      </w:r>
    </w:p>
    <w:p w14:paraId="405F6DEE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replacement_issued</w:t>
      </w:r>
      <w:proofErr w:type="spellEnd"/>
      <w:r w:rsidRPr="00E930DB">
        <w:t xml:space="preserve">   Y/N flag set by the agent</w:t>
      </w:r>
    </w:p>
    <w:p w14:paraId="280929BD" w14:textId="77777777" w:rsidR="00E930DB" w:rsidRPr="00E930DB" w:rsidRDefault="00E930DB" w:rsidP="00E930DB">
      <w:r w:rsidRPr="00E930DB">
        <w:lastRenderedPageBreak/>
        <w:t xml:space="preserve">  </w:t>
      </w:r>
      <w:proofErr w:type="spellStart"/>
      <w:r w:rsidRPr="00E930DB">
        <w:t>customer_message</w:t>
      </w:r>
      <w:proofErr w:type="spellEnd"/>
      <w:r w:rsidRPr="00E930DB">
        <w:t xml:space="preserve">     Customer's opening message (chat/email/social) or IVR transcript (voice)</w:t>
      </w:r>
    </w:p>
    <w:p w14:paraId="02930F2E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agent_notes</w:t>
      </w:r>
      <w:proofErr w:type="spellEnd"/>
      <w:r w:rsidRPr="00E930DB">
        <w:t xml:space="preserve">          Agent's closing note</w:t>
      </w:r>
    </w:p>
    <w:p w14:paraId="5EBA112E" w14:textId="77777777" w:rsidR="00E930DB" w:rsidRPr="00E930DB" w:rsidRDefault="00E930DB" w:rsidP="00E930DB">
      <w:r w:rsidRPr="00E930DB">
        <w:t xml:space="preserve">  </w:t>
      </w:r>
      <w:proofErr w:type="spellStart"/>
      <w:r w:rsidRPr="00E930DB">
        <w:t>source_system</w:t>
      </w:r>
      <w:proofErr w:type="spellEnd"/>
      <w:r w:rsidRPr="00E930DB">
        <w:t xml:space="preserve">        helpdesk | </w:t>
      </w:r>
      <w:proofErr w:type="spellStart"/>
      <w:r w:rsidRPr="00E930DB">
        <w:t>legacy_fd</w:t>
      </w:r>
      <w:proofErr w:type="spellEnd"/>
      <w:r w:rsidRPr="00E930DB">
        <w:t xml:space="preserve"> (migrated from Freshdesk, see support-policy.pdf Â§9)</w:t>
      </w:r>
    </w:p>
    <w:p w14:paraId="2331F7C5" w14:textId="77777777" w:rsidR="00E930DB" w:rsidRPr="00E930DB" w:rsidRDefault="00E930DB" w:rsidP="00E930DB"/>
    <w:p w14:paraId="4EFAF3D1" w14:textId="77777777" w:rsidR="00E930DB" w:rsidRPr="00E930DB" w:rsidRDefault="00E930DB" w:rsidP="00E930DB">
      <w:r w:rsidRPr="00E930DB">
        <w:t>agents.csv           Roster. One row per assignment (</w:t>
      </w:r>
      <w:proofErr w:type="spellStart"/>
      <w:r w:rsidRPr="00E930DB">
        <w:t>agent_id</w:t>
      </w:r>
      <w:proofErr w:type="spellEnd"/>
      <w:r w:rsidRPr="00E930DB">
        <w:t>, name, site, team, shift, tier,</w:t>
      </w:r>
    </w:p>
    <w:p w14:paraId="0C687C0F" w14:textId="77777777" w:rsidR="00E930DB" w:rsidRPr="00E930DB" w:rsidRDefault="00E930DB" w:rsidP="00E930DB">
      <w:r w:rsidRPr="00E930DB">
        <w:t xml:space="preserve">                     </w:t>
      </w:r>
      <w:proofErr w:type="spellStart"/>
      <w:r w:rsidRPr="00E930DB">
        <w:t>from_date</w:t>
      </w:r>
      <w:proofErr w:type="spellEnd"/>
      <w:r w:rsidRPr="00E930DB">
        <w:t xml:space="preserve">, </w:t>
      </w:r>
      <w:proofErr w:type="spellStart"/>
      <w:r w:rsidRPr="00E930DB">
        <w:t>to_date</w:t>
      </w:r>
      <w:proofErr w:type="spellEnd"/>
      <w:r w:rsidRPr="00E930DB">
        <w:t>). An agent can have more than one row.</w:t>
      </w:r>
    </w:p>
    <w:p w14:paraId="1F6C0AD7" w14:textId="77777777" w:rsidR="00E930DB" w:rsidRPr="00E930DB" w:rsidRDefault="00E930DB" w:rsidP="00E930DB">
      <w:r w:rsidRPr="00E930DB">
        <w:t xml:space="preserve">orders.csv           Orders: </w:t>
      </w:r>
      <w:proofErr w:type="spellStart"/>
      <w:r w:rsidRPr="00E930DB">
        <w:t>order_id</w:t>
      </w:r>
      <w:proofErr w:type="spellEnd"/>
      <w:r w:rsidRPr="00E930DB">
        <w:t xml:space="preserve">, </w:t>
      </w:r>
      <w:proofErr w:type="spellStart"/>
      <w:r w:rsidRPr="00E930DB">
        <w:t>customer_id</w:t>
      </w:r>
      <w:proofErr w:type="spellEnd"/>
      <w:r w:rsidRPr="00E930DB">
        <w:t xml:space="preserve">, </w:t>
      </w:r>
      <w:proofErr w:type="spellStart"/>
      <w:r w:rsidRPr="00E930DB">
        <w:t>sku</w:t>
      </w:r>
      <w:proofErr w:type="spellEnd"/>
      <w:r w:rsidRPr="00E930DB">
        <w:t xml:space="preserve">, </w:t>
      </w:r>
      <w:proofErr w:type="spellStart"/>
      <w:r w:rsidRPr="00E930DB">
        <w:t>order_date</w:t>
      </w:r>
      <w:proofErr w:type="spellEnd"/>
      <w:r w:rsidRPr="00E930DB">
        <w:t>, channel, qty,</w:t>
      </w:r>
    </w:p>
    <w:p w14:paraId="0EE8A736" w14:textId="77777777" w:rsidR="00E930DB" w:rsidRPr="00E930DB" w:rsidRDefault="00E930DB" w:rsidP="00E930DB">
      <w:r w:rsidRPr="00E930DB">
        <w:t xml:space="preserve">                     </w:t>
      </w:r>
      <w:proofErr w:type="spellStart"/>
      <w:r w:rsidRPr="00E930DB">
        <w:t>order_value_inr</w:t>
      </w:r>
      <w:proofErr w:type="spellEnd"/>
      <w:r w:rsidRPr="00E930DB">
        <w:t xml:space="preserve">, </w:t>
      </w:r>
      <w:proofErr w:type="spellStart"/>
      <w:r w:rsidRPr="00E930DB">
        <w:t>lot_code</w:t>
      </w:r>
      <w:proofErr w:type="spellEnd"/>
      <w:r w:rsidRPr="00E930DB">
        <w:t xml:space="preserve"> (manufacturing lot printed on the box).</w:t>
      </w:r>
    </w:p>
    <w:p w14:paraId="0E637293" w14:textId="77777777" w:rsidR="00E930DB" w:rsidRPr="00E930DB" w:rsidRDefault="00E930DB" w:rsidP="00E930DB">
      <w:r w:rsidRPr="00E930DB">
        <w:t xml:space="preserve">customers.csv        </w:t>
      </w:r>
      <w:proofErr w:type="spellStart"/>
      <w:r w:rsidRPr="00E930DB">
        <w:t>customer_id</w:t>
      </w:r>
      <w:proofErr w:type="spellEnd"/>
      <w:r w:rsidRPr="00E930DB">
        <w:t xml:space="preserve">, name, city, state, </w:t>
      </w:r>
      <w:proofErr w:type="spellStart"/>
      <w:r w:rsidRPr="00E930DB">
        <w:t>signup_date</w:t>
      </w:r>
      <w:proofErr w:type="spellEnd"/>
      <w:r w:rsidRPr="00E930DB">
        <w:t xml:space="preserve">, </w:t>
      </w:r>
      <w:proofErr w:type="spellStart"/>
      <w:r w:rsidRPr="00E930DB">
        <w:t>care_plus</w:t>
      </w:r>
      <w:proofErr w:type="spellEnd"/>
      <w:r w:rsidRPr="00E930DB">
        <w:t xml:space="preserve"> (Y/N).</w:t>
      </w:r>
    </w:p>
    <w:p w14:paraId="182F2E79" w14:textId="77777777" w:rsidR="00E930DB" w:rsidRPr="00E930DB" w:rsidRDefault="00E930DB" w:rsidP="00E930DB">
      <w:r w:rsidRPr="00E930DB">
        <w:t xml:space="preserve">products.csv         </w:t>
      </w:r>
      <w:proofErr w:type="spellStart"/>
      <w:r w:rsidRPr="00E930DB">
        <w:t>sku</w:t>
      </w:r>
      <w:proofErr w:type="spellEnd"/>
      <w:r w:rsidRPr="00E930DB">
        <w:t xml:space="preserve">, </w:t>
      </w:r>
      <w:proofErr w:type="spellStart"/>
      <w:r w:rsidRPr="00E930DB">
        <w:t>product_name</w:t>
      </w:r>
      <w:proofErr w:type="spellEnd"/>
      <w:r w:rsidRPr="00E930DB">
        <w:t xml:space="preserve">, family, </w:t>
      </w:r>
      <w:proofErr w:type="spellStart"/>
      <w:r w:rsidRPr="00E930DB">
        <w:t>launch_date</w:t>
      </w:r>
      <w:proofErr w:type="spellEnd"/>
      <w:r w:rsidRPr="00E930DB">
        <w:t xml:space="preserve">, </w:t>
      </w:r>
      <w:proofErr w:type="spellStart"/>
      <w:r w:rsidRPr="00E930DB">
        <w:t>unit_cost_inr</w:t>
      </w:r>
      <w:proofErr w:type="spellEnd"/>
      <w:r w:rsidRPr="00E930DB">
        <w:t xml:space="preserve">, </w:t>
      </w:r>
      <w:proofErr w:type="spellStart"/>
      <w:r w:rsidRPr="00E930DB">
        <w:t>retail_price_inr</w:t>
      </w:r>
      <w:proofErr w:type="spellEnd"/>
      <w:r w:rsidRPr="00E930DB">
        <w:t>,</w:t>
      </w:r>
    </w:p>
    <w:p w14:paraId="65168CDB" w14:textId="77777777" w:rsidR="00E930DB" w:rsidRPr="00E930DB" w:rsidRDefault="00E930DB" w:rsidP="00E930DB">
      <w:r w:rsidRPr="00E930DB">
        <w:t xml:space="preserve">                     </w:t>
      </w:r>
      <w:proofErr w:type="spellStart"/>
      <w:r w:rsidRPr="00E930DB">
        <w:t>warranty_months</w:t>
      </w:r>
      <w:proofErr w:type="spellEnd"/>
      <w:r w:rsidRPr="00E930DB">
        <w:t>.</w:t>
      </w:r>
    </w:p>
    <w:p w14:paraId="2D26908A" w14:textId="77777777" w:rsidR="00E930DB" w:rsidRPr="00E930DB" w:rsidRDefault="00E930DB" w:rsidP="00E930DB">
      <w:r w:rsidRPr="00E930DB">
        <w:t>support-policy.pdf   Vireo's support operating policy v3.2 â€” SLAs, costs, refund rules, shifts,</w:t>
      </w:r>
    </w:p>
    <w:p w14:paraId="3B83D5F3" w14:textId="77777777" w:rsidR="00E930DB" w:rsidRPr="00E930DB" w:rsidRDefault="00E930DB" w:rsidP="00E930DB">
      <w:r w:rsidRPr="00E930DB">
        <w:t xml:space="preserve">                     definitions.</w:t>
      </w:r>
    </w:p>
    <w:p w14:paraId="4BB3A09F" w14:textId="77777777" w:rsidR="00E930DB" w:rsidRPr="00E930DB" w:rsidRDefault="00E930DB" w:rsidP="00E930DB">
      <w:r w:rsidRPr="00E930DB">
        <w:t>email-thread.txt     Messages already exchanged between Vireo and us about this work.</w:t>
      </w:r>
    </w:p>
    <w:p w14:paraId="4525C954" w14:textId="77777777" w:rsidR="00E930DB" w:rsidRPr="00E930DB" w:rsidRDefault="00E930DB" w:rsidP="00E930DB"/>
    <w:p w14:paraId="55A985FD" w14:textId="77777777" w:rsidR="00E930DB" w:rsidRPr="00E930DB" w:rsidRDefault="00E930DB" w:rsidP="00E930DB">
      <w:r w:rsidRPr="00E930DB">
        <w:t>No other documentation is available.</w:t>
      </w:r>
    </w:p>
    <w:p w14:paraId="4B95815B" w14:textId="77777777" w:rsidR="00E930DB" w:rsidRDefault="00E930DB"/>
    <w:sectPr w:rsidR="00E93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DB"/>
    <w:rsid w:val="00513FFD"/>
    <w:rsid w:val="00E9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8B751"/>
  <w15:chartTrackingRefBased/>
  <w15:docId w15:val="{16F6D908-F908-4578-A848-BC219608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Andavarapu Vamsi</dc:creator>
  <cp:keywords/>
  <dc:description/>
  <cp:lastModifiedBy>Andavarapu Vamsi</cp:lastModifiedBy>
  <cp:revision>1</cp:revision>
  <dcterms:created xsi:type="dcterms:W3CDTF">2026-09-29T18:08:00Z</dcterms:created>
  <dcterms:modified xsi:type="dcterms:W3CDTF">2026-09-29T18:08:00Z</dcterms:modified>
</cp:coreProperties>
</file>