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1ABA">
      <w:r>
        <w:t>Database: dms</w:t>
      </w:r>
    </w:p>
    <w:p w:rsidR="00431ABA" w:rsidRDefault="00431ABA">
      <w:r>
        <w:t>Queries to insert default admin user:</w:t>
      </w:r>
    </w:p>
    <w:p w:rsidR="00431ABA" w:rsidRPr="00431ABA" w:rsidRDefault="00431ABA" w:rsidP="00431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31ABA">
        <w:rPr>
          <w:rFonts w:ascii="Arial" w:eastAsia="Times New Roman" w:hAnsi="Arial" w:cs="Arial"/>
          <w:color w:val="222222"/>
          <w:sz w:val="20"/>
          <w:szCs w:val="20"/>
        </w:rPr>
        <w:t>INSERT INTO `permission` (`id`, `description`, `name`) VALUES (7,'Permission to upload a CSV file.','UPLOAD_CSV'),(8,'Permission to view CSV data in the form of graphs.','VIEW_CSV_CHARTS'),(9,'Permission to manage users.','MANAGE_USER'),(10,'Permission to view CSV data in the form of graphs.','VIEW_CSV_CHARTS'),(11,'Permission to manage users.','MANAGE_USER'),(12,'Permission to upload a CSV file.','UPLOAD_CSV');</w:t>
      </w:r>
    </w:p>
    <w:p w:rsidR="00431ABA" w:rsidRPr="00431ABA" w:rsidRDefault="00431ABA" w:rsidP="00431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31ABA" w:rsidRPr="00431ABA" w:rsidRDefault="00431ABA" w:rsidP="00431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31ABA">
        <w:rPr>
          <w:rFonts w:ascii="Arial" w:eastAsia="Times New Roman" w:hAnsi="Arial" w:cs="Arial"/>
          <w:color w:val="222222"/>
          <w:sz w:val="20"/>
          <w:szCs w:val="20"/>
        </w:rPr>
        <w:t>INSERT INTO `role` (`id`, `name`) VALUES (3,'ADMIN'),(4,'ADMIN');</w:t>
      </w:r>
    </w:p>
    <w:p w:rsidR="00431ABA" w:rsidRPr="00431ABA" w:rsidRDefault="00431ABA" w:rsidP="00431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31ABA" w:rsidRPr="00431ABA" w:rsidRDefault="00431ABA" w:rsidP="00431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31ABA">
        <w:rPr>
          <w:rFonts w:ascii="Arial" w:eastAsia="Times New Roman" w:hAnsi="Arial" w:cs="Arial"/>
          <w:color w:val="222222"/>
          <w:sz w:val="20"/>
          <w:szCs w:val="20"/>
        </w:rPr>
        <w:t>INSERT INTO `role_permission` (`role_id`, `permission_id`) VALUES (3,7),(3,8),(3,9),(4,10),(4,11),(4,12);</w:t>
      </w:r>
    </w:p>
    <w:p w:rsidR="00431ABA" w:rsidRPr="00431ABA" w:rsidRDefault="00431ABA" w:rsidP="00431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31ABA" w:rsidRPr="00431ABA" w:rsidRDefault="00431ABA" w:rsidP="00431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31ABA">
        <w:rPr>
          <w:rFonts w:ascii="Arial" w:eastAsia="Times New Roman" w:hAnsi="Arial" w:cs="Arial"/>
          <w:color w:val="222222"/>
          <w:sz w:val="20"/>
          <w:szCs w:val="20"/>
        </w:rPr>
        <w:t>INSERT INTO `user` (`id`, `email`, `name`, `password`) VALUES (3,'adfs','admin','admin'),(4,'adfs','TEST','FDADDA');</w:t>
      </w:r>
    </w:p>
    <w:p w:rsidR="00431ABA" w:rsidRPr="00431ABA" w:rsidRDefault="00431ABA" w:rsidP="00431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31ABA" w:rsidRPr="00431ABA" w:rsidRDefault="00431ABA" w:rsidP="00431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31ABA">
        <w:rPr>
          <w:rFonts w:ascii="Arial" w:eastAsia="Times New Roman" w:hAnsi="Arial" w:cs="Arial"/>
          <w:color w:val="222222"/>
          <w:sz w:val="20"/>
          <w:szCs w:val="20"/>
        </w:rPr>
        <w:t>INSERT INTO `user_role` (`role_id`, `user_id`) VALUES (3,3),(4,4);</w:t>
      </w:r>
    </w:p>
    <w:p w:rsidR="00431ABA" w:rsidRDefault="00431ABA"/>
    <w:p w:rsidR="00431ABA" w:rsidRDefault="00431ABA"/>
    <w:p w:rsidR="00431ABA" w:rsidRDefault="00431ABA"/>
    <w:sectPr w:rsidR="0043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1ABA"/>
    <w:rsid w:val="00431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2014-10-25T08:45:00Z</dcterms:created>
  <dcterms:modified xsi:type="dcterms:W3CDTF">2014-10-25T08:46:00Z</dcterms:modified>
</cp:coreProperties>
</file>