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Default="00F61C4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F61C4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F61C44">
            <w:r>
              <w:t>Date</w:t>
            </w:r>
          </w:p>
        </w:tc>
        <w:tc>
          <w:tcPr>
            <w:tcW w:w="4335" w:type="dxa"/>
          </w:tcPr>
          <w:p w:rsidR="00604E29" w:rsidRDefault="00F61C44">
            <w:r w:rsidRPr="00F61C44">
              <w:t>19 February 2026</w:t>
            </w:r>
          </w:p>
        </w:tc>
      </w:tr>
      <w:tr w:rsidR="00604E29">
        <w:tc>
          <w:tcPr>
            <w:tcW w:w="4695" w:type="dxa"/>
          </w:tcPr>
          <w:p w:rsidR="00604E29" w:rsidRDefault="00F61C44">
            <w:r>
              <w:t>Team ID</w:t>
            </w:r>
          </w:p>
        </w:tc>
        <w:tc>
          <w:tcPr>
            <w:tcW w:w="4335" w:type="dxa"/>
          </w:tcPr>
          <w:p w:rsidR="00604E29" w:rsidRDefault="00E80A3C">
            <w:r w:rsidRPr="00E80A3C">
              <w:t>LTVIP2026TMIDS41546</w:t>
            </w:r>
          </w:p>
        </w:tc>
      </w:tr>
      <w:tr w:rsidR="00604E29">
        <w:tc>
          <w:tcPr>
            <w:tcW w:w="4695" w:type="dxa"/>
          </w:tcPr>
          <w:p w:rsidR="00604E29" w:rsidRDefault="00F61C44">
            <w:r>
              <w:t>Project Name</w:t>
            </w:r>
          </w:p>
        </w:tc>
        <w:tc>
          <w:tcPr>
            <w:tcW w:w="4335" w:type="dxa"/>
          </w:tcPr>
          <w:p w:rsidR="00604E29" w:rsidRDefault="00F61C44">
            <w:proofErr w:type="spellStart"/>
            <w:r w:rsidRPr="00F61C44">
              <w:t>OrderOnTheGo</w:t>
            </w:r>
            <w:proofErr w:type="spellEnd"/>
            <w:r w:rsidRPr="00F61C44">
              <w:t>: Your On-Demand Food Ordering Solution</w:t>
            </w:r>
          </w:p>
        </w:tc>
      </w:tr>
      <w:tr w:rsidR="00604E29">
        <w:tc>
          <w:tcPr>
            <w:tcW w:w="4695" w:type="dxa"/>
          </w:tcPr>
          <w:p w:rsidR="00604E29" w:rsidRDefault="00F61C44">
            <w:r>
              <w:t>Maximum Marks</w:t>
            </w:r>
          </w:p>
        </w:tc>
        <w:tc>
          <w:tcPr>
            <w:tcW w:w="433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Default="00F61C44">
      <w:pPr>
        <w:rPr>
          <w:b/>
        </w:rPr>
      </w:pPr>
      <w:r>
        <w:rPr>
          <w:b/>
        </w:rPr>
        <w:t>Proposed Solution Template:</w:t>
      </w:r>
    </w:p>
    <w:p w:rsidR="00604E29" w:rsidRDefault="00F61C44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3658"/>
        <w:gridCol w:w="4508"/>
      </w:tblGrid>
      <w:tr w:rsidR="00604E29">
        <w:trPr>
          <w:trHeight w:val="557"/>
        </w:trPr>
        <w:tc>
          <w:tcPr>
            <w:tcW w:w="901" w:type="dxa"/>
          </w:tcPr>
          <w:p w:rsidR="00604E29" w:rsidRDefault="00F61C44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:rsidR="00604E29" w:rsidRDefault="00F61C44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604E29" w:rsidRDefault="00F61C44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F61C44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604E29" w:rsidRDefault="00F61C44">
            <w:r w:rsidRPr="00F61C44">
              <w:t>Many customers face difficulty in ordering food quickly due to long waiting times, lack of real-time tracking, and inefficient manual order handling. Restaurants also struggle to manage orders and customer data efficiently.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F61C44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604E29" w:rsidRDefault="00F61C44">
            <w:r w:rsidRPr="00F61C44">
              <w:t>The proposed solution is a web-based food ordering application that allows users to browse products, place orders, track orders in real-time, and make secure payments. It also provides an admin panel for managing products, users, and orders efficiently.</w:t>
            </w:r>
          </w:p>
        </w:tc>
      </w:tr>
      <w:tr w:rsidR="00604E29">
        <w:trPr>
          <w:trHeight w:val="78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F61C44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604E29" w:rsidRDefault="00F61C44">
            <w:r w:rsidRPr="00F61C44">
              <w:t>The system provides a simple user interface, real-time order tracking, secure authentication, and scalable cloud deployment. It can also integrate AI-based recommendations and analytics in future versions.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F61C44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604E29" w:rsidRDefault="00F61C44">
            <w:r w:rsidRPr="00F61C44">
              <w:t>The solution reduces waiting time, improves convenience, supports contactless payments, and enhances customer satisfaction. It also helps small businesses go digital and increase their reach.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F61C44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:rsidR="00604E29" w:rsidRDefault="00F61C44">
            <w:r w:rsidRPr="00F61C44">
              <w:t>Revenue can be generated through commission per order, delivery charges, subscription plans for restaurants, and featured product advertisements.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F61C44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:rsidR="00604E29" w:rsidRDefault="00F61C44">
            <w:r w:rsidRPr="00F61C44">
              <w:t>The application is designed using scalable architecture (3-tier / cloud-based). It can support increasing users and restaurants by deploying on cloud platforms like AWS with load balancing and auto-scaling.</w:t>
            </w:r>
          </w:p>
        </w:tc>
      </w:tr>
    </w:tbl>
    <w:p w:rsidR="00604E29" w:rsidRDefault="00604E29"/>
    <w:sectPr w:rsidR="00604E29" w:rsidSect="009A2FC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604E29"/>
    <w:rsid w:val="002E29D2"/>
    <w:rsid w:val="00350B1D"/>
    <w:rsid w:val="00604E29"/>
    <w:rsid w:val="009A2FCF"/>
    <w:rsid w:val="00C27B72"/>
    <w:rsid w:val="00D90E76"/>
    <w:rsid w:val="00E80A3C"/>
    <w:rsid w:val="00F61C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FCF"/>
  </w:style>
  <w:style w:type="paragraph" w:styleId="Heading1">
    <w:name w:val="heading 1"/>
    <w:basedOn w:val="Normal"/>
    <w:next w:val="Normal"/>
    <w:uiPriority w:val="9"/>
    <w:qFormat/>
    <w:rsid w:val="009A2FC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A2FC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A2FC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A2FC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A2FC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A2FC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A2FC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9A2FC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A2FC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9A2FC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 Pc</cp:lastModifiedBy>
  <cp:revision>6</cp:revision>
  <dcterms:created xsi:type="dcterms:W3CDTF">2022-09-18T16:51:00Z</dcterms:created>
  <dcterms:modified xsi:type="dcterms:W3CDTF">2026-02-22T04:23:00Z</dcterms:modified>
</cp:coreProperties>
</file>