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AF51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AF51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AF51E5">
            <w:r>
              <w:t>Date</w:t>
            </w:r>
          </w:p>
        </w:tc>
        <w:tc>
          <w:tcPr>
            <w:tcW w:w="4508" w:type="dxa"/>
          </w:tcPr>
          <w:p w:rsidR="00E370AF" w:rsidRDefault="00AF51E5">
            <w:r w:rsidRPr="00AF51E5">
              <w:t>19 February 2026</w:t>
            </w:r>
          </w:p>
        </w:tc>
      </w:tr>
      <w:tr w:rsidR="00E370AF">
        <w:tc>
          <w:tcPr>
            <w:tcW w:w="4508" w:type="dxa"/>
          </w:tcPr>
          <w:p w:rsidR="00E370AF" w:rsidRDefault="00AF51E5">
            <w:r>
              <w:t>Team ID</w:t>
            </w:r>
          </w:p>
        </w:tc>
        <w:tc>
          <w:tcPr>
            <w:tcW w:w="4508" w:type="dxa"/>
          </w:tcPr>
          <w:p w:rsidR="00E370AF" w:rsidRDefault="00CF1151">
            <w:r w:rsidRPr="00CF1151">
              <w:t>LTVIP2026TMIDS41546</w:t>
            </w:r>
          </w:p>
        </w:tc>
      </w:tr>
      <w:tr w:rsidR="00E370AF">
        <w:tc>
          <w:tcPr>
            <w:tcW w:w="4508" w:type="dxa"/>
          </w:tcPr>
          <w:p w:rsidR="00E370AF" w:rsidRDefault="00AF51E5">
            <w:r>
              <w:t>Project Name</w:t>
            </w:r>
          </w:p>
        </w:tc>
        <w:tc>
          <w:tcPr>
            <w:tcW w:w="4508" w:type="dxa"/>
          </w:tcPr>
          <w:p w:rsidR="00E370AF" w:rsidRDefault="00AF51E5">
            <w:proofErr w:type="spellStart"/>
            <w:r w:rsidRPr="00AF51E5">
              <w:t>OrderOnTheGo</w:t>
            </w:r>
            <w:proofErr w:type="spellEnd"/>
            <w:r w:rsidRPr="00AF51E5">
              <w:t>: Your On-Demand Food Ordering Solution</w:t>
            </w:r>
          </w:p>
        </w:tc>
      </w:tr>
      <w:tr w:rsidR="00E370AF">
        <w:tc>
          <w:tcPr>
            <w:tcW w:w="4508" w:type="dxa"/>
          </w:tcPr>
          <w:p w:rsidR="00E370AF" w:rsidRDefault="00AF51E5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AF51E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AF51E5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AF51E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AF51E5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AF51E5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AF51E5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0833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F43233B4-7254-4266-8138-659D741A51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06BB74D-9C50-4B78-A34D-E877F9E048EC}"/>
    <w:embedBold r:id="rId3" w:fontKey="{BFEF7BF4-666B-4420-8C2B-EAAA09D9B1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322CDAC-9D68-4AC0-96D7-B16E1A387552}"/>
    <w:embedItalic r:id="rId5" w:fontKey="{8B76E788-5D70-4591-AFD6-5077B64D60D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6BD3AA6-5A12-4F96-80AA-666ED3F8F2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49F75509-46B7-4B8E-8C37-9B47AAA650EF}"/>
    <w:embedItalic r:id="rId8" w:fontKey="{7500ED68-2D59-424C-94D5-F96B29132C1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13E1835D-728A-4BBD-8BBB-0AE8125DF59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E370AF"/>
    <w:rsid w:val="00083334"/>
    <w:rsid w:val="00267921"/>
    <w:rsid w:val="00693BBE"/>
    <w:rsid w:val="00862077"/>
    <w:rsid w:val="00AF51E5"/>
    <w:rsid w:val="00CF1151"/>
    <w:rsid w:val="00E3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334"/>
  </w:style>
  <w:style w:type="paragraph" w:styleId="Heading1">
    <w:name w:val="heading 1"/>
    <w:basedOn w:val="Normal"/>
    <w:next w:val="Normal"/>
    <w:uiPriority w:val="9"/>
    <w:qFormat/>
    <w:rsid w:val="000833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833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833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833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8333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833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8333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833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833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5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1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4</cp:revision>
  <dcterms:created xsi:type="dcterms:W3CDTF">2022-10-03T08:27:00Z</dcterms:created>
  <dcterms:modified xsi:type="dcterms:W3CDTF">2026-02-22T04:25:00Z</dcterms:modified>
</cp:coreProperties>
</file>