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78D" w:rsidRDefault="00EE7A2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1078D" w:rsidRDefault="00EE7A2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31078D" w:rsidRDefault="0031078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>19 February 2026</w:t>
            </w:r>
          </w:p>
        </w:tc>
      </w:tr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1078D" w:rsidRDefault="0098696E">
            <w:pPr>
              <w:pStyle w:val="normal0"/>
              <w:rPr>
                <w:rFonts w:ascii="Calibri" w:eastAsia="Calibri" w:hAnsi="Calibri" w:cs="Calibri"/>
              </w:rPr>
            </w:pPr>
            <w:r w:rsidRPr="0098696E">
              <w:rPr>
                <w:rFonts w:ascii="Calibri" w:eastAsia="Calibri" w:hAnsi="Calibri" w:cs="Calibri"/>
              </w:rPr>
              <w:t>LTVIP2026TMIDS41546</w:t>
            </w:r>
          </w:p>
        </w:tc>
      </w:tr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EE7A27">
              <w:rPr>
                <w:rFonts w:ascii="Calibri" w:eastAsia="Calibri" w:hAnsi="Calibri" w:cs="Calibri"/>
              </w:rPr>
              <w:t>OrderOnTheGo</w:t>
            </w:r>
            <w:proofErr w:type="spellEnd"/>
            <w:r w:rsidRPr="00EE7A27">
              <w:rPr>
                <w:rFonts w:ascii="Calibri" w:eastAsia="Calibri" w:hAnsi="Calibri" w:cs="Calibri"/>
              </w:rPr>
              <w:t>: Your On-Demand Food Ordering Solution</w:t>
            </w:r>
          </w:p>
        </w:tc>
      </w:tr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1078D" w:rsidRDefault="0031078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31078D" w:rsidRDefault="0031078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31078D" w:rsidRDefault="00EE7A27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1078D" w:rsidRDefault="00EE7A27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31078D">
        <w:trPr>
          <w:trHeight w:val="557"/>
        </w:trPr>
        <w:tc>
          <w:tcPr>
            <w:tcW w:w="73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31078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 xml:space="preserve">Total Records – 9,994 </w:t>
            </w:r>
            <w:r w:rsidRPr="00EE7A27">
              <w:rPr>
                <w:rFonts w:ascii="Calibri" w:eastAsia="Calibri" w:hAnsi="Calibri" w:cs="Calibri"/>
              </w:rPr>
              <w:br/>
              <w:t xml:space="preserve">Total Columns – 18 </w:t>
            </w:r>
            <w:r w:rsidRPr="00EE7A27">
              <w:rPr>
                <w:rFonts w:ascii="Calibri" w:eastAsia="Calibri" w:hAnsi="Calibri" w:cs="Calibri"/>
              </w:rPr>
              <w:br/>
              <w:t xml:space="preserve">Data Source – Excel (Superstore Dataset) </w:t>
            </w:r>
            <w:r w:rsidRPr="00EE7A27">
              <w:rPr>
                <w:rFonts w:ascii="Calibri" w:eastAsia="Calibri" w:hAnsi="Calibri" w:cs="Calibri"/>
              </w:rPr>
              <w:br/>
              <w:t>Data successfully loaded into Tableau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31078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 xml:space="preserve">Removed null values </w:t>
            </w:r>
            <w:r w:rsidRPr="00EE7A27">
              <w:rPr>
                <w:rFonts w:ascii="Calibri" w:eastAsia="Calibri" w:hAnsi="Calibri" w:cs="Calibri"/>
              </w:rPr>
              <w:br/>
              <w:t xml:space="preserve">Changed data types (Date → Date format) </w:t>
            </w:r>
            <w:r w:rsidRPr="00EE7A27">
              <w:rPr>
                <w:rFonts w:ascii="Calibri" w:eastAsia="Calibri" w:hAnsi="Calibri" w:cs="Calibri"/>
              </w:rPr>
              <w:br/>
              <w:t xml:space="preserve">Created calculated field for Profit Ratio </w:t>
            </w:r>
            <w:r w:rsidRPr="00EE7A27">
              <w:rPr>
                <w:rFonts w:ascii="Calibri" w:eastAsia="Calibri" w:hAnsi="Calibri" w:cs="Calibri"/>
              </w:rPr>
              <w:br/>
              <w:t>Removed duplicate records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EE7A27" w:rsidRPr="00EE7A27" w:rsidTr="00EE7A2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E7A27" w:rsidRPr="00EE7A27" w:rsidRDefault="00EE7A27" w:rsidP="00EE7A27">
                  <w:pPr>
                    <w:pStyle w:val="normal0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EE7A27" w:rsidRPr="00EE7A27" w:rsidRDefault="00EE7A27" w:rsidP="00EE7A27">
            <w:pPr>
              <w:pStyle w:val="normal0"/>
              <w:rPr>
                <w:rFonts w:ascii="Calibri" w:eastAsia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489"/>
            </w:tblGrid>
            <w:tr w:rsidR="00EE7A27" w:rsidRPr="00EE7A27" w:rsidTr="00EE7A27">
              <w:trPr>
                <w:tblCellSpacing w:w="15" w:type="dxa"/>
              </w:trPr>
              <w:tc>
                <w:tcPr>
                  <w:tcW w:w="4429" w:type="dxa"/>
                  <w:vAlign w:val="center"/>
                  <w:hideMark/>
                </w:tcPr>
                <w:p w:rsidR="00EE7A27" w:rsidRPr="00EE7A27" w:rsidRDefault="00EE7A27" w:rsidP="00EE7A27">
                  <w:pPr>
                    <w:pStyle w:val="normal0"/>
                    <w:rPr>
                      <w:rFonts w:ascii="Calibri" w:eastAsia="Calibri" w:hAnsi="Calibri" w:cs="Calibri"/>
                    </w:rPr>
                  </w:pPr>
                  <w:r w:rsidRPr="00EE7A27">
                    <w:rPr>
                      <w:rFonts w:ascii="Calibri" w:eastAsia="Calibri" w:hAnsi="Calibri" w:cs="Calibri"/>
                    </w:rPr>
                    <w:t xml:space="preserve">Used filters for Region, Category, Order Date </w:t>
                  </w:r>
                  <w:r w:rsidRPr="00EE7A27">
                    <w:rPr>
                      <w:rFonts w:ascii="Calibri" w:eastAsia="Calibri" w:hAnsi="Calibri" w:cs="Calibri"/>
                    </w:rPr>
                    <w:br/>
                    <w:t xml:space="preserve">Applied quick filters in dashboard </w:t>
                  </w:r>
                  <w:r w:rsidRPr="00EE7A27">
                    <w:rPr>
                      <w:rFonts w:ascii="Calibri" w:eastAsia="Calibri" w:hAnsi="Calibri" w:cs="Calibri"/>
                    </w:rPr>
                    <w:br/>
                    <w:t>Used global filter across all sheets</w:t>
                  </w:r>
                </w:p>
              </w:tc>
            </w:tr>
          </w:tbl>
          <w:p w:rsidR="0031078D" w:rsidRDefault="0031078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 xml:space="preserve">Profit Ratio = SUM(Profit) / SUM(Sales) </w:t>
            </w:r>
            <w:r w:rsidRPr="00EE7A27">
              <w:rPr>
                <w:rFonts w:ascii="Calibri" w:eastAsia="Calibri" w:hAnsi="Calibri" w:cs="Calibri"/>
              </w:rPr>
              <w:br/>
              <w:t xml:space="preserve">Total Sales = SUM(Sales) </w:t>
            </w:r>
            <w:r w:rsidRPr="00EE7A27">
              <w:rPr>
                <w:rFonts w:ascii="Calibri" w:eastAsia="Calibri" w:hAnsi="Calibri" w:cs="Calibri"/>
              </w:rPr>
              <w:br/>
              <w:t xml:space="preserve">Total Profit = SUM(Profit) </w:t>
            </w:r>
            <w:r w:rsidRPr="00EE7A27">
              <w:rPr>
                <w:rFonts w:ascii="Calibri" w:eastAsia="Calibri" w:hAnsi="Calibri" w:cs="Calibri"/>
              </w:rPr>
              <w:br/>
              <w:t>Yearly Growth % calculated using Table Calculation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Pr="00EE7A27">
              <w:rPr>
                <w:rFonts w:ascii="Calibri" w:eastAsia="Calibri" w:hAnsi="Calibri" w:cs="Calibri"/>
              </w:rPr>
              <w:t xml:space="preserve">7 </w:t>
            </w:r>
            <w:r w:rsidRPr="00EE7A27">
              <w:rPr>
                <w:rFonts w:ascii="Calibri" w:eastAsia="Calibri" w:hAnsi="Calibri" w:cs="Calibri"/>
              </w:rPr>
              <w:br/>
              <w:t>(Bar Chart, Line Chart, Pie Chart, Map, KPI Cards, Table, Filter Panel)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Pr="00EE7A27">
              <w:rPr>
                <w:rFonts w:ascii="Calibri" w:eastAsia="Calibri" w:hAnsi="Calibri" w:cs="Calibri"/>
              </w:rPr>
              <w:t xml:space="preserve">5 </w:t>
            </w:r>
            <w:r w:rsidRPr="00EE7A27">
              <w:rPr>
                <w:rFonts w:ascii="Calibri" w:eastAsia="Calibri" w:hAnsi="Calibri" w:cs="Calibri"/>
              </w:rPr>
              <w:br/>
              <w:t>(Sales Trend, Profit Analysis, Regional Performance, Category Analysis, Customer Segment Analysis)</w:t>
            </w:r>
          </w:p>
        </w:tc>
      </w:tr>
    </w:tbl>
    <w:p w:rsidR="0031078D" w:rsidRDefault="0031078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31078D" w:rsidRDefault="0031078D">
      <w:pPr>
        <w:pStyle w:val="normal0"/>
      </w:pPr>
    </w:p>
    <w:p w:rsidR="0031078D" w:rsidRDefault="0031078D">
      <w:pPr>
        <w:pStyle w:val="normal0"/>
      </w:pPr>
    </w:p>
    <w:p w:rsidR="0031078D" w:rsidRDefault="0031078D">
      <w:pPr>
        <w:pStyle w:val="normal0"/>
      </w:pPr>
    </w:p>
    <w:sectPr w:rsidR="0031078D" w:rsidSect="003107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4586A"/>
    <w:multiLevelType w:val="multilevel"/>
    <w:tmpl w:val="2DB83E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31078D"/>
    <w:rsid w:val="0031078D"/>
    <w:rsid w:val="0098696E"/>
    <w:rsid w:val="00A04DD7"/>
    <w:rsid w:val="00EE7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DD7"/>
  </w:style>
  <w:style w:type="paragraph" w:styleId="Heading1">
    <w:name w:val="heading 1"/>
    <w:basedOn w:val="normal0"/>
    <w:next w:val="normal0"/>
    <w:rsid w:val="0031078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1078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1078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1078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1078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1078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1078D"/>
  </w:style>
  <w:style w:type="table" w:customStyle="1" w:styleId="TableNormal0">
    <w:name w:val="TableNormal"/>
    <w:rsid w:val="0031078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31078D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31078D"/>
  </w:style>
  <w:style w:type="paragraph" w:customStyle="1" w:styleId="normal3">
    <w:name w:val="normal"/>
    <w:rsid w:val="0031078D"/>
  </w:style>
  <w:style w:type="paragraph" w:customStyle="1" w:styleId="normal0">
    <w:name w:val="normal"/>
    <w:rsid w:val="0031078D"/>
  </w:style>
  <w:style w:type="paragraph" w:styleId="Subtitle">
    <w:name w:val="Subtitle"/>
    <w:basedOn w:val="normal0"/>
    <w:next w:val="normal0"/>
    <w:rsid w:val="0031078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2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3</cp:revision>
  <dcterms:created xsi:type="dcterms:W3CDTF">2026-02-19T08:26:00Z</dcterms:created>
  <dcterms:modified xsi:type="dcterms:W3CDTF">2026-02-22T04:31:00Z</dcterms:modified>
</cp:coreProperties>
</file>