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DA6D9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DA6D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19 February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D456F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D45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LTVIP2026TMIDS41546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DA6D9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proofErr w:type="spellStart"/>
            <w:r w:rsidRPr="00DA6D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OrderOnTheGo</w:t>
            </w:r>
            <w:proofErr w:type="spellEnd"/>
            <w:r w:rsidRPr="00DA6D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: Your On-Demand Food Ordering Solution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C415A7">
      <w:r>
        <w:t xml:space="preserve">Project Name: </w:t>
      </w:r>
      <w:proofErr w:type="spellStart"/>
      <w:r w:rsidR="000C6052" w:rsidRPr="000C6052">
        <w:t>OrderOnTheGo</w:t>
      </w:r>
      <w:proofErr w:type="spellEnd"/>
      <w:r w:rsidR="000C6052" w:rsidRPr="000C6052">
        <w:t>: Your On-Demand Food Ordering Solution</w:t>
      </w:r>
    </w:p>
    <w:p w:rsidR="000C6052" w:rsidRPr="000C6052" w:rsidRDefault="00C415A7" w:rsidP="000C6052">
      <w:r>
        <w:t xml:space="preserve">Project Description: </w:t>
      </w:r>
    </w:p>
    <w:p w:rsidR="00C415A7" w:rsidRDefault="000C6052" w:rsidP="000C6052">
      <w:r w:rsidRPr="000C6052">
        <w:t xml:space="preserve"> A web-based and mobile-responsive application that allows users to order food from nearby restaurants, track orders in real-time, and make secure online payments. The system supports user registration, restaurant </w:t>
      </w:r>
      <w:proofErr w:type="spellStart"/>
      <w:r w:rsidRPr="000C6052">
        <w:t>onboarding</w:t>
      </w:r>
      <w:proofErr w:type="spellEnd"/>
      <w:r w:rsidRPr="000C6052">
        <w:t>, and delivery agent assignment.</w:t>
      </w:r>
    </w:p>
    <w:p w:rsidR="00C415A7" w:rsidRDefault="00C415A7" w:rsidP="000C6052">
      <w:r>
        <w:t xml:space="preserve">Project Version: </w:t>
      </w:r>
      <w:r w:rsidR="000C6052">
        <w:t xml:space="preserve"> </w:t>
      </w:r>
      <w:r w:rsidR="000C6052" w:rsidRPr="000C6052">
        <w:t xml:space="preserve"> v1.0.0</w:t>
      </w:r>
    </w:p>
    <w:p w:rsidR="00C415A7" w:rsidRDefault="00C415A7" w:rsidP="000C6052">
      <w:r>
        <w:t xml:space="preserve">Testing Period: </w:t>
      </w:r>
      <w:r w:rsidR="000C6052" w:rsidRPr="000C6052">
        <w:t xml:space="preserve"> 01 F</w:t>
      </w:r>
      <w:r w:rsidR="000C6052">
        <w:t>ebruary 2026 to 10 February 2026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0C6052" w:rsidRPr="000C6052" w:rsidRDefault="000C6052" w:rsidP="000C6052"/>
    <w:p w:rsidR="000C6052" w:rsidRPr="000C6052" w:rsidRDefault="000C6052" w:rsidP="000C6052">
      <w:r w:rsidRPr="000C6052">
        <w:t xml:space="preserve"> </w:t>
      </w:r>
      <w:r w:rsidRPr="000C6052">
        <w:rPr>
          <w:b/>
          <w:bCs/>
        </w:rPr>
        <w:t xml:space="preserve">Features/Functionalities to be Tested: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User login &amp; registration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Restaurant search &amp; filtering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Menu browsing &amp; item selection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Cart operations &amp; checkout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Order tracking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Admin panel operations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Payment gateway integration </w:t>
      </w:r>
    </w:p>
    <w:p w:rsidR="000C6052" w:rsidRPr="000C6052" w:rsidRDefault="000C6052" w:rsidP="000C6052">
      <w:r w:rsidRPr="000C6052">
        <w:t>o</w:t>
      </w:r>
      <w:r>
        <w:t xml:space="preserve"> </w:t>
      </w:r>
      <w:r w:rsidRPr="000C6052">
        <w:t xml:space="preserve"> </w:t>
      </w:r>
      <w:r>
        <w:t xml:space="preserve"> </w:t>
      </w:r>
      <w:r w:rsidRPr="000C6052">
        <w:t xml:space="preserve">As a user, I want to log in securely. </w:t>
      </w:r>
    </w:p>
    <w:p w:rsidR="000C6052" w:rsidRPr="000C6052" w:rsidRDefault="000C6052" w:rsidP="000C6052">
      <w:r w:rsidRPr="000C6052">
        <w:t xml:space="preserve">o </w:t>
      </w:r>
      <w:r>
        <w:t xml:space="preserve">  </w:t>
      </w:r>
      <w:r w:rsidRPr="000C6052">
        <w:t xml:space="preserve">As a user, I want to browse restaurants by location and cuisine. </w:t>
      </w:r>
    </w:p>
    <w:p w:rsidR="000C6052" w:rsidRPr="000C6052" w:rsidRDefault="000C6052" w:rsidP="000C6052">
      <w:r w:rsidRPr="000C6052">
        <w:t>o</w:t>
      </w:r>
      <w:r>
        <w:t xml:space="preserve"> </w:t>
      </w:r>
      <w:r w:rsidRPr="000C6052">
        <w:t xml:space="preserve"> </w:t>
      </w:r>
      <w:r>
        <w:t xml:space="preserve"> </w:t>
      </w:r>
      <w:r w:rsidRPr="000C6052">
        <w:t xml:space="preserve">As a user, I want to place orders and make payments. </w:t>
      </w:r>
    </w:p>
    <w:p w:rsidR="000C6052" w:rsidRPr="000C6052" w:rsidRDefault="000C6052" w:rsidP="000C6052">
      <w:r w:rsidRPr="000C6052">
        <w:t xml:space="preserve">o </w:t>
      </w:r>
      <w:r>
        <w:t xml:space="preserve">  </w:t>
      </w:r>
      <w:r w:rsidRPr="000C6052">
        <w:t xml:space="preserve">As an admin, I want to view and manage orders. </w:t>
      </w:r>
    </w:p>
    <w:p w:rsidR="000C6052" w:rsidRPr="000C6052" w:rsidRDefault="000C6052" w:rsidP="000C6052">
      <w:r w:rsidRPr="000C6052">
        <w:t xml:space="preserve">o </w:t>
      </w:r>
      <w:r>
        <w:t xml:space="preserve">  </w:t>
      </w:r>
      <w:r w:rsidRPr="000C6052">
        <w:t xml:space="preserve">As a delivery agent, I want to see assigned orders </w:t>
      </w:r>
    </w:p>
    <w:p w:rsidR="00C415A7" w:rsidRDefault="000C6052" w:rsidP="00C415A7">
      <w:r>
        <w:t xml:space="preserve"> </w:t>
      </w:r>
      <w:r w:rsidR="00C415A7">
        <w:t>[List of User Stories or Requirements to be Tested]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D41BB8" w:rsidRPr="00D41BB8" w:rsidRDefault="00C415A7" w:rsidP="00D41BB8">
      <w:r>
        <w:t xml:space="preserve">URL/Location: </w:t>
      </w:r>
      <w:r w:rsidR="00D41BB8">
        <w:t xml:space="preserve"> </w:t>
      </w:r>
      <w:r w:rsidR="00D41BB8" w:rsidRPr="00E666C3">
        <w:rPr>
          <w:color w:val="00B0F0"/>
          <w:u w:val="single"/>
        </w:rPr>
        <w:t>https://orderonthego.live</w:t>
      </w:r>
      <w:r w:rsidR="00D41BB8" w:rsidRPr="00D41BB8">
        <w:t xml:space="preserve"> </w:t>
      </w:r>
    </w:p>
    <w:p w:rsidR="00C415A7" w:rsidRDefault="00C415A7" w:rsidP="00C415A7"/>
    <w:p w:rsidR="00D41BB8" w:rsidRPr="00D41BB8" w:rsidRDefault="00C415A7" w:rsidP="00D41BB8">
      <w:r>
        <w:t xml:space="preserve">Credentials (if required): </w:t>
      </w:r>
    </w:p>
    <w:p w:rsidR="00D41BB8" w:rsidRPr="00D41BB8" w:rsidRDefault="00D41BB8" w:rsidP="00D41BB8">
      <w:r w:rsidRPr="00D41BB8">
        <w:t xml:space="preserve">o </w:t>
      </w:r>
      <w:r w:rsidRPr="00D41BB8">
        <w:rPr>
          <w:b/>
          <w:bCs/>
        </w:rPr>
        <w:t xml:space="preserve">Username: </w:t>
      </w:r>
      <w:r w:rsidRPr="00D41BB8">
        <w:t xml:space="preserve">testuser@example.com </w:t>
      </w:r>
    </w:p>
    <w:p w:rsidR="00C415A7" w:rsidRDefault="00D41BB8" w:rsidP="00C415A7">
      <w:r w:rsidRPr="00D41BB8">
        <w:t xml:space="preserve">o </w:t>
      </w:r>
      <w:r w:rsidRPr="00D41BB8">
        <w:rPr>
          <w:b/>
          <w:bCs/>
        </w:rPr>
        <w:t xml:space="preserve">Password: </w:t>
      </w:r>
      <w:r w:rsidRPr="00D41BB8">
        <w:t xml:space="preserve">Test@1234 </w:t>
      </w: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D41BB8">
        <w:trPr>
          <w:trHeight w:val="1266"/>
        </w:trPr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User Login with valid credentials 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Navigate to login page 2. Enter valid credentials 3. Click login </w:t>
            </w:r>
          </w:p>
          <w:p w:rsidR="00D41BB8" w:rsidRPr="000A7CAF" w:rsidRDefault="00D41BB8" w:rsidP="00D41BB8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User should be redirected to dashboard 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User logged in and redirected successfully 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</w:p>
        </w:tc>
      </w:tr>
      <w:tr w:rsidR="00C415A7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TC-002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Add item to cart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Browse menu 2. Select an item 3. Click “Add to Cart”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Item should be added to cart with correct quantity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Item added correctly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Pass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</w:tr>
      <w:tr w:rsidR="00D41BB8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TC-003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Order placement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Add items to cart 2. Click checkout 3. Select payment method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Order should be placed and confirmation shown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Order confirmation displayed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Pass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</w:tr>
      <w:tr w:rsidR="00D41BB8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TC-004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Search restaurant by cuisine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Enter cuisine in search bar 2. Click search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Restaurants matching cuisine should appear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Relevant restaurants displayed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Pass</w:t>
            </w:r>
          </w:p>
        </w:tc>
      </w:tr>
      <w:tr w:rsidR="00D41BB8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>TC-005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Invalid login attempt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Enter incorrect credentials 2. Click login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Error message should appear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Error message "Invalid credentials" displayed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Pass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0A7CAF">
        <w:trPr>
          <w:trHeight w:val="841"/>
        </w:trPr>
        <w:tc>
          <w:tcPr>
            <w:tcW w:w="1129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Checkout button not responding </w:t>
            </w:r>
          </w:p>
          <w:p w:rsidR="00C415A7" w:rsidRPr="000A7CAF" w:rsidRDefault="00C415A7" w:rsidP="00E666C3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1. Add items to cart </w:t>
            </w:r>
          </w:p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2. Go to cart 3. Click checkout </w:t>
            </w:r>
          </w:p>
          <w:p w:rsidR="00E666C3" w:rsidRPr="000A7CAF" w:rsidRDefault="00E666C3" w:rsidP="00E666C3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  <w:p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6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High</w:t>
            </w:r>
          </w:p>
        </w:tc>
        <w:tc>
          <w:tcPr>
            <w:tcW w:w="1134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In Progres</w:t>
            </w:r>
            <w:r w:rsidR="00E666C3"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</w:p>
        </w:tc>
        <w:tc>
          <w:tcPr>
            <w:tcW w:w="1417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Happens occasionally on mobile devices </w:t>
            </w:r>
          </w:p>
          <w:p w:rsidR="00C415A7" w:rsidRPr="000A7CAF" w:rsidRDefault="00C415A7" w:rsidP="00E666C3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</w:tr>
      <w:tr w:rsidR="00C415A7" w:rsidTr="000A7CAF">
        <w:tc>
          <w:tcPr>
            <w:tcW w:w="1129" w:type="dxa"/>
          </w:tcPr>
          <w:p w:rsidR="00C415A7" w:rsidRDefault="00E666C3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441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Spelling error in homepage header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1. Open homepage 2. Check main banner text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C415A7" w:rsidRDefault="00E666C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:rsidR="00C415A7" w:rsidRDefault="00E666C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>Corrected from “</w:t>
            </w:r>
            <w:proofErr w:type="spellStart"/>
            <w:r>
              <w:rPr>
                <w:sz w:val="22"/>
                <w:szCs w:val="22"/>
              </w:rPr>
              <w:t>Welcom</w:t>
            </w:r>
            <w:proofErr w:type="spellEnd"/>
            <w:r>
              <w:rPr>
                <w:sz w:val="22"/>
                <w:szCs w:val="22"/>
              </w:rPr>
              <w:t xml:space="preserve">” to “Welcome”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C415A7" w:rsidRDefault="00C415A7" w:rsidP="00C415A7">
      <w:r>
        <w:t xml:space="preserve">Tester Name: </w:t>
      </w:r>
      <w:proofErr w:type="spellStart"/>
      <w:r w:rsidR="00E666C3" w:rsidRPr="00E666C3">
        <w:t>Priya</w:t>
      </w:r>
      <w:proofErr w:type="spellEnd"/>
      <w:r w:rsidR="00E666C3" w:rsidRPr="00E666C3">
        <w:t xml:space="preserve"> Sharma</w:t>
      </w:r>
    </w:p>
    <w:p w:rsidR="00C415A7" w:rsidRDefault="00C415A7" w:rsidP="00C415A7">
      <w:r>
        <w:t xml:space="preserve">Date: </w:t>
      </w:r>
      <w:r w:rsidR="00E666C3">
        <w:t>19 February 2026</w:t>
      </w:r>
    </w:p>
    <w:p w:rsidR="00C415A7" w:rsidRDefault="00C415A7" w:rsidP="00C415A7">
      <w:r>
        <w:t xml:space="preserve">Signature: </w:t>
      </w:r>
      <w:r w:rsidR="00E666C3" w:rsidRPr="00E666C3">
        <w:t xml:space="preserve">Signed Digitally] </w:t>
      </w:r>
      <w:r w:rsidR="00E666C3" w:rsidRPr="00E666C3">
        <w:rPr>
          <w:rFonts w:ascii="Calibri" w:hAnsi="Calibri" w:cs="Calibri"/>
        </w:rPr>
        <w:t>✅</w:t>
      </w: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:rsidR="00C415A7" w:rsidRDefault="00C415A7" w:rsidP="00C415A7"/>
    <w:sectPr w:rsidR="00C415A7" w:rsidSect="003F0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415A7"/>
    <w:rsid w:val="0002066B"/>
    <w:rsid w:val="000A7CAF"/>
    <w:rsid w:val="000C6052"/>
    <w:rsid w:val="00367FFC"/>
    <w:rsid w:val="003F032C"/>
    <w:rsid w:val="0045657E"/>
    <w:rsid w:val="005003D4"/>
    <w:rsid w:val="00A53BA6"/>
    <w:rsid w:val="00AB4BF5"/>
    <w:rsid w:val="00C415A7"/>
    <w:rsid w:val="00D41BB8"/>
    <w:rsid w:val="00D456FB"/>
    <w:rsid w:val="00DA6D98"/>
    <w:rsid w:val="00E66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customStyle="1" w:styleId="Default">
    <w:name w:val="Default"/>
    <w:rsid w:val="00D41B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Dell Pc</cp:lastModifiedBy>
  <cp:revision>4</cp:revision>
  <dcterms:created xsi:type="dcterms:W3CDTF">2024-01-27T08:24:00Z</dcterms:created>
  <dcterms:modified xsi:type="dcterms:W3CDTF">2026-02-22T04:31:00Z</dcterms:modified>
</cp:coreProperties>
</file>