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8AD6" w14:textId="6539F0F6" w:rsidR="00B10AD5" w:rsidRPr="00C85D74" w:rsidRDefault="00B9395D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752B3" wp14:editId="097D5678">
                <wp:simplePos x="0" y="0"/>
                <wp:positionH relativeFrom="column">
                  <wp:posOffset>3340100</wp:posOffset>
                </wp:positionH>
                <wp:positionV relativeFrom="paragraph">
                  <wp:posOffset>958850</wp:posOffset>
                </wp:positionV>
                <wp:extent cx="914400" cy="882650"/>
                <wp:effectExtent l="0" t="0" r="19050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DC5E1" id="Rectangle: Rounded Corners 3" o:spid="_x0000_s1026" style="position:absolute;margin-left:263pt;margin-top:75.5pt;width:1in;height:6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A9E8A" wp14:editId="65003AE1">
                <wp:simplePos x="0" y="0"/>
                <wp:positionH relativeFrom="column">
                  <wp:posOffset>1060450</wp:posOffset>
                </wp:positionH>
                <wp:positionV relativeFrom="paragraph">
                  <wp:posOffset>958850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BD6BF" id="Rectangle: Rounded Corners 2" o:spid="_x0000_s1026" style="position:absolute;margin-left:83.5pt;margin-top:75.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C85D74">
        <w:t xml:space="preserve">                         </w:t>
      </w:r>
      <w:r w:rsidR="00C85D74" w:rsidRPr="00C85D74">
        <w:rPr>
          <w:b/>
          <w:bCs/>
          <w:sz w:val="36"/>
          <w:szCs w:val="36"/>
        </w:rPr>
        <w:t xml:space="preserve">Statically and </w:t>
      </w:r>
      <w:r w:rsidR="00C85D74">
        <w:rPr>
          <w:b/>
          <w:bCs/>
          <w:sz w:val="36"/>
          <w:szCs w:val="36"/>
        </w:rPr>
        <w:t>D</w:t>
      </w:r>
      <w:r w:rsidR="00C85D74" w:rsidRPr="00C85D74">
        <w:rPr>
          <w:b/>
          <w:bCs/>
          <w:sz w:val="36"/>
          <w:szCs w:val="36"/>
        </w:rPr>
        <w:t>ynamically typed languages</w:t>
      </w:r>
    </w:p>
    <w:p w14:paraId="383B3357" w14:textId="522D6EF0" w:rsidR="00B9395D" w:rsidRPr="00B9395D" w:rsidRDefault="00B9395D" w:rsidP="00B9395D"/>
    <w:p w14:paraId="3405E154" w14:textId="03B19451" w:rsidR="00B9395D" w:rsidRDefault="00B9395D" w:rsidP="00B9395D">
      <w:r>
        <w:t xml:space="preserve">                                     Compiler                                                      Execution</w:t>
      </w:r>
    </w:p>
    <w:p w14:paraId="52423952" w14:textId="77777777" w:rsidR="00B9395D" w:rsidRDefault="00B9395D" w:rsidP="00B9395D">
      <w:pPr>
        <w:tabs>
          <w:tab w:val="left" w:pos="1020"/>
        </w:tabs>
      </w:pPr>
    </w:p>
    <w:p w14:paraId="523D9B8D" w14:textId="7ADE0865" w:rsidR="00B9395D" w:rsidRPr="00B9395D" w:rsidRDefault="00C85D74" w:rsidP="00B9395D">
      <w:pPr>
        <w:tabs>
          <w:tab w:val="left" w:pos="1020"/>
        </w:tabs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90FA5" wp14:editId="474BF4F9">
                <wp:simplePos x="0" y="0"/>
                <wp:positionH relativeFrom="column">
                  <wp:posOffset>349250</wp:posOffset>
                </wp:positionH>
                <wp:positionV relativeFrom="paragraph">
                  <wp:posOffset>168910</wp:posOffset>
                </wp:positionV>
                <wp:extent cx="685800" cy="107950"/>
                <wp:effectExtent l="0" t="19050" r="3810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D936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7.5pt;margin-top:13.3pt;width:54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" adj="199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6EFD1" wp14:editId="5BE43F93">
                <wp:simplePos x="0" y="0"/>
                <wp:positionH relativeFrom="column">
                  <wp:posOffset>2032000</wp:posOffset>
                </wp:positionH>
                <wp:positionV relativeFrom="paragraph">
                  <wp:posOffset>118110</wp:posOffset>
                </wp:positionV>
                <wp:extent cx="1181100" cy="158750"/>
                <wp:effectExtent l="0" t="19050" r="38100" b="317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EE1B" id="Arrow: Right 5" o:spid="_x0000_s1026" type="#_x0000_t13" style="position:absolute;margin-left:160pt;margin-top:9.3pt;width:93pt;height: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" adj="20148" fillcolor="#4472c4 [3204]" strokecolor="#1f3763 [1604]" strokeweight="1pt"/>
            </w:pict>
          </mc:Fallback>
        </mc:AlternateContent>
      </w:r>
      <w:r w:rsidR="00B9395D">
        <w:t xml:space="preserve">      Source Code                                     Executable Code    </w:t>
      </w:r>
    </w:p>
    <w:p w14:paraId="73D2C1FD" w14:textId="0CC1E317" w:rsidR="00B9395D" w:rsidRDefault="00B9395D" w:rsidP="00B9395D">
      <w:pPr>
        <w:tabs>
          <w:tab w:val="left" w:pos="1020"/>
        </w:tabs>
      </w:pPr>
      <w:r>
        <w:t xml:space="preserve">                                                                              </w:t>
      </w:r>
    </w:p>
    <w:p w14:paraId="05319591" w14:textId="5A439598" w:rsidR="00B9395D" w:rsidRDefault="00B9395D" w:rsidP="00B9395D">
      <w:pPr>
        <w:tabs>
          <w:tab w:val="left" w:pos="1020"/>
        </w:tabs>
      </w:pPr>
    </w:p>
    <w:p w14:paraId="6DCED1B7" w14:textId="32505018" w:rsidR="00B9395D" w:rsidRDefault="00B9395D" w:rsidP="00B9395D">
      <w:pPr>
        <w:tabs>
          <w:tab w:val="left" w:pos="1020"/>
        </w:tabs>
      </w:pPr>
    </w:p>
    <w:p w14:paraId="4E1D70E0" w14:textId="5745773B" w:rsidR="00B9395D" w:rsidRPr="00C85D74" w:rsidRDefault="00B133D5" w:rsidP="00B133D5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>Source code is a code written by developer which is in human readable form.</w:t>
      </w:r>
    </w:p>
    <w:p w14:paraId="1EFBEF46" w14:textId="39F2E3AD" w:rsidR="00B133D5" w:rsidRPr="00C85D74" w:rsidRDefault="00B133D5" w:rsidP="00B133D5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>Compiler converts the source code written in a high-level language into machine understandable language (Executable Code).</w:t>
      </w:r>
    </w:p>
    <w:p w14:paraId="349B264C" w14:textId="4F60DDB5" w:rsidR="00454D0B" w:rsidRPr="00C85D74" w:rsidRDefault="00B133D5" w:rsidP="00454D0B">
      <w:pPr>
        <w:pStyle w:val="ListParagraph"/>
        <w:numPr>
          <w:ilvl w:val="0"/>
          <w:numId w:val="1"/>
        </w:numPr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 xml:space="preserve">Interpreter translates the code of a program </w:t>
      </w:r>
      <w:r w:rsidR="00454D0B" w:rsidRPr="00C85D74">
        <w:rPr>
          <w:sz w:val="28"/>
          <w:szCs w:val="28"/>
        </w:rPr>
        <w:t>in line by line.</w:t>
      </w:r>
    </w:p>
    <w:p w14:paraId="1F96C0CF" w14:textId="756F881B" w:rsidR="00454D0B" w:rsidRDefault="00454D0B" w:rsidP="00454D0B">
      <w:pPr>
        <w:tabs>
          <w:tab w:val="left" w:pos="1020"/>
        </w:tabs>
      </w:pPr>
    </w:p>
    <w:p w14:paraId="52C57BE1" w14:textId="7D2E3B2E" w:rsidR="00454D0B" w:rsidRDefault="00454D0B" w:rsidP="00454D0B">
      <w:pPr>
        <w:tabs>
          <w:tab w:val="left" w:pos="1020"/>
        </w:tabs>
      </w:pPr>
    </w:p>
    <w:p w14:paraId="0E798901" w14:textId="77777777" w:rsidR="00C7386F" w:rsidRDefault="00C7386F" w:rsidP="001F20FE">
      <w:pPr>
        <w:tabs>
          <w:tab w:val="left" w:pos="1020"/>
        </w:tabs>
        <w:rPr>
          <w:b/>
          <w:bCs/>
        </w:rPr>
      </w:pPr>
    </w:p>
    <w:p w14:paraId="27099F7C" w14:textId="77777777" w:rsidR="00C7386F" w:rsidRDefault="00C7386F" w:rsidP="001F20FE">
      <w:pPr>
        <w:tabs>
          <w:tab w:val="left" w:pos="1020"/>
        </w:tabs>
        <w:rPr>
          <w:b/>
          <w:bCs/>
        </w:rPr>
      </w:pPr>
    </w:p>
    <w:p w14:paraId="6F3848B4" w14:textId="6789A847" w:rsidR="00454D0B" w:rsidRPr="00C85D74" w:rsidRDefault="00454D0B" w:rsidP="001F20FE">
      <w:pPr>
        <w:tabs>
          <w:tab w:val="left" w:pos="1020"/>
        </w:tabs>
        <w:rPr>
          <w:b/>
          <w:bCs/>
          <w:sz w:val="32"/>
          <w:szCs w:val="32"/>
        </w:rPr>
      </w:pPr>
      <w:r w:rsidRPr="00C85D74">
        <w:rPr>
          <w:b/>
          <w:bCs/>
          <w:sz w:val="32"/>
          <w:szCs w:val="32"/>
        </w:rPr>
        <w:t>Statically typed programming language:</w:t>
      </w:r>
      <w:r w:rsidR="00D67E64" w:rsidRPr="00C85D74">
        <w:rPr>
          <w:b/>
          <w:bCs/>
          <w:sz w:val="32"/>
          <w:szCs w:val="32"/>
        </w:rPr>
        <w:t xml:space="preserve"> </w:t>
      </w:r>
    </w:p>
    <w:p w14:paraId="7F00F52C" w14:textId="4BB4F33D" w:rsidR="001F20FE" w:rsidRPr="00C85D74" w:rsidRDefault="001F20FE" w:rsidP="001F20FE">
      <w:pPr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>Statically typed programming language</w:t>
      </w:r>
      <w:r w:rsidR="00317FE8" w:rsidRPr="00C85D74">
        <w:rPr>
          <w:sz w:val="28"/>
          <w:szCs w:val="28"/>
        </w:rPr>
        <w:t>s</w:t>
      </w:r>
      <w:r w:rsidRPr="00C85D74">
        <w:rPr>
          <w:sz w:val="28"/>
          <w:szCs w:val="28"/>
        </w:rPr>
        <w:t xml:space="preserve"> do type checking</w:t>
      </w:r>
      <w:r w:rsidR="00D67E64" w:rsidRPr="00C85D74">
        <w:rPr>
          <w:sz w:val="28"/>
          <w:szCs w:val="28"/>
        </w:rPr>
        <w:t xml:space="preserve"> at compile time</w:t>
      </w:r>
      <w:r w:rsidRPr="00C85D74">
        <w:rPr>
          <w:sz w:val="28"/>
          <w:szCs w:val="28"/>
        </w:rPr>
        <w:t xml:space="preserve">. The programmer </w:t>
      </w:r>
      <w:r w:rsidR="00717F8D" w:rsidRPr="00C85D74">
        <w:rPr>
          <w:sz w:val="28"/>
          <w:szCs w:val="28"/>
        </w:rPr>
        <w:t>has</w:t>
      </w:r>
      <w:r w:rsidRPr="00C85D74">
        <w:rPr>
          <w:sz w:val="28"/>
          <w:szCs w:val="28"/>
        </w:rPr>
        <w:t xml:space="preserve"> to mention type of </w:t>
      </w:r>
      <w:r w:rsidR="00717F8D" w:rsidRPr="00C85D74">
        <w:rPr>
          <w:sz w:val="28"/>
          <w:szCs w:val="28"/>
        </w:rPr>
        <w:t>each</w:t>
      </w:r>
      <w:r w:rsidRPr="00C85D74">
        <w:rPr>
          <w:sz w:val="28"/>
          <w:szCs w:val="28"/>
        </w:rPr>
        <w:t xml:space="preserve"> variable</w:t>
      </w:r>
      <w:r w:rsidR="00717F8D" w:rsidRPr="00C85D74">
        <w:rPr>
          <w:sz w:val="28"/>
          <w:szCs w:val="28"/>
        </w:rPr>
        <w:t>,</w:t>
      </w:r>
      <w:r w:rsidRPr="00C85D74">
        <w:rPr>
          <w:sz w:val="28"/>
          <w:szCs w:val="28"/>
        </w:rPr>
        <w:t xml:space="preserve"> and </w:t>
      </w:r>
      <w:r w:rsidR="00493CE6" w:rsidRPr="00C85D74">
        <w:rPr>
          <w:sz w:val="28"/>
          <w:szCs w:val="28"/>
        </w:rPr>
        <w:t xml:space="preserve">the </w:t>
      </w:r>
      <w:r w:rsidR="00EE2D62" w:rsidRPr="00C85D74">
        <w:rPr>
          <w:sz w:val="28"/>
          <w:szCs w:val="28"/>
        </w:rPr>
        <w:t>variables</w:t>
      </w:r>
      <w:r w:rsidR="00493CE6" w:rsidRPr="00C85D74">
        <w:rPr>
          <w:sz w:val="28"/>
          <w:szCs w:val="28"/>
        </w:rPr>
        <w:t xml:space="preserve"> are associated with the </w:t>
      </w:r>
      <w:r w:rsidR="00EE2D62" w:rsidRPr="00C85D74">
        <w:rPr>
          <w:sz w:val="28"/>
          <w:szCs w:val="28"/>
        </w:rPr>
        <w:t>types</w:t>
      </w:r>
      <w:r w:rsidR="00493CE6" w:rsidRPr="00C85D74">
        <w:rPr>
          <w:sz w:val="28"/>
          <w:szCs w:val="28"/>
        </w:rPr>
        <w:t xml:space="preserve"> so the </w:t>
      </w:r>
      <w:r w:rsidR="00EE2D62" w:rsidRPr="00C85D74">
        <w:rPr>
          <w:sz w:val="28"/>
          <w:szCs w:val="28"/>
        </w:rPr>
        <w:t>types</w:t>
      </w:r>
      <w:r w:rsidR="00493CE6" w:rsidRPr="00C85D74">
        <w:rPr>
          <w:sz w:val="28"/>
          <w:szCs w:val="28"/>
        </w:rPr>
        <w:t xml:space="preserve"> </w:t>
      </w:r>
      <w:r w:rsidR="00717F8D" w:rsidRPr="00C85D74">
        <w:rPr>
          <w:sz w:val="28"/>
          <w:szCs w:val="28"/>
        </w:rPr>
        <w:t>remain</w:t>
      </w:r>
      <w:r w:rsidR="00EE2D62" w:rsidRPr="00C85D74">
        <w:rPr>
          <w:sz w:val="28"/>
          <w:szCs w:val="28"/>
        </w:rPr>
        <w:t xml:space="preserve"> unchanged throughout the program</w:t>
      </w:r>
      <w:r w:rsidR="00717F8D" w:rsidRPr="00C85D74">
        <w:rPr>
          <w:sz w:val="28"/>
          <w:szCs w:val="28"/>
        </w:rPr>
        <w:t>. The value we give for the variable should be of same type</w:t>
      </w:r>
      <w:r w:rsidR="00D67E64" w:rsidRPr="00C85D74">
        <w:rPr>
          <w:sz w:val="28"/>
          <w:szCs w:val="28"/>
        </w:rPr>
        <w:t xml:space="preserve">. Java, C and </w:t>
      </w:r>
      <w:r w:rsidR="00317FE8" w:rsidRPr="00C85D74">
        <w:rPr>
          <w:sz w:val="28"/>
          <w:szCs w:val="28"/>
        </w:rPr>
        <w:t>C++ are</w:t>
      </w:r>
      <w:r w:rsidR="00D67E64" w:rsidRPr="00C85D74">
        <w:rPr>
          <w:sz w:val="28"/>
          <w:szCs w:val="28"/>
        </w:rPr>
        <w:t xml:space="preserve"> examples of static program languages.</w:t>
      </w:r>
    </w:p>
    <w:p w14:paraId="3F20E937" w14:textId="6C9FC86E" w:rsidR="00454D0B" w:rsidRPr="00C85D74" w:rsidRDefault="00454D0B" w:rsidP="00454D0B">
      <w:pPr>
        <w:pStyle w:val="ListParagraph"/>
        <w:tabs>
          <w:tab w:val="left" w:pos="1020"/>
        </w:tabs>
        <w:rPr>
          <w:sz w:val="28"/>
          <w:szCs w:val="28"/>
        </w:rPr>
      </w:pPr>
    </w:p>
    <w:p w14:paraId="48D921EA" w14:textId="63F437D4" w:rsidR="00454D0B" w:rsidRPr="00C85D74" w:rsidRDefault="00493CE6" w:rsidP="00454D0B">
      <w:pPr>
        <w:pStyle w:val="ListParagraph"/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>For example:</w:t>
      </w:r>
    </w:p>
    <w:p w14:paraId="2B0E9BE1" w14:textId="6A7ED4BD" w:rsidR="00493CE6" w:rsidRPr="00C85D74" w:rsidRDefault="00493CE6" w:rsidP="00454D0B">
      <w:pPr>
        <w:pStyle w:val="ListParagraph"/>
        <w:tabs>
          <w:tab w:val="left" w:pos="1020"/>
        </w:tabs>
        <w:rPr>
          <w:sz w:val="28"/>
          <w:szCs w:val="28"/>
        </w:rPr>
      </w:pPr>
    </w:p>
    <w:p w14:paraId="1EB433E0" w14:textId="5107AFF4" w:rsidR="00493CE6" w:rsidRPr="00C85D74" w:rsidRDefault="00493CE6" w:rsidP="00454D0B">
      <w:pPr>
        <w:pStyle w:val="ListParagraph"/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 xml:space="preserve">String name = “Vamsi” //Here </w:t>
      </w:r>
      <w:r w:rsidR="00317FE8" w:rsidRPr="00C85D74">
        <w:rPr>
          <w:sz w:val="28"/>
          <w:szCs w:val="28"/>
        </w:rPr>
        <w:t>value Vamsi</w:t>
      </w:r>
      <w:r w:rsidRPr="00C85D74">
        <w:rPr>
          <w:sz w:val="28"/>
          <w:szCs w:val="28"/>
        </w:rPr>
        <w:t xml:space="preserve"> is a string type which is linked to variable name  </w:t>
      </w:r>
    </w:p>
    <w:p w14:paraId="35ECB35D" w14:textId="18CBA2BA" w:rsidR="00717F8D" w:rsidRPr="00C85D74" w:rsidRDefault="00493CE6" w:rsidP="00C85D74">
      <w:pPr>
        <w:pStyle w:val="ListParagraph"/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 xml:space="preserve">String name = 5 // Here 5 is a number type which is linked to </w:t>
      </w:r>
      <w:r w:rsidR="00EE2D62" w:rsidRPr="00C85D74">
        <w:rPr>
          <w:sz w:val="28"/>
          <w:szCs w:val="28"/>
        </w:rPr>
        <w:t xml:space="preserve">string </w:t>
      </w:r>
      <w:r w:rsidRPr="00C85D74">
        <w:rPr>
          <w:sz w:val="28"/>
          <w:szCs w:val="28"/>
        </w:rPr>
        <w:t>variable name</w:t>
      </w:r>
      <w:r w:rsidR="00EE2D62" w:rsidRPr="00C85D74">
        <w:rPr>
          <w:sz w:val="28"/>
          <w:szCs w:val="28"/>
        </w:rPr>
        <w:t>.</w:t>
      </w:r>
      <w:r w:rsidR="00C53F3D">
        <w:rPr>
          <w:sz w:val="28"/>
          <w:szCs w:val="28"/>
        </w:rPr>
        <w:t xml:space="preserve"> </w:t>
      </w:r>
      <w:r w:rsidR="00EE2D62" w:rsidRPr="00C85D74">
        <w:rPr>
          <w:sz w:val="28"/>
          <w:szCs w:val="28"/>
        </w:rPr>
        <w:t>It throws error</w:t>
      </w:r>
      <w:r w:rsidR="00C53F3D">
        <w:rPr>
          <w:sz w:val="28"/>
          <w:szCs w:val="28"/>
        </w:rPr>
        <w:t>.</w:t>
      </w:r>
    </w:p>
    <w:p w14:paraId="05F207CA" w14:textId="31217EC4" w:rsidR="00717F8D" w:rsidRPr="00C85D74" w:rsidRDefault="00717F8D" w:rsidP="00717F8D">
      <w:pPr>
        <w:pStyle w:val="ListParagraph"/>
        <w:tabs>
          <w:tab w:val="left" w:pos="1020"/>
        </w:tabs>
        <w:rPr>
          <w:sz w:val="28"/>
          <w:szCs w:val="28"/>
        </w:rPr>
      </w:pPr>
    </w:p>
    <w:p w14:paraId="2A2FBBB4" w14:textId="2A53E6D8" w:rsidR="00717F8D" w:rsidRPr="00C85D74" w:rsidRDefault="00717F8D" w:rsidP="00717F8D">
      <w:pPr>
        <w:pStyle w:val="ListParagraph"/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 xml:space="preserve">Advantages: </w:t>
      </w:r>
    </w:p>
    <w:p w14:paraId="6FCBB8BE" w14:textId="46B5B71A" w:rsidR="00717F8D" w:rsidRPr="00C85D74" w:rsidRDefault="00717F8D" w:rsidP="00717F8D">
      <w:pPr>
        <w:pStyle w:val="ListParagraph"/>
        <w:tabs>
          <w:tab w:val="left" w:pos="1020"/>
        </w:tabs>
        <w:rPr>
          <w:sz w:val="28"/>
          <w:szCs w:val="28"/>
        </w:rPr>
      </w:pPr>
      <w:r w:rsidRPr="00C85D74">
        <w:rPr>
          <w:sz w:val="28"/>
          <w:szCs w:val="28"/>
        </w:rPr>
        <w:t>. The types are checked before the code gets executed (compile time) so the mistakes can be caught earlier.</w:t>
      </w:r>
    </w:p>
    <w:p w14:paraId="2AB430BB" w14:textId="77777777" w:rsidR="00317FE8" w:rsidRDefault="00317FE8" w:rsidP="00717F8D">
      <w:pPr>
        <w:tabs>
          <w:tab w:val="left" w:pos="1020"/>
        </w:tabs>
        <w:rPr>
          <w:b/>
          <w:bCs/>
        </w:rPr>
      </w:pPr>
    </w:p>
    <w:p w14:paraId="2B60ECE1" w14:textId="77777777" w:rsidR="00C7386F" w:rsidRDefault="00C7386F" w:rsidP="00717F8D">
      <w:pPr>
        <w:tabs>
          <w:tab w:val="left" w:pos="1020"/>
        </w:tabs>
        <w:rPr>
          <w:b/>
          <w:bCs/>
        </w:rPr>
      </w:pPr>
    </w:p>
    <w:p w14:paraId="770E4AAE" w14:textId="77777777" w:rsidR="000151F9" w:rsidRDefault="000151F9" w:rsidP="00717F8D">
      <w:pPr>
        <w:tabs>
          <w:tab w:val="left" w:pos="1020"/>
        </w:tabs>
        <w:rPr>
          <w:b/>
          <w:bCs/>
        </w:rPr>
      </w:pPr>
    </w:p>
    <w:p w14:paraId="1EEEF1E9" w14:textId="77777777" w:rsidR="00C7386F" w:rsidRDefault="00C7386F" w:rsidP="00717F8D">
      <w:pPr>
        <w:tabs>
          <w:tab w:val="left" w:pos="1020"/>
        </w:tabs>
        <w:rPr>
          <w:b/>
          <w:bCs/>
        </w:rPr>
      </w:pPr>
    </w:p>
    <w:p w14:paraId="37E1795A" w14:textId="45566860" w:rsidR="00717F8D" w:rsidRPr="00C53F3D" w:rsidRDefault="00317FE8" w:rsidP="00717F8D">
      <w:pPr>
        <w:tabs>
          <w:tab w:val="left" w:pos="1020"/>
        </w:tabs>
        <w:rPr>
          <w:b/>
          <w:bCs/>
          <w:sz w:val="32"/>
          <w:szCs w:val="32"/>
        </w:rPr>
      </w:pPr>
      <w:r w:rsidRPr="00C53F3D">
        <w:rPr>
          <w:b/>
          <w:bCs/>
          <w:sz w:val="32"/>
          <w:szCs w:val="32"/>
        </w:rPr>
        <w:t>Dynamically typed programming language:</w:t>
      </w:r>
    </w:p>
    <w:p w14:paraId="0C2CD8A2" w14:textId="3F019FD6" w:rsidR="00C7386F" w:rsidRPr="00C53F3D" w:rsidRDefault="00317FE8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 xml:space="preserve">Dynamically typed programming languages do type checking at run time. Here </w:t>
      </w:r>
      <w:r w:rsidR="00404AC7" w:rsidRPr="00C53F3D">
        <w:rPr>
          <w:sz w:val="28"/>
          <w:szCs w:val="28"/>
        </w:rPr>
        <w:t xml:space="preserve">the types are associated with values not with variables. When </w:t>
      </w:r>
      <w:r w:rsidR="00C7386F" w:rsidRPr="00C53F3D">
        <w:rPr>
          <w:sz w:val="28"/>
          <w:szCs w:val="28"/>
        </w:rPr>
        <w:t>programmer</w:t>
      </w:r>
      <w:r w:rsidR="00404AC7" w:rsidRPr="00C53F3D">
        <w:rPr>
          <w:sz w:val="28"/>
          <w:szCs w:val="28"/>
        </w:rPr>
        <w:t xml:space="preserve"> </w:t>
      </w:r>
      <w:r w:rsidR="00C7386F" w:rsidRPr="00C53F3D">
        <w:rPr>
          <w:sz w:val="28"/>
          <w:szCs w:val="28"/>
        </w:rPr>
        <w:t>assigns a numerical value to the variable it will be taken as number. If programmer assigns a valve to a variable in double quotes</w:t>
      </w:r>
    </w:p>
    <w:p w14:paraId="3C5DA870" w14:textId="75A4092F" w:rsidR="00C7386F" w:rsidRPr="00C53F3D" w:rsidRDefault="00C7386F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then it is considered as string. In dynamically typed languages the errors are found at run time.</w:t>
      </w:r>
    </w:p>
    <w:p w14:paraId="31014DCE" w14:textId="1FD58E20" w:rsidR="00C7386F" w:rsidRPr="00C53F3D" w:rsidRDefault="00C7386F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It allows the types to be changed based on values assigned to the variables</w:t>
      </w:r>
      <w:r w:rsidR="00546683" w:rsidRPr="00C53F3D">
        <w:rPr>
          <w:sz w:val="28"/>
          <w:szCs w:val="28"/>
        </w:rPr>
        <w:t xml:space="preserve">, which can result in unexpected errors. </w:t>
      </w:r>
      <w:r w:rsidR="00B97906" w:rsidRPr="00C53F3D">
        <w:rPr>
          <w:sz w:val="28"/>
          <w:szCs w:val="28"/>
        </w:rPr>
        <w:t xml:space="preserve"> Python, JavaScript and PHP are the examples of dynamically typed languages.</w:t>
      </w:r>
    </w:p>
    <w:p w14:paraId="2D822227" w14:textId="7464EC4F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</w:p>
    <w:p w14:paraId="5ECA911A" w14:textId="1454ADCB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For example:</w:t>
      </w:r>
    </w:p>
    <w:p w14:paraId="0F9C09D5" w14:textId="0F2263C3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var a = 5 //here the value 5 is a numerical value so it will be considered as a type number</w:t>
      </w:r>
    </w:p>
    <w:p w14:paraId="1595D7C9" w14:textId="7D2A644C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var b = “Vamsi” // here the value Vamsi is word with combination of characters inside double quotes</w:t>
      </w:r>
      <w:r w:rsidR="00C53F3D">
        <w:rPr>
          <w:sz w:val="28"/>
          <w:szCs w:val="28"/>
        </w:rPr>
        <w:t xml:space="preserve"> </w:t>
      </w:r>
      <w:r w:rsidRPr="00C53F3D">
        <w:rPr>
          <w:sz w:val="28"/>
          <w:szCs w:val="28"/>
        </w:rPr>
        <w:t>which is consider as string.</w:t>
      </w:r>
    </w:p>
    <w:p w14:paraId="3EB46BBC" w14:textId="2A95ED4E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</w:p>
    <w:p w14:paraId="54BD934A" w14:textId="306B2DA6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Advantages:</w:t>
      </w:r>
    </w:p>
    <w:p w14:paraId="1AC2FADF" w14:textId="5920B8F1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t>. Types are associated with values so it will be easy for programmer to write a code faster.</w:t>
      </w:r>
    </w:p>
    <w:p w14:paraId="7D5B30A3" w14:textId="46C7638A" w:rsidR="00546683" w:rsidRPr="00C53F3D" w:rsidRDefault="00546683" w:rsidP="00717F8D">
      <w:pPr>
        <w:tabs>
          <w:tab w:val="left" w:pos="1020"/>
        </w:tabs>
        <w:rPr>
          <w:sz w:val="28"/>
          <w:szCs w:val="28"/>
        </w:rPr>
      </w:pPr>
      <w:r w:rsidRPr="00C53F3D">
        <w:rPr>
          <w:sz w:val="28"/>
          <w:szCs w:val="28"/>
        </w:rPr>
        <w:lastRenderedPageBreak/>
        <w:t>. The size of entire code will be smaller than the statically typed programming languages so it takes</w:t>
      </w:r>
      <w:r w:rsidR="00C53F3D">
        <w:rPr>
          <w:sz w:val="28"/>
          <w:szCs w:val="28"/>
        </w:rPr>
        <w:t xml:space="preserve"> </w:t>
      </w:r>
      <w:r w:rsidRPr="00C53F3D">
        <w:rPr>
          <w:sz w:val="28"/>
          <w:szCs w:val="28"/>
        </w:rPr>
        <w:t>less space to store the code.</w:t>
      </w:r>
    </w:p>
    <w:p w14:paraId="2D4C15EF" w14:textId="6B2AD7CA" w:rsidR="00546683" w:rsidRPr="00317FE8" w:rsidRDefault="00546683" w:rsidP="00717F8D">
      <w:pPr>
        <w:tabs>
          <w:tab w:val="left" w:pos="1020"/>
        </w:tabs>
        <w:rPr>
          <w:b/>
          <w:bCs/>
        </w:rPr>
      </w:pPr>
      <w:r>
        <w:rPr>
          <w:b/>
          <w:bCs/>
        </w:rPr>
        <w:t xml:space="preserve">                  </w:t>
      </w:r>
    </w:p>
    <w:p w14:paraId="249418C3" w14:textId="49449E41" w:rsidR="00717F8D" w:rsidRDefault="00717F8D" w:rsidP="00717F8D">
      <w:pPr>
        <w:pStyle w:val="ListParagraph"/>
        <w:tabs>
          <w:tab w:val="left" w:pos="1020"/>
        </w:tabs>
      </w:pPr>
      <w:r>
        <w:t xml:space="preserve"> </w:t>
      </w:r>
    </w:p>
    <w:p w14:paraId="0A40FE64" w14:textId="77777777" w:rsidR="00717F8D" w:rsidRDefault="00717F8D" w:rsidP="00717F8D">
      <w:pPr>
        <w:pStyle w:val="ListParagraph"/>
        <w:tabs>
          <w:tab w:val="left" w:pos="1020"/>
        </w:tabs>
      </w:pPr>
    </w:p>
    <w:p w14:paraId="28BAAB93" w14:textId="77777777" w:rsidR="00EE2D62" w:rsidRDefault="00EE2D62" w:rsidP="00EE2D62">
      <w:pPr>
        <w:tabs>
          <w:tab w:val="left" w:pos="1020"/>
        </w:tabs>
      </w:pPr>
    </w:p>
    <w:p w14:paraId="51019FC1" w14:textId="465A82F5" w:rsidR="00EE2D62" w:rsidRDefault="00EE2D62" w:rsidP="00454D0B">
      <w:pPr>
        <w:pStyle w:val="ListParagraph"/>
        <w:tabs>
          <w:tab w:val="left" w:pos="1020"/>
        </w:tabs>
      </w:pPr>
    </w:p>
    <w:p w14:paraId="195ED4A9" w14:textId="77777777" w:rsidR="00EE2D62" w:rsidRDefault="00EE2D62" w:rsidP="00454D0B">
      <w:pPr>
        <w:pStyle w:val="ListParagraph"/>
        <w:tabs>
          <w:tab w:val="left" w:pos="1020"/>
        </w:tabs>
      </w:pPr>
    </w:p>
    <w:p w14:paraId="3E1F4F63" w14:textId="77777777" w:rsidR="00493CE6" w:rsidRDefault="00493CE6" w:rsidP="00454D0B">
      <w:pPr>
        <w:pStyle w:val="ListParagraph"/>
        <w:tabs>
          <w:tab w:val="left" w:pos="1020"/>
        </w:tabs>
      </w:pPr>
    </w:p>
    <w:p w14:paraId="391D6B00" w14:textId="389EC43B" w:rsidR="00454D0B" w:rsidRDefault="00454D0B" w:rsidP="00454D0B">
      <w:pPr>
        <w:pStyle w:val="ListParagraph"/>
        <w:tabs>
          <w:tab w:val="left" w:pos="1020"/>
        </w:tabs>
      </w:pPr>
    </w:p>
    <w:p w14:paraId="3DDACE1F" w14:textId="0E224811" w:rsidR="00454D0B" w:rsidRDefault="00454D0B" w:rsidP="00454D0B">
      <w:pPr>
        <w:pStyle w:val="ListParagraph"/>
        <w:tabs>
          <w:tab w:val="left" w:pos="1020"/>
        </w:tabs>
      </w:pPr>
    </w:p>
    <w:p w14:paraId="54336E9E" w14:textId="77777777" w:rsidR="00454D0B" w:rsidRPr="00B9395D" w:rsidRDefault="00454D0B" w:rsidP="00454D0B">
      <w:pPr>
        <w:pStyle w:val="ListParagraph"/>
        <w:tabs>
          <w:tab w:val="left" w:pos="1020"/>
        </w:tabs>
      </w:pPr>
    </w:p>
    <w:sectPr w:rsidR="00454D0B" w:rsidRPr="00B93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D49"/>
    <w:multiLevelType w:val="hybridMultilevel"/>
    <w:tmpl w:val="7558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B5266"/>
    <w:multiLevelType w:val="hybridMultilevel"/>
    <w:tmpl w:val="DD28F894"/>
    <w:lvl w:ilvl="0" w:tplc="0B621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71A58"/>
    <w:multiLevelType w:val="hybridMultilevel"/>
    <w:tmpl w:val="E5D84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5D"/>
    <w:rsid w:val="000151F9"/>
    <w:rsid w:val="001F20FE"/>
    <w:rsid w:val="00317FE8"/>
    <w:rsid w:val="00404AC7"/>
    <w:rsid w:val="00454D0B"/>
    <w:rsid w:val="00493CE6"/>
    <w:rsid w:val="00546683"/>
    <w:rsid w:val="00717F8D"/>
    <w:rsid w:val="00B10AD5"/>
    <w:rsid w:val="00B133D5"/>
    <w:rsid w:val="00B9395D"/>
    <w:rsid w:val="00B97906"/>
    <w:rsid w:val="00BC3A8A"/>
    <w:rsid w:val="00C53F3D"/>
    <w:rsid w:val="00C7386F"/>
    <w:rsid w:val="00C85D74"/>
    <w:rsid w:val="00D67E64"/>
    <w:rsid w:val="00E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9D4E"/>
  <w15:chartTrackingRefBased/>
  <w15:docId w15:val="{0CADBF1F-9AF0-4834-9C26-55EEE520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vamsidhar reddy</dc:creator>
  <cp:keywords/>
  <dc:description/>
  <cp:lastModifiedBy>vamsidhar reddy</cp:lastModifiedBy>
  <cp:revision>4</cp:revision>
  <dcterms:created xsi:type="dcterms:W3CDTF">2021-08-30T09:38:00Z</dcterms:created>
  <dcterms:modified xsi:type="dcterms:W3CDTF">2021-11-23T10:42:00Z</dcterms:modified>
</cp:coreProperties>
</file>