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CA35" w14:textId="70F0E7C4" w:rsidR="004C0156" w:rsidRDefault="0085608A">
      <w:pPr>
        <w:rPr>
          <w:sz w:val="24"/>
          <w:szCs w:val="24"/>
        </w:rPr>
      </w:pPr>
      <w:r w:rsidRPr="00E3021A">
        <w:rPr>
          <w:sz w:val="24"/>
          <w:szCs w:val="24"/>
        </w:rPr>
        <w:t xml:space="preserve">                                            </w:t>
      </w:r>
    </w:p>
    <w:p w14:paraId="24B50162" w14:textId="0C8F7B12" w:rsidR="0085608A" w:rsidRPr="00E3021A" w:rsidRDefault="004C0156">
      <w:p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</w:t>
      </w:r>
      <w:r w:rsidR="0085608A" w:rsidRPr="00E3021A">
        <w:rPr>
          <w:sz w:val="24"/>
          <w:szCs w:val="24"/>
        </w:rPr>
        <w:t xml:space="preserve"> </w:t>
      </w:r>
      <w:r w:rsidR="0085608A" w:rsidRPr="00E3021A">
        <w:rPr>
          <w:b/>
          <w:bCs/>
          <w:sz w:val="32"/>
          <w:szCs w:val="32"/>
          <w:u w:val="single"/>
        </w:rPr>
        <w:t>HTTP – Hypertext Transfer Protocol</w:t>
      </w:r>
    </w:p>
    <w:p w14:paraId="1B0C76B8" w14:textId="48331E53" w:rsidR="00AC48FF" w:rsidRPr="00E3021A" w:rsidRDefault="00AC48FF">
      <w:pPr>
        <w:rPr>
          <w:b/>
          <w:bCs/>
          <w:sz w:val="24"/>
          <w:szCs w:val="24"/>
          <w:u w:val="single"/>
        </w:rPr>
      </w:pPr>
    </w:p>
    <w:p w14:paraId="627591D2" w14:textId="77777777" w:rsidR="00596A5E" w:rsidRPr="00E3021A" w:rsidRDefault="00596A5E">
      <w:pPr>
        <w:rPr>
          <w:b/>
          <w:bCs/>
          <w:sz w:val="24"/>
          <w:szCs w:val="24"/>
          <w:u w:val="single"/>
        </w:rPr>
      </w:pPr>
    </w:p>
    <w:p w14:paraId="6C1F39CE" w14:textId="5BF50960" w:rsidR="00AC48FF" w:rsidRPr="00E3021A" w:rsidRDefault="00AC48FF">
      <w:pPr>
        <w:rPr>
          <w:b/>
          <w:bCs/>
          <w:sz w:val="28"/>
          <w:szCs w:val="28"/>
          <w:u w:val="single"/>
        </w:rPr>
      </w:pPr>
      <w:r w:rsidRPr="00E3021A">
        <w:rPr>
          <w:b/>
          <w:bCs/>
          <w:sz w:val="28"/>
          <w:szCs w:val="28"/>
          <w:u w:val="single"/>
        </w:rPr>
        <w:t>Introduction:</w:t>
      </w:r>
    </w:p>
    <w:p w14:paraId="11190CB2" w14:textId="6403DA0D" w:rsidR="00AC48FF" w:rsidRPr="00E3021A" w:rsidRDefault="00AC48FF">
      <w:pPr>
        <w:rPr>
          <w:sz w:val="24"/>
          <w:szCs w:val="24"/>
        </w:rPr>
      </w:pPr>
      <w:r w:rsidRPr="00E3021A">
        <w:rPr>
          <w:sz w:val="24"/>
          <w:szCs w:val="24"/>
        </w:rPr>
        <w:t>Hypertext transfer Protocol is an application layer protocol where it has set of rules for transferring files like text,</w:t>
      </w:r>
      <w:r w:rsidR="002309D5" w:rsidRPr="00E3021A">
        <w:rPr>
          <w:sz w:val="24"/>
          <w:szCs w:val="24"/>
        </w:rPr>
        <w:t xml:space="preserve"> </w:t>
      </w:r>
      <w:r w:rsidRPr="00E3021A">
        <w:rPr>
          <w:sz w:val="24"/>
          <w:szCs w:val="24"/>
        </w:rPr>
        <w:t>images,</w:t>
      </w:r>
      <w:r w:rsidR="002309D5" w:rsidRPr="00E3021A">
        <w:rPr>
          <w:sz w:val="24"/>
          <w:szCs w:val="24"/>
        </w:rPr>
        <w:t xml:space="preserve"> </w:t>
      </w:r>
      <w:r w:rsidRPr="00E3021A">
        <w:rPr>
          <w:sz w:val="24"/>
          <w:szCs w:val="24"/>
        </w:rPr>
        <w:t xml:space="preserve">videos and </w:t>
      </w:r>
      <w:r w:rsidR="002309D5" w:rsidRPr="00E3021A">
        <w:rPr>
          <w:sz w:val="24"/>
          <w:szCs w:val="24"/>
        </w:rPr>
        <w:t>etc. over the web.</w:t>
      </w:r>
    </w:p>
    <w:p w14:paraId="549C0883" w14:textId="00FF6D79" w:rsidR="0085608A" w:rsidRPr="00E3021A" w:rsidRDefault="0085608A">
      <w:pPr>
        <w:rPr>
          <w:sz w:val="24"/>
          <w:szCs w:val="24"/>
        </w:rPr>
      </w:pPr>
    </w:p>
    <w:p w14:paraId="477F8831" w14:textId="53681F59" w:rsidR="007E272F" w:rsidRPr="00E3021A" w:rsidRDefault="002309D5">
      <w:pPr>
        <w:rPr>
          <w:sz w:val="24"/>
          <w:szCs w:val="24"/>
        </w:rPr>
      </w:pPr>
      <w:r w:rsidRPr="00E3021A">
        <w:rPr>
          <w:sz w:val="24"/>
          <w:szCs w:val="24"/>
        </w:rPr>
        <w:t xml:space="preserve">Through HTTP protocol, Client devices send request to servers for the resources required to load web page and in return servers send response back to the client </w:t>
      </w:r>
    </w:p>
    <w:p w14:paraId="5C876F0C" w14:textId="52BC17C5" w:rsidR="00596A5E" w:rsidRPr="00E3021A" w:rsidRDefault="00596A5E">
      <w:pPr>
        <w:rPr>
          <w:b/>
          <w:bCs/>
          <w:sz w:val="24"/>
          <w:szCs w:val="24"/>
          <w:u w:val="single"/>
        </w:rPr>
      </w:pPr>
    </w:p>
    <w:p w14:paraId="14E8B670" w14:textId="77777777" w:rsidR="00596A5E" w:rsidRPr="00E3021A" w:rsidRDefault="00596A5E">
      <w:pPr>
        <w:rPr>
          <w:b/>
          <w:bCs/>
          <w:sz w:val="24"/>
          <w:szCs w:val="24"/>
          <w:u w:val="single"/>
        </w:rPr>
      </w:pPr>
    </w:p>
    <w:p w14:paraId="33D4F40B" w14:textId="58E6D4D7" w:rsidR="007E272F" w:rsidRPr="00E3021A" w:rsidRDefault="007E272F">
      <w:pPr>
        <w:rPr>
          <w:b/>
          <w:bCs/>
          <w:sz w:val="24"/>
          <w:szCs w:val="24"/>
        </w:rPr>
      </w:pPr>
      <w:r w:rsidRPr="00E3021A">
        <w:rPr>
          <w:b/>
          <w:bCs/>
          <w:sz w:val="24"/>
          <w:szCs w:val="24"/>
        </w:rPr>
        <w:t xml:space="preserve">                        </w:t>
      </w:r>
      <w:r w:rsidRPr="00E3021A">
        <w:rPr>
          <w:b/>
          <w:bCs/>
          <w:noProof/>
          <w:sz w:val="24"/>
          <w:szCs w:val="24"/>
        </w:rPr>
        <w:drawing>
          <wp:inline distT="0" distB="0" distL="0" distR="0" wp14:anchorId="742B7EEC" wp14:editId="443E50E5">
            <wp:extent cx="45148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3232" w14:textId="131265D5" w:rsidR="00051508" w:rsidRPr="00E3021A" w:rsidRDefault="00051508">
      <w:pPr>
        <w:rPr>
          <w:b/>
          <w:bCs/>
          <w:sz w:val="24"/>
          <w:szCs w:val="24"/>
        </w:rPr>
      </w:pPr>
    </w:p>
    <w:p w14:paraId="5931C453" w14:textId="77777777" w:rsidR="00596A5E" w:rsidRPr="00E3021A" w:rsidRDefault="00596A5E">
      <w:pPr>
        <w:rPr>
          <w:sz w:val="24"/>
          <w:szCs w:val="24"/>
        </w:rPr>
      </w:pPr>
    </w:p>
    <w:p w14:paraId="0AC25882" w14:textId="3EABA04F" w:rsidR="002309D5" w:rsidRPr="00E3021A" w:rsidRDefault="00051508">
      <w:pPr>
        <w:rPr>
          <w:sz w:val="24"/>
          <w:szCs w:val="24"/>
        </w:rPr>
      </w:pPr>
      <w:r w:rsidRPr="00E3021A">
        <w:rPr>
          <w:sz w:val="24"/>
          <w:szCs w:val="24"/>
        </w:rPr>
        <w:t>In the above picture client is sending HTTP request to server and in return server is sending HTTP response to clien</w:t>
      </w:r>
      <w:r w:rsidR="00C45301" w:rsidRPr="00E3021A">
        <w:rPr>
          <w:sz w:val="24"/>
          <w:szCs w:val="24"/>
        </w:rPr>
        <w:t>t</w:t>
      </w:r>
    </w:p>
    <w:p w14:paraId="78F839F8" w14:textId="65D4C8D1" w:rsidR="006960CB" w:rsidRPr="00E3021A" w:rsidRDefault="006960CB">
      <w:pPr>
        <w:rPr>
          <w:b/>
          <w:bCs/>
          <w:sz w:val="24"/>
          <w:szCs w:val="24"/>
        </w:rPr>
      </w:pPr>
    </w:p>
    <w:p w14:paraId="06636488" w14:textId="654584E2" w:rsidR="002309D5" w:rsidRPr="00E3021A" w:rsidRDefault="00C45301">
      <w:pPr>
        <w:rPr>
          <w:sz w:val="28"/>
          <w:szCs w:val="28"/>
          <w:u w:val="single"/>
        </w:rPr>
      </w:pPr>
      <w:r w:rsidRPr="00E3021A">
        <w:rPr>
          <w:sz w:val="28"/>
          <w:szCs w:val="28"/>
          <w:u w:val="single"/>
        </w:rPr>
        <w:t>HTTP methods</w:t>
      </w:r>
      <w:r w:rsidR="002A5D19" w:rsidRPr="00E3021A">
        <w:rPr>
          <w:sz w:val="28"/>
          <w:szCs w:val="28"/>
          <w:u w:val="single"/>
        </w:rPr>
        <w:t>:</w:t>
      </w:r>
    </w:p>
    <w:p w14:paraId="642F745B" w14:textId="6A758300" w:rsidR="002A5D19" w:rsidRPr="00E3021A" w:rsidRDefault="002A5D19" w:rsidP="002A5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t xml:space="preserve">GET </w:t>
      </w:r>
    </w:p>
    <w:p w14:paraId="0C963A7E" w14:textId="32324E6D" w:rsidR="0098726B" w:rsidRPr="00E3021A" w:rsidRDefault="002A5D19" w:rsidP="009872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t>POS</w:t>
      </w:r>
      <w:r w:rsidR="0098726B" w:rsidRPr="00E3021A">
        <w:rPr>
          <w:sz w:val="24"/>
          <w:szCs w:val="24"/>
        </w:rPr>
        <w:t xml:space="preserve">T </w:t>
      </w:r>
    </w:p>
    <w:p w14:paraId="12E82EDC" w14:textId="12B69931" w:rsidR="0098726B" w:rsidRPr="00E3021A" w:rsidRDefault="002A5D19" w:rsidP="009872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t>PUT</w:t>
      </w:r>
      <w:r w:rsidR="0098726B" w:rsidRPr="00E3021A">
        <w:rPr>
          <w:sz w:val="24"/>
          <w:szCs w:val="24"/>
        </w:rPr>
        <w:t xml:space="preserve"> </w:t>
      </w:r>
    </w:p>
    <w:p w14:paraId="5D21CC70" w14:textId="107DC767" w:rsidR="002A5D19" w:rsidRPr="00E3021A" w:rsidRDefault="002A5D19" w:rsidP="002A5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t>HEAD</w:t>
      </w:r>
    </w:p>
    <w:p w14:paraId="44577743" w14:textId="36302B73" w:rsidR="002A5D19" w:rsidRPr="00E3021A" w:rsidRDefault="002A5D19" w:rsidP="002A5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t>DELETE</w:t>
      </w:r>
    </w:p>
    <w:p w14:paraId="70FFB80F" w14:textId="2FE96690" w:rsidR="002A5D19" w:rsidRPr="00E3021A" w:rsidRDefault="002A5D19" w:rsidP="002A5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t>PATCH</w:t>
      </w:r>
    </w:p>
    <w:p w14:paraId="2810733D" w14:textId="392F800D" w:rsidR="002A5D19" w:rsidRPr="00E3021A" w:rsidRDefault="002A5D19" w:rsidP="002A5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21A">
        <w:rPr>
          <w:sz w:val="24"/>
          <w:szCs w:val="24"/>
        </w:rPr>
        <w:lastRenderedPageBreak/>
        <w:t>OPTIONS</w:t>
      </w:r>
    </w:p>
    <w:p w14:paraId="6E503F86" w14:textId="79993BE8" w:rsidR="0098726B" w:rsidRPr="00E3021A" w:rsidRDefault="0098726B" w:rsidP="0098726B">
      <w:pPr>
        <w:rPr>
          <w:b/>
          <w:bCs/>
          <w:sz w:val="24"/>
          <w:szCs w:val="24"/>
        </w:rPr>
      </w:pPr>
      <w:r w:rsidRPr="00E3021A">
        <w:rPr>
          <w:sz w:val="24"/>
          <w:szCs w:val="24"/>
        </w:rPr>
        <w:t>Using above methods, we can perform multiple actions like getting, updating, creating and deleting the data</w:t>
      </w:r>
      <w:r w:rsidRPr="00E3021A">
        <w:rPr>
          <w:b/>
          <w:bCs/>
          <w:sz w:val="24"/>
          <w:szCs w:val="24"/>
        </w:rPr>
        <w:t>.</w:t>
      </w:r>
    </w:p>
    <w:p w14:paraId="069C2B18" w14:textId="302DFC48" w:rsidR="0098726B" w:rsidRPr="00E3021A" w:rsidRDefault="0098726B" w:rsidP="0098726B">
      <w:pPr>
        <w:rPr>
          <w:b/>
          <w:bCs/>
          <w:sz w:val="24"/>
          <w:szCs w:val="24"/>
        </w:rPr>
      </w:pPr>
    </w:p>
    <w:p w14:paraId="6F341159" w14:textId="5BC41643" w:rsidR="0098726B" w:rsidRPr="00E3021A" w:rsidRDefault="0098726B" w:rsidP="0098726B">
      <w:pPr>
        <w:rPr>
          <w:b/>
          <w:bCs/>
          <w:sz w:val="28"/>
          <w:szCs w:val="28"/>
          <w:u w:val="single"/>
        </w:rPr>
      </w:pPr>
      <w:r w:rsidRPr="00E3021A">
        <w:rPr>
          <w:b/>
          <w:bCs/>
          <w:sz w:val="28"/>
          <w:szCs w:val="28"/>
          <w:u w:val="single"/>
        </w:rPr>
        <w:t>For example:</w:t>
      </w:r>
    </w:p>
    <w:p w14:paraId="0EA0D904" w14:textId="150A164A" w:rsidR="00C95038" w:rsidRPr="00E3021A" w:rsidRDefault="00C95038" w:rsidP="0098726B">
      <w:pPr>
        <w:rPr>
          <w:sz w:val="24"/>
          <w:szCs w:val="24"/>
        </w:rPr>
      </w:pPr>
      <w:proofErr w:type="gramStart"/>
      <w:r w:rsidRPr="00E3021A">
        <w:rPr>
          <w:sz w:val="24"/>
          <w:szCs w:val="24"/>
        </w:rPr>
        <w:t>open(</w:t>
      </w:r>
      <w:proofErr w:type="gramEnd"/>
      <w:r w:rsidRPr="00E3021A">
        <w:rPr>
          <w:sz w:val="24"/>
          <w:szCs w:val="24"/>
        </w:rPr>
        <w:t>GET,”</w:t>
      </w:r>
      <w:hyperlink r:id="rId6" w:history="1">
        <w:r w:rsidRPr="00E3021A">
          <w:rPr>
            <w:rStyle w:val="Hyperlink"/>
            <w:sz w:val="24"/>
            <w:szCs w:val="24"/>
          </w:rPr>
          <w:t>www.amazon.com</w:t>
        </w:r>
      </w:hyperlink>
      <w:r w:rsidRPr="00E3021A">
        <w:rPr>
          <w:sz w:val="24"/>
          <w:szCs w:val="24"/>
        </w:rPr>
        <w:t>”);</w:t>
      </w:r>
    </w:p>
    <w:p w14:paraId="0A9A941A" w14:textId="77777777" w:rsidR="00596A5E" w:rsidRPr="00E3021A" w:rsidRDefault="00C95038" w:rsidP="0098726B">
      <w:pPr>
        <w:rPr>
          <w:sz w:val="24"/>
          <w:szCs w:val="24"/>
        </w:rPr>
      </w:pPr>
      <w:proofErr w:type="gramStart"/>
      <w:r w:rsidRPr="00E3021A">
        <w:rPr>
          <w:sz w:val="24"/>
          <w:szCs w:val="24"/>
        </w:rPr>
        <w:t>send(</w:t>
      </w:r>
      <w:proofErr w:type="gramEnd"/>
      <w:r w:rsidRPr="00E3021A">
        <w:rPr>
          <w:sz w:val="24"/>
          <w:szCs w:val="24"/>
        </w:rPr>
        <w:t>);</w:t>
      </w:r>
    </w:p>
    <w:p w14:paraId="42BCB192" w14:textId="1ABE3DBA" w:rsidR="00596A5E" w:rsidRPr="00E3021A" w:rsidRDefault="00C95038" w:rsidP="0098726B">
      <w:pPr>
        <w:rPr>
          <w:sz w:val="24"/>
          <w:szCs w:val="24"/>
        </w:rPr>
      </w:pPr>
      <w:r w:rsidRPr="00E3021A">
        <w:rPr>
          <w:sz w:val="24"/>
          <w:szCs w:val="24"/>
        </w:rPr>
        <w:t xml:space="preserve">Here we are requesting the data from </w:t>
      </w:r>
      <w:r w:rsidRPr="00E3021A">
        <w:rPr>
          <w:sz w:val="24"/>
          <w:szCs w:val="24"/>
          <w:u w:val="single"/>
        </w:rPr>
        <w:t xml:space="preserve">www.amazon.com </w:t>
      </w:r>
      <w:r w:rsidRPr="00E3021A">
        <w:rPr>
          <w:sz w:val="24"/>
          <w:szCs w:val="24"/>
        </w:rPr>
        <w:t>using GET method</w:t>
      </w:r>
      <w:r w:rsidR="00E3021A" w:rsidRPr="00E3021A">
        <w:rPr>
          <w:sz w:val="24"/>
          <w:szCs w:val="24"/>
        </w:rPr>
        <w:t>.</w:t>
      </w:r>
    </w:p>
    <w:p w14:paraId="7CA18D7A" w14:textId="76AF6B85" w:rsidR="00C95038" w:rsidRPr="00E3021A" w:rsidRDefault="00C95038" w:rsidP="0098726B">
      <w:pPr>
        <w:rPr>
          <w:b/>
          <w:bCs/>
          <w:sz w:val="24"/>
          <w:szCs w:val="24"/>
          <w:u w:val="single"/>
        </w:rPr>
      </w:pPr>
      <w:r w:rsidRPr="00E3021A">
        <w:rPr>
          <w:b/>
          <w:bCs/>
          <w:sz w:val="24"/>
          <w:szCs w:val="24"/>
          <w:u w:val="single"/>
        </w:rPr>
        <w:t>Transmission Control Protocol (TCP):</w:t>
      </w:r>
    </w:p>
    <w:p w14:paraId="0AB71C46" w14:textId="003CE458" w:rsidR="00C95038" w:rsidRPr="00E3021A" w:rsidRDefault="008E5D76" w:rsidP="0098726B">
      <w:pPr>
        <w:rPr>
          <w:color w:val="202124"/>
          <w:sz w:val="24"/>
          <w:szCs w:val="24"/>
        </w:rPr>
      </w:pPr>
      <w:r w:rsidRPr="00E3021A">
        <w:rPr>
          <w:color w:val="202124"/>
          <w:sz w:val="24"/>
          <w:szCs w:val="24"/>
          <w:highlight w:val="white"/>
        </w:rPr>
        <w:t>TCP is a communications standard that enables application programs and computing devices to exchange messages over a network</w:t>
      </w:r>
      <w:r w:rsidRPr="00E3021A">
        <w:rPr>
          <w:color w:val="202124"/>
          <w:sz w:val="24"/>
          <w:szCs w:val="24"/>
        </w:rPr>
        <w:t>.</w:t>
      </w:r>
    </w:p>
    <w:p w14:paraId="3B10BA72" w14:textId="0BCD73EA" w:rsidR="008E5D76" w:rsidRPr="00E3021A" w:rsidRDefault="008E5D76" w:rsidP="0098726B">
      <w:pPr>
        <w:rPr>
          <w:color w:val="202124"/>
          <w:sz w:val="24"/>
          <w:szCs w:val="24"/>
        </w:rPr>
      </w:pPr>
    </w:p>
    <w:p w14:paraId="438F50BF" w14:textId="77777777" w:rsidR="00596A5E" w:rsidRPr="00E3021A" w:rsidRDefault="00596A5E" w:rsidP="0098726B">
      <w:pPr>
        <w:rPr>
          <w:b/>
          <w:bCs/>
          <w:sz w:val="24"/>
          <w:szCs w:val="24"/>
        </w:rPr>
      </w:pPr>
    </w:p>
    <w:p w14:paraId="0ABDF438" w14:textId="77777777" w:rsidR="00596A5E" w:rsidRPr="00E3021A" w:rsidRDefault="00596A5E" w:rsidP="0098726B">
      <w:pPr>
        <w:rPr>
          <w:b/>
          <w:bCs/>
          <w:sz w:val="24"/>
          <w:szCs w:val="24"/>
        </w:rPr>
      </w:pPr>
    </w:p>
    <w:p w14:paraId="4C9C2C8C" w14:textId="77777777" w:rsidR="00596A5E" w:rsidRPr="00E3021A" w:rsidRDefault="00596A5E" w:rsidP="0098726B">
      <w:pPr>
        <w:rPr>
          <w:b/>
          <w:bCs/>
          <w:sz w:val="24"/>
          <w:szCs w:val="24"/>
        </w:rPr>
      </w:pPr>
    </w:p>
    <w:p w14:paraId="63E48CAE" w14:textId="0A302D9E" w:rsidR="008E5D76" w:rsidRPr="00E3021A" w:rsidRDefault="008E5D76" w:rsidP="0098726B">
      <w:pPr>
        <w:rPr>
          <w:b/>
          <w:bCs/>
          <w:sz w:val="28"/>
          <w:szCs w:val="28"/>
          <w:u w:val="single"/>
        </w:rPr>
      </w:pPr>
      <w:r w:rsidRPr="00E3021A">
        <w:rPr>
          <w:b/>
          <w:bCs/>
          <w:sz w:val="28"/>
          <w:szCs w:val="28"/>
          <w:u w:val="single"/>
        </w:rPr>
        <w:t>HTTP/1.1:</w:t>
      </w:r>
    </w:p>
    <w:p w14:paraId="7552B91F" w14:textId="534CB9BA" w:rsidR="00596A5E" w:rsidRPr="007E1EF9" w:rsidRDefault="00596A5E" w:rsidP="0098726B">
      <w:pPr>
        <w:rPr>
          <w:sz w:val="24"/>
          <w:szCs w:val="24"/>
        </w:rPr>
      </w:pPr>
      <w:r w:rsidRPr="007E1EF9">
        <w:rPr>
          <w:sz w:val="24"/>
          <w:szCs w:val="24"/>
        </w:rPr>
        <w:t>HTTP/1.1 is developed by Berners-Lee in 1989 and released in 1997.</w:t>
      </w:r>
    </w:p>
    <w:p w14:paraId="28F1B4CC" w14:textId="026D53E4" w:rsidR="006960CB" w:rsidRPr="007E1EF9" w:rsidRDefault="006960CB" w:rsidP="0098726B">
      <w:pPr>
        <w:rPr>
          <w:sz w:val="24"/>
          <w:szCs w:val="24"/>
        </w:rPr>
      </w:pPr>
      <w:r w:rsidRPr="007E1EF9">
        <w:rPr>
          <w:sz w:val="24"/>
          <w:szCs w:val="24"/>
        </w:rPr>
        <w:t>In HTTP</w:t>
      </w:r>
      <w:r w:rsidR="007E1EF9">
        <w:rPr>
          <w:sz w:val="24"/>
          <w:szCs w:val="24"/>
        </w:rPr>
        <w:t>/</w:t>
      </w:r>
      <w:r w:rsidRPr="007E1EF9">
        <w:rPr>
          <w:sz w:val="24"/>
          <w:szCs w:val="24"/>
        </w:rPr>
        <w:t xml:space="preserve">1.1 for every single client request a single TCP connection is used between </w:t>
      </w:r>
      <w:r w:rsidR="00C65B3C" w:rsidRPr="007E1EF9">
        <w:rPr>
          <w:sz w:val="24"/>
          <w:szCs w:val="24"/>
        </w:rPr>
        <w:t xml:space="preserve">client and server, </w:t>
      </w:r>
      <w:r w:rsidRPr="007E1EF9">
        <w:rPr>
          <w:sz w:val="24"/>
          <w:szCs w:val="24"/>
        </w:rPr>
        <w:t xml:space="preserve">which means if there are multiple </w:t>
      </w:r>
      <w:r w:rsidR="00C65B3C" w:rsidRPr="007E1EF9">
        <w:rPr>
          <w:sz w:val="24"/>
          <w:szCs w:val="24"/>
        </w:rPr>
        <w:t>requests</w:t>
      </w:r>
      <w:r w:rsidRPr="007E1EF9">
        <w:rPr>
          <w:sz w:val="24"/>
          <w:szCs w:val="24"/>
        </w:rPr>
        <w:t xml:space="preserve"> </w:t>
      </w:r>
      <w:r w:rsidR="00C65B3C" w:rsidRPr="007E1EF9">
        <w:rPr>
          <w:sz w:val="24"/>
          <w:szCs w:val="24"/>
        </w:rPr>
        <w:t>then multiple TCP connections are used to exchange the data which will create latency to load the complete web page.</w:t>
      </w:r>
    </w:p>
    <w:p w14:paraId="533B7648" w14:textId="7A30AD26" w:rsidR="00596A5E" w:rsidRDefault="00552ED8" w:rsidP="0098726B">
      <w:pPr>
        <w:rPr>
          <w:sz w:val="24"/>
          <w:szCs w:val="24"/>
        </w:rPr>
      </w:pPr>
      <w:r w:rsidRPr="007E1EF9">
        <w:rPr>
          <w:sz w:val="24"/>
          <w:szCs w:val="24"/>
        </w:rPr>
        <w:t>TCP connection established for client request gets deleted when the server receives the request and when server finds the response for the client request a new TCP connection is established to send response to clien</w:t>
      </w:r>
      <w:r w:rsidR="00596A5E" w:rsidRPr="007E1EF9">
        <w:rPr>
          <w:sz w:val="24"/>
          <w:szCs w:val="24"/>
        </w:rPr>
        <w:t>t</w:t>
      </w:r>
      <w:r w:rsidR="00E3021A" w:rsidRPr="007E1EF9">
        <w:rPr>
          <w:sz w:val="24"/>
          <w:szCs w:val="24"/>
        </w:rPr>
        <w:t>.</w:t>
      </w:r>
    </w:p>
    <w:p w14:paraId="386F96FF" w14:textId="3F51D794" w:rsidR="007719F6" w:rsidRPr="007E1EF9" w:rsidRDefault="007719F6" w:rsidP="0098726B">
      <w:pPr>
        <w:rPr>
          <w:sz w:val="24"/>
          <w:szCs w:val="24"/>
        </w:rPr>
      </w:pPr>
      <w:r>
        <w:rPr>
          <w:sz w:val="24"/>
          <w:szCs w:val="24"/>
        </w:rPr>
        <w:t>The browser can only have a limited number of TCP connections open which means a browser can only load a single resource.</w:t>
      </w:r>
    </w:p>
    <w:p w14:paraId="2BCA1938" w14:textId="77777777" w:rsidR="00E3021A" w:rsidRPr="007E1EF9" w:rsidRDefault="00E3021A" w:rsidP="00E3021A">
      <w:pPr>
        <w:rPr>
          <w:sz w:val="24"/>
          <w:szCs w:val="24"/>
        </w:rPr>
      </w:pPr>
      <w:r w:rsidRPr="007E1EF9">
        <w:rPr>
          <w:sz w:val="24"/>
          <w:szCs w:val="24"/>
        </w:rPr>
        <w:t>HTTP/1.1 loads resources one after other, so if one resource cannot be loaded it blocks all other resources behind it.</w:t>
      </w:r>
    </w:p>
    <w:p w14:paraId="0961F066" w14:textId="43A4AFB2" w:rsidR="00596A5E" w:rsidRPr="007E1EF9" w:rsidRDefault="00596A5E" w:rsidP="0098726B">
      <w:pPr>
        <w:rPr>
          <w:sz w:val="24"/>
          <w:szCs w:val="24"/>
        </w:rPr>
      </w:pPr>
      <w:r w:rsidRPr="007E1EF9">
        <w:rPr>
          <w:sz w:val="24"/>
          <w:szCs w:val="24"/>
        </w:rPr>
        <w:t>Lot of requests and responses create multiple TCP connections which leads to latency.</w:t>
      </w:r>
    </w:p>
    <w:p w14:paraId="1FF50E0B" w14:textId="77777777" w:rsidR="00596A5E" w:rsidRDefault="00596A5E" w:rsidP="0098726B">
      <w:pPr>
        <w:rPr>
          <w:b/>
          <w:bCs/>
        </w:rPr>
      </w:pPr>
    </w:p>
    <w:p w14:paraId="55D75CB8" w14:textId="008B72A4" w:rsidR="008E5D76" w:rsidRDefault="008E5D76" w:rsidP="0098726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B9A84B" wp14:editId="789B8D28">
            <wp:extent cx="57340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6045" w14:textId="77777777" w:rsidR="00C95038" w:rsidRDefault="00C95038" w:rsidP="0098726B">
      <w:pPr>
        <w:rPr>
          <w:b/>
          <w:bCs/>
        </w:rPr>
      </w:pPr>
    </w:p>
    <w:p w14:paraId="3E03B101" w14:textId="2EAA3A2C" w:rsidR="0098726B" w:rsidRDefault="0098726B" w:rsidP="0098726B">
      <w:pPr>
        <w:rPr>
          <w:b/>
          <w:bCs/>
        </w:rPr>
      </w:pPr>
    </w:p>
    <w:p w14:paraId="53867669" w14:textId="77777777" w:rsidR="0098726B" w:rsidRPr="007E1EF9" w:rsidRDefault="0098726B" w:rsidP="0098726B">
      <w:pPr>
        <w:rPr>
          <w:b/>
          <w:bCs/>
          <w:sz w:val="28"/>
          <w:szCs w:val="28"/>
          <w:u w:val="single"/>
        </w:rPr>
      </w:pPr>
    </w:p>
    <w:p w14:paraId="2D70AD62" w14:textId="3738000F" w:rsidR="002A5D19" w:rsidRDefault="00E3021A" w:rsidP="002A5D19">
      <w:pPr>
        <w:rPr>
          <w:b/>
          <w:bCs/>
          <w:sz w:val="28"/>
          <w:szCs w:val="28"/>
          <w:u w:val="single"/>
        </w:rPr>
      </w:pPr>
      <w:r w:rsidRPr="007E1EF9">
        <w:rPr>
          <w:b/>
          <w:bCs/>
          <w:sz w:val="28"/>
          <w:szCs w:val="28"/>
          <w:u w:val="single"/>
        </w:rPr>
        <w:t>HTTP/2:</w:t>
      </w:r>
    </w:p>
    <w:p w14:paraId="7A671C0F" w14:textId="24AD5A58" w:rsidR="007E1EF9" w:rsidRDefault="007E1EF9" w:rsidP="002A5D19">
      <w:pPr>
        <w:rPr>
          <w:sz w:val="24"/>
          <w:szCs w:val="24"/>
        </w:rPr>
      </w:pPr>
      <w:r w:rsidRPr="007E1EF9">
        <w:rPr>
          <w:sz w:val="24"/>
          <w:szCs w:val="24"/>
        </w:rPr>
        <w:t>HTTP/2 is developed by google and released in 2015.</w:t>
      </w:r>
    </w:p>
    <w:p w14:paraId="45916A92" w14:textId="76B22B0B" w:rsidR="00A46671" w:rsidRDefault="007E1EF9" w:rsidP="002A5D19">
      <w:pPr>
        <w:rPr>
          <w:sz w:val="24"/>
          <w:szCs w:val="24"/>
        </w:rPr>
      </w:pPr>
      <w:r>
        <w:rPr>
          <w:sz w:val="24"/>
          <w:szCs w:val="24"/>
        </w:rPr>
        <w:t>The primary goal of HTTP/2 is to reduce latency by enabling full request and response multiplexing which can make our applications faster.</w:t>
      </w:r>
    </w:p>
    <w:p w14:paraId="3AD1104B" w14:textId="2C2A3431" w:rsidR="007E1EF9" w:rsidRDefault="007719F6" w:rsidP="002A5D19">
      <w:pPr>
        <w:rPr>
          <w:sz w:val="24"/>
          <w:szCs w:val="24"/>
        </w:rPr>
      </w:pPr>
      <w:r>
        <w:rPr>
          <w:sz w:val="24"/>
          <w:szCs w:val="24"/>
        </w:rPr>
        <w:t>In HTTP/2 any number of requests and responses can be exchanged through single TCP connection from client to server.</w:t>
      </w:r>
    </w:p>
    <w:p w14:paraId="73ED85BE" w14:textId="73CF170F" w:rsidR="007719F6" w:rsidRDefault="00A46671" w:rsidP="002A5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HTTP/2 forces all HTTP headers to be sent in a compressed format, reducing the amount of information that needs to be exchanged between browser and server.</w:t>
      </w:r>
    </w:p>
    <w:p w14:paraId="6AB480F3" w14:textId="56DF3279" w:rsidR="00A46671" w:rsidRDefault="00A46671" w:rsidP="002A5D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A020B3" wp14:editId="44B40ACC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647F" w14:textId="77777777" w:rsidR="00A46671" w:rsidRDefault="00A46671" w:rsidP="002A5D19">
      <w:pPr>
        <w:rPr>
          <w:sz w:val="24"/>
          <w:szCs w:val="24"/>
        </w:rPr>
      </w:pPr>
    </w:p>
    <w:p w14:paraId="06A24FCF" w14:textId="77777777" w:rsidR="007E1EF9" w:rsidRPr="007E1EF9" w:rsidRDefault="007E1EF9" w:rsidP="002A5D19">
      <w:pPr>
        <w:rPr>
          <w:sz w:val="24"/>
          <w:szCs w:val="24"/>
        </w:rPr>
      </w:pPr>
    </w:p>
    <w:p w14:paraId="4666CA4B" w14:textId="77777777" w:rsidR="007E1EF9" w:rsidRDefault="007E1EF9" w:rsidP="002A5D19">
      <w:pPr>
        <w:rPr>
          <w:b/>
          <w:bCs/>
          <w:sz w:val="28"/>
          <w:szCs w:val="28"/>
          <w:u w:val="single"/>
        </w:rPr>
      </w:pPr>
    </w:p>
    <w:p w14:paraId="74377ECF" w14:textId="77777777" w:rsidR="007E1EF9" w:rsidRPr="007E1EF9" w:rsidRDefault="007E1EF9" w:rsidP="002A5D19">
      <w:pPr>
        <w:rPr>
          <w:b/>
          <w:bCs/>
          <w:sz w:val="24"/>
          <w:szCs w:val="24"/>
          <w:u w:val="single"/>
        </w:rPr>
      </w:pPr>
    </w:p>
    <w:p w14:paraId="77BDB059" w14:textId="77777777" w:rsidR="00E3021A" w:rsidRPr="002A5D19" w:rsidRDefault="00E3021A" w:rsidP="002A5D19">
      <w:pPr>
        <w:rPr>
          <w:b/>
          <w:bCs/>
        </w:rPr>
      </w:pPr>
    </w:p>
    <w:p w14:paraId="6EE7CA0F" w14:textId="77777777" w:rsidR="002A5D19" w:rsidRDefault="002A5D19">
      <w:pPr>
        <w:rPr>
          <w:b/>
          <w:bCs/>
        </w:rPr>
      </w:pPr>
    </w:p>
    <w:p w14:paraId="67F9C414" w14:textId="64521C0A" w:rsidR="002309D5" w:rsidRDefault="00C4530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45518DE" w14:textId="77777777" w:rsidR="00035BB8" w:rsidRDefault="00035BB8"/>
    <w:p w14:paraId="7761D9AA" w14:textId="77777777" w:rsidR="00035BB8" w:rsidRDefault="00035BB8"/>
    <w:sectPr w:rsidR="0003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3B4E"/>
    <w:multiLevelType w:val="hybridMultilevel"/>
    <w:tmpl w:val="BE20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B8"/>
    <w:rsid w:val="00035BB8"/>
    <w:rsid w:val="00051508"/>
    <w:rsid w:val="000732CF"/>
    <w:rsid w:val="00165A0D"/>
    <w:rsid w:val="002309D5"/>
    <w:rsid w:val="0023398E"/>
    <w:rsid w:val="002A5D19"/>
    <w:rsid w:val="004C0156"/>
    <w:rsid w:val="00552ED8"/>
    <w:rsid w:val="00596A5E"/>
    <w:rsid w:val="006960CB"/>
    <w:rsid w:val="007719F6"/>
    <w:rsid w:val="007E1EF9"/>
    <w:rsid w:val="007E272F"/>
    <w:rsid w:val="0085608A"/>
    <w:rsid w:val="008818B4"/>
    <w:rsid w:val="008E5D76"/>
    <w:rsid w:val="0098726B"/>
    <w:rsid w:val="00A46671"/>
    <w:rsid w:val="00AC48FF"/>
    <w:rsid w:val="00C45301"/>
    <w:rsid w:val="00C65B3C"/>
    <w:rsid w:val="00C95038"/>
    <w:rsid w:val="00E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212B"/>
  <w15:chartTrackingRefBased/>
  <w15:docId w15:val="{77598A62-D0F0-47CF-B916-0FD48B65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vamsidhar reddy</dc:creator>
  <cp:keywords/>
  <dc:description/>
  <cp:lastModifiedBy>vamsidhar reddy</cp:lastModifiedBy>
  <cp:revision>3</cp:revision>
  <dcterms:created xsi:type="dcterms:W3CDTF">2021-09-22T12:19:00Z</dcterms:created>
  <dcterms:modified xsi:type="dcterms:W3CDTF">2021-11-23T10:45:00Z</dcterms:modified>
</cp:coreProperties>
</file>