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AA45" w14:textId="370EAA7C" w:rsidR="006316DF" w:rsidRPr="00844839" w:rsidRDefault="00E86751" w:rsidP="00844839">
      <w:r>
        <w:t>Read this chapter from book</w:t>
      </w:r>
      <w:bookmarkStart w:id="0" w:name="_GoBack"/>
      <w:bookmarkEnd w:id="0"/>
    </w:p>
    <w:sectPr w:rsidR="006316DF" w:rsidRPr="0084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24"/>
    <w:rsid w:val="00103F6E"/>
    <w:rsid w:val="00123DD4"/>
    <w:rsid w:val="001F7F3B"/>
    <w:rsid w:val="00270B24"/>
    <w:rsid w:val="005B1EDE"/>
    <w:rsid w:val="005D67FB"/>
    <w:rsid w:val="006316DF"/>
    <w:rsid w:val="007D7ADD"/>
    <w:rsid w:val="0082382E"/>
    <w:rsid w:val="00844839"/>
    <w:rsid w:val="009F0E7B"/>
    <w:rsid w:val="00A51D9B"/>
    <w:rsid w:val="00BB14D5"/>
    <w:rsid w:val="00C02DEA"/>
    <w:rsid w:val="00DD6F29"/>
    <w:rsid w:val="00E86751"/>
    <w:rsid w:val="00F115D2"/>
    <w:rsid w:val="00F573FE"/>
    <w:rsid w:val="00F65655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CE24"/>
  <w15:chartTrackingRefBased/>
  <w15:docId w15:val="{A0D3ED68-32AF-46D5-A6FB-D954B28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18</cp:revision>
  <dcterms:created xsi:type="dcterms:W3CDTF">2018-12-21T16:46:00Z</dcterms:created>
  <dcterms:modified xsi:type="dcterms:W3CDTF">2018-12-21T17:19:00Z</dcterms:modified>
</cp:coreProperties>
</file>