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D4C96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 w14:paraId="69A16D35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sudo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 curl -L https://github.com/docker/compose/releases/latest/download/docker-compose-$(uname -s)-$(uname -m) -o /usr/local/bin/docker-compose.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 w14:paraId="6030B8D2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</w:p>
    <w:p w14:paraId="313E1E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Create the docker compose file by using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vi docker-compose.yaml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command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 w14:paraId="5E4D5D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3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Docker compose file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 w14:paraId="45EFF809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 w14:paraId="6C75A3DB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drawing>
          <wp:inline distT="0" distB="0" distL="114300" distR="114300">
            <wp:extent cx="6335395" cy="2537460"/>
            <wp:effectExtent l="0" t="0" r="8255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E1919A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 w14:paraId="667DE6B7"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Execute or start the docker compose file by using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 docker-compose up or docker-compose up -d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command.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 w14:paraId="68701CD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drawing>
          <wp:inline distT="0" distB="0" distL="114300" distR="114300">
            <wp:extent cx="6086475" cy="3242945"/>
            <wp:effectExtent l="0" t="0" r="9525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8B1654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</w:p>
    <w:p w14:paraId="0DF452B4">
      <w:pP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231255" cy="2884170"/>
            <wp:effectExtent l="0" t="0" r="17145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183BF">
      <w:pP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docker-compose up -d</w:t>
      </w:r>
    </w:p>
    <w:p w14:paraId="0031E199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239510" cy="3005455"/>
            <wp:effectExtent l="0" t="0" r="8890" b="444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090A3A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/>
        </w:rPr>
        <w:t>Access the application</w:t>
      </w:r>
      <w:bookmarkStart w:id="0" w:name="_GoBack"/>
      <w:bookmarkEnd w:id="0"/>
    </w:p>
    <w:p w14:paraId="57F3B899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276975" cy="2204720"/>
            <wp:effectExtent l="0" t="0" r="9525" b="508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044DC"/>
    <w:rsid w:val="74E0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2024-11-08T04:58:00Z</dcterms:created>
  <dc:creator>vamsi</dc:creator>
  <cp:lastModifiedBy>vamsi</cp:lastModifiedBy>
  <dcterms:modified xsi:type="dcterms:W3CDTF">2024-11-08T05:06:12Z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9C1468450F8841F8B7EFDAFF685899C6_11</vt:lpwstr>
  </property>
</Properties>
</file>