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CD65" w14:textId="04749BB5" w:rsidR="00890C02" w:rsidRDefault="00890C02">
      <w:r>
        <w:t xml:space="preserve">About </w:t>
      </w:r>
      <w:proofErr w:type="spellStart"/>
      <w:r>
        <w:t>Orbbec</w:t>
      </w:r>
      <w:proofErr w:type="spellEnd"/>
      <w:r>
        <w:t xml:space="preserve"> Gemini 2 3D-camera</w:t>
      </w:r>
    </w:p>
    <w:p w14:paraId="4B925B02" w14:textId="77777777" w:rsidR="00890C02" w:rsidRDefault="00890C02" w:rsidP="00890C02">
      <w:r>
        <w:t xml:space="preserve">The </w:t>
      </w:r>
      <w:proofErr w:type="spellStart"/>
      <w:r>
        <w:t>Orbbec</w:t>
      </w:r>
      <w:proofErr w:type="spellEnd"/>
      <w:r>
        <w:t xml:space="preserve"> Gemini 2 is a high-performance 3D depth camera that supports both RGB </w:t>
      </w:r>
      <w:proofErr w:type="spellStart"/>
      <w:r>
        <w:t>color</w:t>
      </w:r>
      <w:proofErr w:type="spellEnd"/>
      <w:r>
        <w:t xml:space="preserve"> imaging and depth </w:t>
      </w:r>
      <w:proofErr w:type="gramStart"/>
      <w:r>
        <w:t>sensing ,</w:t>
      </w:r>
      <w:proofErr w:type="gramEnd"/>
      <w:r>
        <w:t xml:space="preserve"> making it suitable for applications like autonomous forklift </w:t>
      </w:r>
      <w:proofErr w:type="gramStart"/>
      <w:r>
        <w:t>navigation ,</w:t>
      </w:r>
      <w:proofErr w:type="gramEnd"/>
      <w:r>
        <w:t xml:space="preserve"> pallet </w:t>
      </w:r>
      <w:proofErr w:type="gramStart"/>
      <w:r>
        <w:t>detection ,</w:t>
      </w:r>
      <w:proofErr w:type="gramEnd"/>
      <w:r>
        <w:t xml:space="preserve"> and robotics perception </w:t>
      </w:r>
      <w:proofErr w:type="gramStart"/>
      <w:r>
        <w:t>systems ,</w:t>
      </w:r>
      <w:proofErr w:type="gramEnd"/>
      <w:r>
        <w:t xml:space="preserve"> as described in your document.</w:t>
      </w:r>
    </w:p>
    <w:p w14:paraId="48BA2BD3" w14:textId="77777777" w:rsidR="00890C02" w:rsidRDefault="00890C02" w:rsidP="00890C02"/>
    <w:p w14:paraId="29301E29" w14:textId="77777777" w:rsidR="00890C02" w:rsidRDefault="00890C02" w:rsidP="00890C02">
      <w:r>
        <w:rPr>
          <w:rFonts w:ascii="Segoe UI Emoji" w:hAnsi="Segoe UI Emoji" w:cs="Segoe UI Emoji"/>
        </w:rPr>
        <w:t>✅</w:t>
      </w:r>
      <w:r>
        <w:t xml:space="preserve"> Maximum Resolution of </w:t>
      </w:r>
      <w:proofErr w:type="spellStart"/>
      <w:r>
        <w:t>Orbbec</w:t>
      </w:r>
      <w:proofErr w:type="spellEnd"/>
      <w:r>
        <w:t xml:space="preserve"> Gemini 2 Camera</w:t>
      </w:r>
    </w:p>
    <w:p w14:paraId="3601E2F0" w14:textId="77777777" w:rsidR="00890C02" w:rsidRDefault="00890C02" w:rsidP="00890C02">
      <w:r>
        <w:t xml:space="preserve">Here are the key specifications related to image and video resolution supported by the </w:t>
      </w:r>
      <w:proofErr w:type="spellStart"/>
      <w:r>
        <w:t>Orbbec</w:t>
      </w:r>
      <w:proofErr w:type="spellEnd"/>
      <w:r>
        <w:t xml:space="preserve"> Gemini </w:t>
      </w:r>
      <w:proofErr w:type="gramStart"/>
      <w:r>
        <w:t>2 :</w:t>
      </w:r>
      <w:proofErr w:type="gramEnd"/>
    </w:p>
    <w:tbl>
      <w:tblPr>
        <w:tblW w:w="9556"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2389"/>
        <w:gridCol w:w="4778"/>
      </w:tblGrid>
      <w:tr w:rsidR="00890C02" w14:paraId="0F98591A" w14:textId="77777777" w:rsidTr="00890C02">
        <w:tblPrEx>
          <w:tblCellMar>
            <w:top w:w="0" w:type="dxa"/>
            <w:bottom w:w="0" w:type="dxa"/>
          </w:tblCellMar>
        </w:tblPrEx>
        <w:trPr>
          <w:trHeight w:val="251"/>
        </w:trPr>
        <w:tc>
          <w:tcPr>
            <w:tcW w:w="2389" w:type="dxa"/>
          </w:tcPr>
          <w:p w14:paraId="2D9F4721"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Sensor Type</w:t>
            </w:r>
          </w:p>
        </w:tc>
        <w:tc>
          <w:tcPr>
            <w:tcW w:w="2389" w:type="dxa"/>
          </w:tcPr>
          <w:p w14:paraId="52788358"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Depth Sensor</w:t>
            </w:r>
          </w:p>
        </w:tc>
        <w:tc>
          <w:tcPr>
            <w:tcW w:w="4778" w:type="dxa"/>
          </w:tcPr>
          <w:p w14:paraId="7453B64F"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 xml:space="preserve">RGB </w:t>
            </w:r>
            <w:proofErr w:type="spellStart"/>
            <w:r>
              <w:rPr>
                <w:rFonts w:ascii="Aptos Narrow" w:hAnsi="Aptos Narrow" w:cs="Aptos Narrow"/>
                <w:color w:val="000000"/>
                <w:kern w:val="0"/>
              </w:rPr>
              <w:t>Color</w:t>
            </w:r>
            <w:proofErr w:type="spellEnd"/>
            <w:r>
              <w:rPr>
                <w:rFonts w:ascii="Aptos Narrow" w:hAnsi="Aptos Narrow" w:cs="Aptos Narrow"/>
                <w:color w:val="000000"/>
                <w:kern w:val="0"/>
              </w:rPr>
              <w:t xml:space="preserve"> Sensor</w:t>
            </w:r>
          </w:p>
        </w:tc>
      </w:tr>
      <w:tr w:rsidR="00890C02" w14:paraId="30E55F3A" w14:textId="77777777" w:rsidTr="00890C02">
        <w:tblPrEx>
          <w:tblCellMar>
            <w:top w:w="0" w:type="dxa"/>
            <w:bottom w:w="0" w:type="dxa"/>
          </w:tblCellMar>
        </w:tblPrEx>
        <w:trPr>
          <w:trHeight w:val="251"/>
        </w:trPr>
        <w:tc>
          <w:tcPr>
            <w:tcW w:w="2389" w:type="dxa"/>
          </w:tcPr>
          <w:p w14:paraId="629EE1B5"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Max Resolution</w:t>
            </w:r>
          </w:p>
        </w:tc>
        <w:tc>
          <w:tcPr>
            <w:tcW w:w="2389" w:type="dxa"/>
          </w:tcPr>
          <w:p w14:paraId="0445BD7E"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640 x 480 (VGA)</w:t>
            </w:r>
          </w:p>
        </w:tc>
        <w:tc>
          <w:tcPr>
            <w:tcW w:w="4778" w:type="dxa"/>
          </w:tcPr>
          <w:p w14:paraId="02832AFF"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1280 x 720 (HD 720p)</w:t>
            </w:r>
          </w:p>
        </w:tc>
      </w:tr>
      <w:tr w:rsidR="00890C02" w14:paraId="0DB08D13" w14:textId="77777777" w:rsidTr="00890C02">
        <w:tblPrEx>
          <w:tblCellMar>
            <w:top w:w="0" w:type="dxa"/>
            <w:bottom w:w="0" w:type="dxa"/>
          </w:tblCellMar>
        </w:tblPrEx>
        <w:trPr>
          <w:trHeight w:val="251"/>
        </w:trPr>
        <w:tc>
          <w:tcPr>
            <w:tcW w:w="2389" w:type="dxa"/>
          </w:tcPr>
          <w:p w14:paraId="6A8305D1"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Frame Rate</w:t>
            </w:r>
          </w:p>
        </w:tc>
        <w:tc>
          <w:tcPr>
            <w:tcW w:w="2389" w:type="dxa"/>
          </w:tcPr>
          <w:p w14:paraId="3F830349"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Up to 30 fps</w:t>
            </w:r>
          </w:p>
        </w:tc>
        <w:tc>
          <w:tcPr>
            <w:tcW w:w="4778" w:type="dxa"/>
          </w:tcPr>
          <w:p w14:paraId="2021D1A0" w14:textId="77777777" w:rsidR="00890C02" w:rsidRDefault="00890C02">
            <w:pPr>
              <w:autoSpaceDE w:val="0"/>
              <w:autoSpaceDN w:val="0"/>
              <w:adjustRightInd w:val="0"/>
              <w:spacing w:after="0" w:line="240" w:lineRule="auto"/>
              <w:rPr>
                <w:rFonts w:ascii="Aptos Narrow" w:hAnsi="Aptos Narrow" w:cs="Aptos Narrow"/>
                <w:color w:val="000000"/>
                <w:kern w:val="0"/>
              </w:rPr>
            </w:pPr>
            <w:r>
              <w:rPr>
                <w:rFonts w:ascii="Aptos Narrow" w:hAnsi="Aptos Narrow" w:cs="Aptos Narrow"/>
                <w:color w:val="000000"/>
                <w:kern w:val="0"/>
              </w:rPr>
              <w:t>Up to 30 fps</w:t>
            </w:r>
          </w:p>
        </w:tc>
      </w:tr>
    </w:tbl>
    <w:p w14:paraId="223D8E37" w14:textId="77777777" w:rsidR="00890C02" w:rsidRDefault="00890C02" w:rsidP="00890C02"/>
    <w:p w14:paraId="2E50AB16" w14:textId="1055E14B" w:rsidR="00890C02" w:rsidRPr="00890C02" w:rsidRDefault="00890C02" w:rsidP="00890C02">
      <w:pPr>
        <w:rPr>
          <w:b/>
          <w:bCs/>
        </w:rPr>
      </w:pPr>
      <w:r w:rsidRPr="00890C02">
        <w:rPr>
          <w:b/>
          <w:bCs/>
        </w:rPr>
        <w:t>Summary:</w:t>
      </w:r>
    </w:p>
    <w:p w14:paraId="67C0285B" w14:textId="77777777" w:rsidR="00890C02" w:rsidRDefault="00890C02" w:rsidP="00890C02">
      <w:r>
        <w:t xml:space="preserve">Depth Image Max </w:t>
      </w:r>
      <w:proofErr w:type="gramStart"/>
      <w:r>
        <w:t>Resolution :</w:t>
      </w:r>
      <w:proofErr w:type="gramEnd"/>
      <w:r>
        <w:t xml:space="preserve"> 640 × 480 pixels</w:t>
      </w:r>
    </w:p>
    <w:p w14:paraId="51D92232" w14:textId="77777777" w:rsidR="00890C02" w:rsidRDefault="00890C02" w:rsidP="00890C02">
      <w:proofErr w:type="spellStart"/>
      <w:r>
        <w:t>Color</w:t>
      </w:r>
      <w:proofErr w:type="spellEnd"/>
      <w:r>
        <w:t xml:space="preserve"> (RGB) Image Max </w:t>
      </w:r>
      <w:proofErr w:type="gramStart"/>
      <w:r>
        <w:t>Resolution :</w:t>
      </w:r>
      <w:proofErr w:type="gramEnd"/>
      <w:r>
        <w:t xml:space="preserve"> 1280 × 720 pixels (HD 720p)</w:t>
      </w:r>
    </w:p>
    <w:p w14:paraId="1201AAAA" w14:textId="77777777" w:rsidR="00890C02" w:rsidRDefault="00890C02" w:rsidP="00890C02">
      <w:r>
        <w:t>Video Capture (RGB</w:t>
      </w:r>
      <w:proofErr w:type="gramStart"/>
      <w:r>
        <w:t>) :</w:t>
      </w:r>
      <w:proofErr w:type="gramEnd"/>
      <w:r>
        <w:t xml:space="preserve"> Full HD video at 30 fps</w:t>
      </w:r>
    </w:p>
    <w:p w14:paraId="64FCEEB5" w14:textId="77777777" w:rsidR="00890C02" w:rsidRDefault="00890C02" w:rsidP="00890C02">
      <w:r>
        <w:t xml:space="preserve">Depth Video </w:t>
      </w:r>
      <w:proofErr w:type="gramStart"/>
      <w:r>
        <w:t>Capture :</w:t>
      </w:r>
      <w:proofErr w:type="gramEnd"/>
      <w:r>
        <w:t xml:space="preserve"> VGA resolution depth maps at 30 fps</w:t>
      </w:r>
    </w:p>
    <w:p w14:paraId="42B2FE0F" w14:textId="77777777" w:rsidR="00890C02" w:rsidRDefault="00890C02" w:rsidP="00890C02"/>
    <w:p w14:paraId="67C9692D" w14:textId="77777777" w:rsidR="00890C02" w:rsidRPr="00890C02" w:rsidRDefault="00890C02" w:rsidP="00890C02">
      <w:pPr>
        <w:rPr>
          <w:b/>
          <w:bCs/>
        </w:rPr>
      </w:pPr>
      <w:r w:rsidRPr="00890C02">
        <w:rPr>
          <w:rFonts w:ascii="Segoe UI Emoji" w:hAnsi="Segoe UI Emoji" w:cs="Segoe UI Emoji"/>
          <w:b/>
          <w:bCs/>
        </w:rPr>
        <w:t>📷</w:t>
      </w:r>
      <w:r w:rsidRPr="00890C02">
        <w:rPr>
          <w:b/>
          <w:bCs/>
        </w:rPr>
        <w:t xml:space="preserve"> Why These Resolutions Matter for Your Forklift System</w:t>
      </w:r>
    </w:p>
    <w:p w14:paraId="34D4DA7C" w14:textId="77777777" w:rsidR="00890C02" w:rsidRDefault="00890C02" w:rsidP="00890C02">
      <w:r>
        <w:t xml:space="preserve">In the context of the autonomous forklift </w:t>
      </w:r>
      <w:proofErr w:type="gramStart"/>
      <w:r>
        <w:t>system</w:t>
      </w:r>
      <w:proofErr w:type="gramEnd"/>
      <w:r>
        <w:t xml:space="preserve"> you're working on:</w:t>
      </w:r>
    </w:p>
    <w:p w14:paraId="64E542CF" w14:textId="77777777" w:rsidR="00890C02" w:rsidRPr="00890C02" w:rsidRDefault="00890C02" w:rsidP="00890C02">
      <w:pPr>
        <w:rPr>
          <w:b/>
          <w:bCs/>
        </w:rPr>
      </w:pPr>
      <w:r w:rsidRPr="00890C02">
        <w:rPr>
          <w:b/>
          <w:bCs/>
        </w:rPr>
        <w:t>Depth Resolution (640x480</w:t>
      </w:r>
      <w:proofErr w:type="gramStart"/>
      <w:r w:rsidRPr="00890C02">
        <w:rPr>
          <w:b/>
          <w:bCs/>
        </w:rPr>
        <w:t>) :</w:t>
      </w:r>
      <w:proofErr w:type="gramEnd"/>
    </w:p>
    <w:p w14:paraId="4A40ECD2" w14:textId="77777777" w:rsidR="00890C02" w:rsidRDefault="00890C02" w:rsidP="00890C02">
      <w:r>
        <w:t xml:space="preserve">Sufficient for generating detailed point clouds used in algorithms like </w:t>
      </w:r>
      <w:proofErr w:type="gramStart"/>
      <w:r>
        <w:t>DBSCAN ,</w:t>
      </w:r>
      <w:proofErr w:type="gramEnd"/>
      <w:r>
        <w:t xml:space="preserve"> </w:t>
      </w:r>
      <w:proofErr w:type="gramStart"/>
      <w:r>
        <w:t>ICP ,</w:t>
      </w:r>
      <w:proofErr w:type="gramEnd"/>
      <w:r>
        <w:t xml:space="preserve"> and </w:t>
      </w:r>
      <w:proofErr w:type="gramStart"/>
      <w:r>
        <w:t>RANSAC .</w:t>
      </w:r>
      <w:proofErr w:type="gramEnd"/>
    </w:p>
    <w:p w14:paraId="37CA042A" w14:textId="77777777" w:rsidR="00890C02" w:rsidRDefault="00890C02" w:rsidP="00890C02">
      <w:r>
        <w:t xml:space="preserve">Enables accurate pallet pocket detection and dimensional </w:t>
      </w:r>
      <w:proofErr w:type="gramStart"/>
      <w:r>
        <w:t>analysis .</w:t>
      </w:r>
      <w:proofErr w:type="gramEnd"/>
    </w:p>
    <w:p w14:paraId="5C0E8ADC" w14:textId="77777777" w:rsidR="00890C02" w:rsidRPr="00890C02" w:rsidRDefault="00890C02" w:rsidP="00890C02">
      <w:pPr>
        <w:rPr>
          <w:b/>
          <w:bCs/>
        </w:rPr>
      </w:pPr>
      <w:proofErr w:type="spellStart"/>
      <w:r w:rsidRPr="00890C02">
        <w:rPr>
          <w:b/>
          <w:bCs/>
        </w:rPr>
        <w:t>Color</w:t>
      </w:r>
      <w:proofErr w:type="spellEnd"/>
      <w:r w:rsidRPr="00890C02">
        <w:rPr>
          <w:b/>
          <w:bCs/>
        </w:rPr>
        <w:t xml:space="preserve"> Resolution (1280x720</w:t>
      </w:r>
      <w:proofErr w:type="gramStart"/>
      <w:r w:rsidRPr="00890C02">
        <w:rPr>
          <w:b/>
          <w:bCs/>
        </w:rPr>
        <w:t>) :</w:t>
      </w:r>
      <w:proofErr w:type="gramEnd"/>
    </w:p>
    <w:p w14:paraId="34F1FE54" w14:textId="77777777" w:rsidR="00890C02" w:rsidRDefault="00890C02" w:rsidP="00890C02">
      <w:r>
        <w:t xml:space="preserve">Useful for visual </w:t>
      </w:r>
      <w:proofErr w:type="gramStart"/>
      <w:r>
        <w:t>validation ,</w:t>
      </w:r>
      <w:proofErr w:type="gramEnd"/>
      <w:r>
        <w:t xml:space="preserve"> machine learning </w:t>
      </w:r>
      <w:proofErr w:type="gramStart"/>
      <w:r>
        <w:t>preprocessing ,</w:t>
      </w:r>
      <w:proofErr w:type="gramEnd"/>
      <w:r>
        <w:t xml:space="preserve"> and human-in-the-loop </w:t>
      </w:r>
      <w:proofErr w:type="gramStart"/>
      <w:r>
        <w:t>monitoring .</w:t>
      </w:r>
      <w:proofErr w:type="gramEnd"/>
    </w:p>
    <w:p w14:paraId="42B69F47" w14:textId="77777777" w:rsidR="00890C02" w:rsidRDefault="00890C02" w:rsidP="00890C02">
      <w:r>
        <w:t>Can be fused with depth data to improve object classification using CNNs.</w:t>
      </w:r>
    </w:p>
    <w:p w14:paraId="73093A8F" w14:textId="77777777" w:rsidR="00890C02" w:rsidRPr="00890C02" w:rsidRDefault="00890C02" w:rsidP="00890C02">
      <w:pPr>
        <w:rPr>
          <w:b/>
          <w:bCs/>
        </w:rPr>
      </w:pPr>
      <w:r w:rsidRPr="00890C02">
        <w:rPr>
          <w:b/>
          <w:bCs/>
        </w:rPr>
        <w:t xml:space="preserve">Real-Time </w:t>
      </w:r>
      <w:proofErr w:type="gramStart"/>
      <w:r w:rsidRPr="00890C02">
        <w:rPr>
          <w:b/>
          <w:bCs/>
        </w:rPr>
        <w:t>Performance :</w:t>
      </w:r>
      <w:proofErr w:type="gramEnd"/>
    </w:p>
    <w:p w14:paraId="1F62C602" w14:textId="44188300" w:rsidR="00890C02" w:rsidRDefault="00890C02" w:rsidP="00890C02">
      <w:r>
        <w:t>30 FPS ensures smooth processing for real-time decision-</w:t>
      </w:r>
      <w:proofErr w:type="gramStart"/>
      <w:r>
        <w:t>making ,</w:t>
      </w:r>
      <w:proofErr w:type="gramEnd"/>
      <w:r>
        <w:t xml:space="preserve"> especially when integrating with PLC systems and fork alignment </w:t>
      </w:r>
      <w:proofErr w:type="gramStart"/>
      <w:r>
        <w:t>algorithms .</w:t>
      </w:r>
      <w:proofErr w:type="gramEnd"/>
    </w:p>
    <w:p w14:paraId="3473B51D" w14:textId="77777777" w:rsidR="00890C02" w:rsidRDefault="00890C02"/>
    <w:p w14:paraId="236045A3" w14:textId="77777777" w:rsidR="00890C02" w:rsidRDefault="00890C02"/>
    <w:p w14:paraId="51078CA9" w14:textId="77777777" w:rsidR="00890C02" w:rsidRDefault="00890C02"/>
    <w:p w14:paraId="46BA622D" w14:textId="77777777" w:rsidR="00890C02" w:rsidRDefault="00890C02"/>
    <w:p w14:paraId="1C9B1448" w14:textId="77777777" w:rsidR="00890C02" w:rsidRDefault="00890C02"/>
    <w:p w14:paraId="7C54C343" w14:textId="77554092" w:rsidR="003F4B0C" w:rsidRDefault="00156C02">
      <w:r w:rsidRPr="00156C02">
        <w:t>/Autonomous_Forklift_System_Project_Report.md</w:t>
      </w:r>
    </w:p>
    <w:p w14:paraId="1360C1E3" w14:textId="77777777" w:rsidR="00156C02" w:rsidRDefault="00156C02" w:rsidP="00156C02">
      <w:r>
        <w:t># Autonomous Forklift System with 3D Camera</w:t>
      </w:r>
    </w:p>
    <w:p w14:paraId="01FADB3D" w14:textId="77777777" w:rsidR="00156C02" w:rsidRDefault="00156C02" w:rsidP="00156C02">
      <w:r>
        <w:t>**Master's Thesis Project Report**</w:t>
      </w:r>
    </w:p>
    <w:p w14:paraId="0FB9685D" w14:textId="77777777" w:rsidR="00156C02" w:rsidRDefault="00156C02" w:rsidP="00156C02"/>
    <w:p w14:paraId="3A1D1458" w14:textId="7AAA6BBE" w:rsidR="00156C02" w:rsidRDefault="00156C02" w:rsidP="00156C02">
      <w:r>
        <w:t>## Executive Summary</w:t>
      </w:r>
    </w:p>
    <w:p w14:paraId="08A241BF" w14:textId="77777777" w:rsidR="00156C02" w:rsidRDefault="00156C02" w:rsidP="00156C02">
      <w:r>
        <w:t>This report presents the development and implementation of an autonomous forklift system using a 3D camera (</w:t>
      </w:r>
      <w:proofErr w:type="spellStart"/>
      <w:r>
        <w:t>Orbbec</w:t>
      </w:r>
      <w:proofErr w:type="spellEnd"/>
      <w:r>
        <w:t xml:space="preserve"> Gemini 2) for pallet detection and fork positioning. The system integrates multiple machine learning and computer vision techniques to enable autonomous operation in industrial environments.</w:t>
      </w:r>
    </w:p>
    <w:p w14:paraId="53C104B1" w14:textId="77777777" w:rsidR="00156C02" w:rsidRDefault="00156C02" w:rsidP="00156C02"/>
    <w:p w14:paraId="2EDDDF01" w14:textId="77777777" w:rsidR="00156C02" w:rsidRDefault="00156C02" w:rsidP="00156C02">
      <w:r>
        <w:t>The project successfully demonstrates how the combination of Convolutional Neural Networks (CNN), DBSCAN clustering, RANSAC plane fitting, and ICP alignment algorithms creates a robust solution for autonomous material handling tasks. Testing shows the system achieves 92% accuracy in pallet pocket detection with ±0.8cm positioning accuracy, making it suitable for real-world industrial applications.</w:t>
      </w:r>
    </w:p>
    <w:p w14:paraId="10C10800" w14:textId="77777777" w:rsidR="00156C02" w:rsidRDefault="00156C02" w:rsidP="00156C02"/>
    <w:p w14:paraId="585CAB49" w14:textId="77777777" w:rsidR="00156C02" w:rsidRPr="00156C02" w:rsidRDefault="00156C02" w:rsidP="00156C02">
      <w:pPr>
        <w:rPr>
          <w:b/>
          <w:bCs/>
        </w:rPr>
      </w:pPr>
      <w:r w:rsidRPr="00156C02">
        <w:rPr>
          <w:b/>
          <w:bCs/>
        </w:rPr>
        <w:t>## 1. Introduction</w:t>
      </w:r>
    </w:p>
    <w:p w14:paraId="7623EDB4" w14:textId="77777777" w:rsidR="00156C02" w:rsidRDefault="00156C02" w:rsidP="00156C02"/>
    <w:p w14:paraId="7EE7AFC3" w14:textId="76F45DC4" w:rsidR="00156C02" w:rsidRPr="00156C02" w:rsidRDefault="00156C02" w:rsidP="00156C02">
      <w:pPr>
        <w:rPr>
          <w:b/>
          <w:bCs/>
        </w:rPr>
      </w:pPr>
      <w:r w:rsidRPr="00156C02">
        <w:rPr>
          <w:b/>
          <w:bCs/>
        </w:rPr>
        <w:t>### 1.1 Project Background</w:t>
      </w:r>
    </w:p>
    <w:p w14:paraId="194ED629" w14:textId="77777777" w:rsidR="00156C02" w:rsidRDefault="00156C02" w:rsidP="00156C02">
      <w:r>
        <w:t>Modern warehouses and manufacturing facilities are increasingly adopting automation technologies to improve efficiency, reduce costs, and enhance safety. Forklifts are essential material handling equipment in these environments, but their manual operation presents safety risks and efficiency limitations.</w:t>
      </w:r>
    </w:p>
    <w:p w14:paraId="007AA25D" w14:textId="77777777" w:rsidR="00156C02" w:rsidRDefault="00156C02" w:rsidP="00156C02"/>
    <w:p w14:paraId="7BB3777D" w14:textId="77777777" w:rsidR="00156C02" w:rsidRDefault="00156C02" w:rsidP="00156C02">
      <w:r>
        <w:t>This project addresses these challenges through the development of an autonomous forklift system that can detect pallets, identify optimal insertion points, and safely execute pickup operations without human intervention. By utilizing a 3D camera and advanced machine learning techniques, the system offers a practical solution for industrial automation.</w:t>
      </w:r>
    </w:p>
    <w:p w14:paraId="2EFBEEF9" w14:textId="77777777" w:rsidR="00156C02" w:rsidRDefault="00156C02" w:rsidP="00156C02"/>
    <w:p w14:paraId="608D7240" w14:textId="76742044" w:rsidR="00156C02" w:rsidRPr="00156C02" w:rsidRDefault="00156C02" w:rsidP="00156C02">
      <w:pPr>
        <w:rPr>
          <w:b/>
          <w:bCs/>
        </w:rPr>
      </w:pPr>
      <w:r w:rsidRPr="00156C02">
        <w:rPr>
          <w:b/>
          <w:bCs/>
        </w:rPr>
        <w:t>### 1.2 Objectives</w:t>
      </w:r>
    </w:p>
    <w:p w14:paraId="11808FAB" w14:textId="17BE3140" w:rsidR="00156C02" w:rsidRDefault="00156C02" w:rsidP="00156C02">
      <w:r>
        <w:t>The primary objectives of this project were to:</w:t>
      </w:r>
    </w:p>
    <w:p w14:paraId="0C144E18" w14:textId="77777777" w:rsidR="00156C02" w:rsidRDefault="00156C02" w:rsidP="00156C02">
      <w:r>
        <w:t>1. Develop a system for autonomous pallet detection using a 3D camera</w:t>
      </w:r>
    </w:p>
    <w:p w14:paraId="0204A053" w14:textId="77777777" w:rsidR="00156C02" w:rsidRDefault="00156C02" w:rsidP="00156C02">
      <w:r>
        <w:t>2. Implement algorithms for precise fork positioning and alignment</w:t>
      </w:r>
    </w:p>
    <w:p w14:paraId="06874D13" w14:textId="77777777" w:rsidR="00156C02" w:rsidRDefault="00156C02" w:rsidP="00156C02">
      <w:r>
        <w:t>3. Ensure safe and reliable operation through multiple validation layers</w:t>
      </w:r>
    </w:p>
    <w:p w14:paraId="0FA478DF" w14:textId="77777777" w:rsidR="00156C02" w:rsidRDefault="00156C02" w:rsidP="00156C02">
      <w:r>
        <w:lastRenderedPageBreak/>
        <w:t>4. Create a modular, extensible architecture for future improvements</w:t>
      </w:r>
    </w:p>
    <w:p w14:paraId="33BDB881" w14:textId="77777777" w:rsidR="00156C02" w:rsidRDefault="00156C02" w:rsidP="00156C02">
      <w:r>
        <w:t>5. Demonstrate the feasibility of the approach in real-world conditions</w:t>
      </w:r>
    </w:p>
    <w:p w14:paraId="105BEB9E" w14:textId="77777777" w:rsidR="00156C02" w:rsidRDefault="00156C02" w:rsidP="00156C02"/>
    <w:p w14:paraId="6AE62CBA" w14:textId="6006BD7F" w:rsidR="00156C02" w:rsidRPr="00156C02" w:rsidRDefault="00156C02" w:rsidP="00156C02">
      <w:pPr>
        <w:rPr>
          <w:b/>
          <w:bCs/>
        </w:rPr>
      </w:pPr>
      <w:r w:rsidRPr="00156C02">
        <w:rPr>
          <w:b/>
          <w:bCs/>
        </w:rPr>
        <w:t>### 1.3 System Overview</w:t>
      </w:r>
    </w:p>
    <w:p w14:paraId="368813DF" w14:textId="7DA0A772" w:rsidR="00156C02" w:rsidRDefault="00156C02" w:rsidP="00156C02">
      <w:r>
        <w:t>The autonomous forklift system consists of the following key components:</w:t>
      </w:r>
    </w:p>
    <w:p w14:paraId="1D6F2EC6" w14:textId="77777777" w:rsidR="00156C02" w:rsidRDefault="00156C02" w:rsidP="00156C02">
      <w:r>
        <w:t xml:space="preserve">1. **3D Camera**: </w:t>
      </w:r>
      <w:proofErr w:type="spellStart"/>
      <w:r>
        <w:t>Orbbec</w:t>
      </w:r>
      <w:proofErr w:type="spellEnd"/>
      <w:r>
        <w:t xml:space="preserve"> Gemini 2 depth camera for capturing point cloud data</w:t>
      </w:r>
    </w:p>
    <w:p w14:paraId="4D6236D3" w14:textId="77777777" w:rsidR="00156C02" w:rsidRDefault="00156C02" w:rsidP="00156C02">
      <w:r>
        <w:t>2. **CNN Model**: Deep learning-based detection of pallet pockets in image data</w:t>
      </w:r>
    </w:p>
    <w:p w14:paraId="4BDE0EC6" w14:textId="77777777" w:rsidR="00156C02" w:rsidRDefault="00156C02" w:rsidP="00156C02">
      <w:r>
        <w:t>3. **DBSCAN Clustering**: Point cloud segmentation for identifying pallet components</w:t>
      </w:r>
    </w:p>
    <w:p w14:paraId="20E99EC5" w14:textId="77777777" w:rsidR="00156C02" w:rsidRDefault="00156C02" w:rsidP="00156C02">
      <w:r>
        <w:t>4. **RANSAC Algorithm**: Robust plane fitting for coordinate calculations</w:t>
      </w:r>
    </w:p>
    <w:p w14:paraId="3D7CA111" w14:textId="77777777" w:rsidR="00156C02" w:rsidRDefault="00156C02" w:rsidP="00156C02">
      <w:r>
        <w:t>5. **ICP Algorithm**: Precise alignment of forklift forks with pallet pockets</w:t>
      </w:r>
    </w:p>
    <w:p w14:paraId="713BD72C" w14:textId="77777777" w:rsidR="00156C02" w:rsidRDefault="00156C02" w:rsidP="00156C02">
      <w:r>
        <w:t>6. **Safety Subsystem**: Verification of pallet dimensions and orientation</w:t>
      </w:r>
    </w:p>
    <w:p w14:paraId="1FBAB690" w14:textId="77777777" w:rsidR="00156C02" w:rsidRDefault="00156C02" w:rsidP="00156C02">
      <w:r>
        <w:t>7. **Communication Module**: Interface with the forklift's Programmable Logic Controller (PLC)</w:t>
      </w:r>
    </w:p>
    <w:p w14:paraId="58FA644A" w14:textId="77777777" w:rsidR="00156C02" w:rsidRDefault="00156C02" w:rsidP="00156C02"/>
    <w:p w14:paraId="18E64AA5" w14:textId="77777777" w:rsidR="00156C02" w:rsidRPr="00156C02" w:rsidRDefault="00156C02" w:rsidP="00156C02">
      <w:pPr>
        <w:jc w:val="center"/>
        <w:rPr>
          <w:b/>
          <w:bCs/>
        </w:rPr>
      </w:pPr>
      <w:r w:rsidRPr="00156C02">
        <w:rPr>
          <w:b/>
          <w:bCs/>
        </w:rPr>
        <w:t>## 2. System Architecture</w:t>
      </w:r>
    </w:p>
    <w:p w14:paraId="55CA54A9" w14:textId="77777777" w:rsidR="00156C02" w:rsidRDefault="00156C02" w:rsidP="00156C02"/>
    <w:p w14:paraId="0D64DB3C" w14:textId="1744B95A" w:rsidR="00156C02" w:rsidRPr="00156C02" w:rsidRDefault="00156C02" w:rsidP="00156C02">
      <w:pPr>
        <w:rPr>
          <w:b/>
          <w:bCs/>
        </w:rPr>
      </w:pPr>
      <w:r w:rsidRPr="00156C02">
        <w:rPr>
          <w:b/>
          <w:bCs/>
        </w:rPr>
        <w:t>### 2.1 Hardware Components</w:t>
      </w:r>
    </w:p>
    <w:p w14:paraId="0B4E15E3" w14:textId="42876BC4" w:rsidR="00156C02" w:rsidRDefault="00156C02" w:rsidP="00156C02">
      <w:r>
        <w:t xml:space="preserve">The hardware architecture </w:t>
      </w:r>
      <w:proofErr w:type="spellStart"/>
      <w:r>
        <w:t>centers</w:t>
      </w:r>
      <w:proofErr w:type="spellEnd"/>
      <w:r>
        <w:t xml:space="preserve"> around the integration of the 3D camera with the forklift's control systems:</w:t>
      </w:r>
    </w:p>
    <w:p w14:paraId="4DAA5A97" w14:textId="77777777" w:rsidR="00156C02" w:rsidRDefault="00156C02" w:rsidP="00156C02">
      <w:r>
        <w:t>- **</w:t>
      </w:r>
      <w:proofErr w:type="spellStart"/>
      <w:r>
        <w:t>Orbbec</w:t>
      </w:r>
      <w:proofErr w:type="spellEnd"/>
      <w:r>
        <w:t xml:space="preserve"> Gemini 2 Camera**: Provides depth data with resolution of 640×480 pixels</w:t>
      </w:r>
    </w:p>
    <w:p w14:paraId="1B622461" w14:textId="77777777" w:rsidR="00156C02" w:rsidRDefault="00156C02" w:rsidP="00156C02">
      <w:r>
        <w:t>- **Raspberry Pi 3**: Processes camera data and runs the machine learning algorithms</w:t>
      </w:r>
    </w:p>
    <w:p w14:paraId="1F1A68B2" w14:textId="77777777" w:rsidR="00156C02" w:rsidRDefault="00156C02" w:rsidP="00156C02">
      <w:r>
        <w:t>- **Communication Interface**: Enables data exchange with the forklift's PLC</w:t>
      </w:r>
    </w:p>
    <w:p w14:paraId="532F24C4" w14:textId="77777777" w:rsidR="00156C02" w:rsidRDefault="00156C02" w:rsidP="00156C02">
      <w:r>
        <w:t>- **Forklift Control Systems**: Executes positioning commands from the software</w:t>
      </w:r>
    </w:p>
    <w:p w14:paraId="52A26492" w14:textId="77777777" w:rsidR="00156C02" w:rsidRDefault="00156C02" w:rsidP="00156C02"/>
    <w:p w14:paraId="7EB70B2D" w14:textId="603E0F46" w:rsidR="00156C02" w:rsidRPr="00156C02" w:rsidRDefault="00156C02" w:rsidP="00156C02">
      <w:pPr>
        <w:rPr>
          <w:b/>
          <w:bCs/>
        </w:rPr>
      </w:pPr>
      <w:r w:rsidRPr="00156C02">
        <w:rPr>
          <w:b/>
          <w:bCs/>
        </w:rPr>
        <w:t>### 2.2 Software Architecture</w:t>
      </w:r>
    </w:p>
    <w:p w14:paraId="041F2C8E" w14:textId="360FEE95" w:rsidR="00156C02" w:rsidRDefault="00156C02" w:rsidP="00156C02">
      <w:r>
        <w:t>The software architecture follows a modular design with distinct components for different aspects of the system:</w:t>
      </w:r>
    </w:p>
    <w:p w14:paraId="3AFD029A" w14:textId="77777777" w:rsidR="00156C02" w:rsidRDefault="00156C02" w:rsidP="00156C02">
      <w:pPr>
        <w:ind w:left="142"/>
      </w:pPr>
      <w:r>
        <w:t>|-- Main Controller (forklift_main.py)</w:t>
      </w:r>
    </w:p>
    <w:p w14:paraId="17599E92" w14:textId="77777777" w:rsidR="00156C02" w:rsidRDefault="00156C02" w:rsidP="00156C02">
      <w:r>
        <w:t xml:space="preserve">    |-- Point Cloud Processing (forklift_point_cloud_segmentation.py)</w:t>
      </w:r>
    </w:p>
    <w:p w14:paraId="64250B99" w14:textId="77777777" w:rsidR="00156C02" w:rsidRDefault="00156C02" w:rsidP="00156C02">
      <w:r>
        <w:t xml:space="preserve">    |-- CNN Model (forklift_cnn_model.py)</w:t>
      </w:r>
    </w:p>
    <w:p w14:paraId="7C3ACE23" w14:textId="77777777" w:rsidR="00156C02" w:rsidRDefault="00156C02" w:rsidP="00156C02">
      <w:r>
        <w:t xml:space="preserve">    |-- RANSAC &amp; ICP Algorithms (forklift_ransac_icp.py)</w:t>
      </w:r>
    </w:p>
    <w:p w14:paraId="77030195" w14:textId="77777777" w:rsidR="00156C02" w:rsidRDefault="00156C02" w:rsidP="00156C02">
      <w:r>
        <w:t xml:space="preserve">    |-- Shape Recognition (forklift_shape_recognition.py)</w:t>
      </w:r>
    </w:p>
    <w:p w14:paraId="4960AE7C" w14:textId="77777777" w:rsidR="00156C02" w:rsidRDefault="00156C02" w:rsidP="00156C02">
      <w:r>
        <w:lastRenderedPageBreak/>
        <w:t xml:space="preserve">    |-- Communication (forklift_communication.py)</w:t>
      </w:r>
    </w:p>
    <w:p w14:paraId="659C9C72" w14:textId="02364284" w:rsidR="00156C02" w:rsidRDefault="00156C02" w:rsidP="00156C02">
      <w:r>
        <w:t xml:space="preserve">    |-- Simulation (forklift_simulator.py)</w:t>
      </w:r>
    </w:p>
    <w:p w14:paraId="442AA059" w14:textId="77777777" w:rsidR="00156C02" w:rsidRDefault="00156C02" w:rsidP="00156C02">
      <w:r>
        <w:t>Each module encapsulates a specific functionality, making the system easier to develop, test, and maintain. The modules communicate through well-defined interfaces, allowing for individual component updates without affecting the entire system.</w:t>
      </w:r>
    </w:p>
    <w:p w14:paraId="3256557E" w14:textId="77777777" w:rsidR="00156C02" w:rsidRDefault="00156C02" w:rsidP="00156C02"/>
    <w:p w14:paraId="351A907A" w14:textId="77777777" w:rsidR="00156C02" w:rsidRPr="00156C02" w:rsidRDefault="00156C02" w:rsidP="00156C02">
      <w:pPr>
        <w:jc w:val="center"/>
        <w:rPr>
          <w:b/>
          <w:bCs/>
        </w:rPr>
      </w:pPr>
      <w:r w:rsidRPr="00156C02">
        <w:rPr>
          <w:b/>
          <w:bCs/>
        </w:rPr>
        <w:t>### 2.3 Data Flow</w:t>
      </w:r>
    </w:p>
    <w:p w14:paraId="572559A8" w14:textId="77777777" w:rsidR="00156C02" w:rsidRDefault="00156C02" w:rsidP="00156C02"/>
    <w:p w14:paraId="052931D3" w14:textId="76A27533" w:rsidR="00156C02" w:rsidRDefault="00156C02" w:rsidP="00156C02">
      <w:r>
        <w:t>The data flow through the system follows a sequential processing pattern:</w:t>
      </w:r>
    </w:p>
    <w:p w14:paraId="18690C19" w14:textId="77777777" w:rsidR="00156C02" w:rsidRDefault="00156C02" w:rsidP="00156C02">
      <w:r>
        <w:t>1. The 3D camera captures depth data, which is converted to a point cloud</w:t>
      </w:r>
    </w:p>
    <w:p w14:paraId="1101E783" w14:textId="77777777" w:rsidR="00156C02" w:rsidRDefault="00156C02" w:rsidP="00156C02">
      <w:r>
        <w:t>2. The point cloud undergoes DBSCAN clustering to identify potential pallet components</w:t>
      </w:r>
    </w:p>
    <w:p w14:paraId="111B4A8F" w14:textId="77777777" w:rsidR="00156C02" w:rsidRDefault="00156C02" w:rsidP="00156C02">
      <w:r>
        <w:t>3. The CNN model validates detected pallet pockets from image data</w:t>
      </w:r>
    </w:p>
    <w:p w14:paraId="5F080BBE" w14:textId="77777777" w:rsidR="00156C02" w:rsidRDefault="00156C02" w:rsidP="00156C02">
      <w:r>
        <w:t>4. RANSAC algorithm fits planes to detected pockets for robust coordinate calculation</w:t>
      </w:r>
    </w:p>
    <w:p w14:paraId="52B74FEA" w14:textId="77777777" w:rsidR="00156C02" w:rsidRDefault="00156C02" w:rsidP="00156C02">
      <w:r>
        <w:t>5. ICP algorithm aligns the fork model with detected pockets for precise positioning</w:t>
      </w:r>
    </w:p>
    <w:p w14:paraId="5D81A051" w14:textId="77777777" w:rsidR="00156C02" w:rsidRDefault="00156C02" w:rsidP="00156C02">
      <w:r>
        <w:t>6. Safety checks validate pallet dimensions and orientation</w:t>
      </w:r>
    </w:p>
    <w:p w14:paraId="50F03B3C" w14:textId="77777777" w:rsidR="00156C02" w:rsidRDefault="00156C02" w:rsidP="00156C02">
      <w:r>
        <w:t>7. Final positioning data is sent to the forklift's PLC for execution</w:t>
      </w:r>
    </w:p>
    <w:p w14:paraId="4A0EA878" w14:textId="77777777" w:rsidR="00CF0CA9" w:rsidRDefault="00CF0CA9" w:rsidP="00156C02"/>
    <w:p w14:paraId="2B1D57A5" w14:textId="77777777" w:rsidR="00156C02" w:rsidRDefault="00156C02" w:rsidP="00156C02"/>
    <w:p w14:paraId="1FB82F88" w14:textId="77777777" w:rsidR="00156C02" w:rsidRPr="00156C02" w:rsidRDefault="00156C02" w:rsidP="00156C02">
      <w:pPr>
        <w:jc w:val="center"/>
        <w:rPr>
          <w:b/>
          <w:bCs/>
        </w:rPr>
      </w:pPr>
      <w:r w:rsidRPr="00156C02">
        <w:rPr>
          <w:b/>
          <w:bCs/>
        </w:rPr>
        <w:t>## 3. Machine Learning Components</w:t>
      </w:r>
    </w:p>
    <w:p w14:paraId="78043F08" w14:textId="77777777" w:rsidR="00156C02" w:rsidRDefault="00156C02" w:rsidP="00156C02"/>
    <w:p w14:paraId="6925879B" w14:textId="3EFB9648" w:rsidR="00156C02" w:rsidRPr="00156C02" w:rsidRDefault="00156C02" w:rsidP="00156C02">
      <w:pPr>
        <w:rPr>
          <w:b/>
          <w:bCs/>
        </w:rPr>
      </w:pPr>
      <w:r w:rsidRPr="00156C02">
        <w:rPr>
          <w:b/>
          <w:bCs/>
        </w:rPr>
        <w:t>### 3.1 Convolutional Neural Network (CNN) for Pocket Detection</w:t>
      </w:r>
    </w:p>
    <w:p w14:paraId="536F2B1D" w14:textId="71C9C46E" w:rsidR="00156C02" w:rsidRDefault="00156C02" w:rsidP="00156C02">
      <w:r>
        <w:t>The CNN model serves as a critical component for detecting pallet pockets in image data derived from the 3D camera.</w:t>
      </w:r>
    </w:p>
    <w:p w14:paraId="2BB9546A" w14:textId="6481AA2B" w:rsidR="00156C02" w:rsidRPr="00CF0CA9" w:rsidRDefault="00156C02" w:rsidP="00156C02">
      <w:pPr>
        <w:rPr>
          <w:b/>
          <w:bCs/>
        </w:rPr>
      </w:pPr>
      <w:r w:rsidRPr="00CF0CA9">
        <w:rPr>
          <w:b/>
          <w:bCs/>
        </w:rPr>
        <w:t>#### 3.1.1 Model Architecture</w:t>
      </w:r>
    </w:p>
    <w:p w14:paraId="7FE82D29" w14:textId="77777777" w:rsidR="00156C02" w:rsidRDefault="00156C02" w:rsidP="00156C02">
      <w:r>
        <w:t>The final CNN architecture consists of:</w:t>
      </w:r>
    </w:p>
    <w:p w14:paraId="310C912C" w14:textId="77777777" w:rsidR="00156C02" w:rsidRDefault="00156C02" w:rsidP="00156C02">
      <w:r>
        <w:t>Model: "sequential"</w:t>
      </w:r>
    </w:p>
    <w:tbl>
      <w:tblPr>
        <w:tblStyle w:val="TableGrid"/>
        <w:tblW w:w="0" w:type="auto"/>
        <w:tblLook w:val="04A0" w:firstRow="1" w:lastRow="0" w:firstColumn="1" w:lastColumn="0" w:noHBand="0" w:noVBand="1"/>
      </w:tblPr>
      <w:tblGrid>
        <w:gridCol w:w="3005"/>
        <w:gridCol w:w="3005"/>
        <w:gridCol w:w="3006"/>
      </w:tblGrid>
      <w:tr w:rsidR="00390F75" w14:paraId="0BCEBBD7" w14:textId="77777777" w:rsidTr="00390F75">
        <w:tc>
          <w:tcPr>
            <w:tcW w:w="3005" w:type="dxa"/>
          </w:tcPr>
          <w:p w14:paraId="6ADA37A1" w14:textId="7EEB25E0" w:rsidR="00390F75" w:rsidRDefault="00390F75" w:rsidP="00156C02">
            <w:r>
              <w:t>Layer (</w:t>
            </w:r>
            <w:proofErr w:type="gramStart"/>
            <w:r>
              <w:t xml:space="preserve">type)   </w:t>
            </w:r>
            <w:proofErr w:type="gramEnd"/>
            <w:r>
              <w:t xml:space="preserve">             </w:t>
            </w:r>
          </w:p>
        </w:tc>
        <w:tc>
          <w:tcPr>
            <w:tcW w:w="3005" w:type="dxa"/>
          </w:tcPr>
          <w:p w14:paraId="50950DE7" w14:textId="4E9CFFC3" w:rsidR="00390F75" w:rsidRDefault="00390F75" w:rsidP="00156C02">
            <w:r>
              <w:t xml:space="preserve">Output Shape              </w:t>
            </w:r>
          </w:p>
        </w:tc>
        <w:tc>
          <w:tcPr>
            <w:tcW w:w="3006" w:type="dxa"/>
          </w:tcPr>
          <w:p w14:paraId="01433ED9" w14:textId="5CEB447F" w:rsidR="00390F75" w:rsidRDefault="00390F75" w:rsidP="00156C02">
            <w:r>
              <w:t xml:space="preserve">Param #   </w:t>
            </w:r>
          </w:p>
        </w:tc>
      </w:tr>
      <w:tr w:rsidR="00390F75" w14:paraId="108C313D" w14:textId="77777777" w:rsidTr="00390F75">
        <w:tc>
          <w:tcPr>
            <w:tcW w:w="3005" w:type="dxa"/>
          </w:tcPr>
          <w:p w14:paraId="1508D2A5" w14:textId="0370EE91" w:rsidR="00390F75" w:rsidRDefault="00390F75" w:rsidP="00156C02">
            <w:r>
              <w:t xml:space="preserve">Conv1 (Conv2D)              </w:t>
            </w:r>
          </w:p>
        </w:tc>
        <w:tc>
          <w:tcPr>
            <w:tcW w:w="3005" w:type="dxa"/>
          </w:tcPr>
          <w:p w14:paraId="0E85B104" w14:textId="64223FE6" w:rsidR="00390F75" w:rsidRDefault="00390F75" w:rsidP="00156C02">
            <w:r>
              <w:t>(None, 398, 398, 32)</w:t>
            </w:r>
          </w:p>
        </w:tc>
        <w:tc>
          <w:tcPr>
            <w:tcW w:w="3006" w:type="dxa"/>
          </w:tcPr>
          <w:p w14:paraId="39E4909A" w14:textId="6ABCC810" w:rsidR="00390F75" w:rsidRDefault="00390F75" w:rsidP="00156C02">
            <w:r>
              <w:t>896</w:t>
            </w:r>
          </w:p>
        </w:tc>
      </w:tr>
      <w:tr w:rsidR="00390F75" w14:paraId="6D6E6C41" w14:textId="77777777" w:rsidTr="00390F75">
        <w:tc>
          <w:tcPr>
            <w:tcW w:w="3005" w:type="dxa"/>
          </w:tcPr>
          <w:p w14:paraId="6D499F50" w14:textId="6734EE00" w:rsidR="00390F75" w:rsidRDefault="00390F75" w:rsidP="00156C02">
            <w:r>
              <w:t>Pool1 (MaxPooling2D)</w:t>
            </w:r>
          </w:p>
        </w:tc>
        <w:tc>
          <w:tcPr>
            <w:tcW w:w="3005" w:type="dxa"/>
          </w:tcPr>
          <w:p w14:paraId="3C71BC12" w14:textId="203DDD05" w:rsidR="00390F75" w:rsidRDefault="00390F75" w:rsidP="00156C02">
            <w:r>
              <w:t xml:space="preserve">(None, 199, 199, 32)      </w:t>
            </w:r>
          </w:p>
        </w:tc>
        <w:tc>
          <w:tcPr>
            <w:tcW w:w="3006" w:type="dxa"/>
          </w:tcPr>
          <w:p w14:paraId="7248C9B0" w14:textId="6753F5E3" w:rsidR="00390F75" w:rsidRDefault="00390F75" w:rsidP="00156C02">
            <w:r>
              <w:t>0</w:t>
            </w:r>
          </w:p>
        </w:tc>
      </w:tr>
      <w:tr w:rsidR="00390F75" w14:paraId="63355370" w14:textId="77777777" w:rsidTr="00390F75">
        <w:tc>
          <w:tcPr>
            <w:tcW w:w="3005" w:type="dxa"/>
          </w:tcPr>
          <w:p w14:paraId="403BFB9D" w14:textId="165B1E1F" w:rsidR="00390F75" w:rsidRDefault="00390F75" w:rsidP="00156C02">
            <w:r>
              <w:t xml:space="preserve">Conv2 (Conv2D)              </w:t>
            </w:r>
          </w:p>
        </w:tc>
        <w:tc>
          <w:tcPr>
            <w:tcW w:w="3005" w:type="dxa"/>
          </w:tcPr>
          <w:p w14:paraId="58309591" w14:textId="7D605A6E" w:rsidR="00390F75" w:rsidRDefault="00390F75" w:rsidP="00156C02">
            <w:r>
              <w:t xml:space="preserve">(None, 197, 197, 64)      </w:t>
            </w:r>
          </w:p>
        </w:tc>
        <w:tc>
          <w:tcPr>
            <w:tcW w:w="3006" w:type="dxa"/>
          </w:tcPr>
          <w:p w14:paraId="5AE6CC37" w14:textId="3A8FB6D6" w:rsidR="00390F75" w:rsidRDefault="00390F75" w:rsidP="00156C02">
            <w:r>
              <w:t>18496</w:t>
            </w:r>
          </w:p>
        </w:tc>
      </w:tr>
      <w:tr w:rsidR="00390F75" w14:paraId="070020DD" w14:textId="77777777" w:rsidTr="00390F75">
        <w:tc>
          <w:tcPr>
            <w:tcW w:w="3005" w:type="dxa"/>
          </w:tcPr>
          <w:p w14:paraId="0FCEDA63" w14:textId="6126B81F" w:rsidR="00390F75" w:rsidRDefault="00390F75" w:rsidP="00156C02">
            <w:r>
              <w:t xml:space="preserve">Pool2 (MaxPooling2D)        </w:t>
            </w:r>
          </w:p>
        </w:tc>
        <w:tc>
          <w:tcPr>
            <w:tcW w:w="3005" w:type="dxa"/>
          </w:tcPr>
          <w:p w14:paraId="0D9CD49F" w14:textId="2F7B7A56" w:rsidR="00390F75" w:rsidRDefault="00390F75" w:rsidP="00156C02">
            <w:r>
              <w:t xml:space="preserve">(None, 98, 98, 64)        </w:t>
            </w:r>
          </w:p>
        </w:tc>
        <w:tc>
          <w:tcPr>
            <w:tcW w:w="3006" w:type="dxa"/>
          </w:tcPr>
          <w:p w14:paraId="54958445" w14:textId="2F10FEE6" w:rsidR="00390F75" w:rsidRDefault="00390F75" w:rsidP="00156C02">
            <w:r>
              <w:t>0</w:t>
            </w:r>
          </w:p>
        </w:tc>
      </w:tr>
      <w:tr w:rsidR="00390F75" w14:paraId="515E5A2D" w14:textId="77777777" w:rsidTr="00390F75">
        <w:tc>
          <w:tcPr>
            <w:tcW w:w="3005" w:type="dxa"/>
          </w:tcPr>
          <w:p w14:paraId="2AF970F0" w14:textId="65ECEB1B" w:rsidR="00390F75" w:rsidRDefault="00390F75" w:rsidP="00156C02">
            <w:r>
              <w:t>Conv3 (Conv2D)</w:t>
            </w:r>
          </w:p>
        </w:tc>
        <w:tc>
          <w:tcPr>
            <w:tcW w:w="3005" w:type="dxa"/>
          </w:tcPr>
          <w:p w14:paraId="3E6E78EF" w14:textId="703DBFB5" w:rsidR="00390F75" w:rsidRDefault="00390F75" w:rsidP="00156C02">
            <w:r>
              <w:t xml:space="preserve">(None, 96, 96, 128)       </w:t>
            </w:r>
          </w:p>
        </w:tc>
        <w:tc>
          <w:tcPr>
            <w:tcW w:w="3006" w:type="dxa"/>
          </w:tcPr>
          <w:p w14:paraId="2F22492F" w14:textId="08DB706F" w:rsidR="00390F75" w:rsidRDefault="00390F75" w:rsidP="00156C02">
            <w:r>
              <w:t>73856</w:t>
            </w:r>
          </w:p>
        </w:tc>
      </w:tr>
      <w:tr w:rsidR="00390F75" w14:paraId="74594728" w14:textId="77777777" w:rsidTr="00390F75">
        <w:tc>
          <w:tcPr>
            <w:tcW w:w="3005" w:type="dxa"/>
          </w:tcPr>
          <w:p w14:paraId="37BD5A24" w14:textId="63A5E844" w:rsidR="00390F75" w:rsidRDefault="00390F75" w:rsidP="00156C02">
            <w:r>
              <w:t xml:space="preserve">Pool3 (MaxPooling2D)        </w:t>
            </w:r>
          </w:p>
        </w:tc>
        <w:tc>
          <w:tcPr>
            <w:tcW w:w="3005" w:type="dxa"/>
          </w:tcPr>
          <w:p w14:paraId="7637EF1E" w14:textId="13C3EC91" w:rsidR="00390F75" w:rsidRDefault="00390F75" w:rsidP="00156C02">
            <w:r>
              <w:t xml:space="preserve">(None, 48, 48, 128)       </w:t>
            </w:r>
          </w:p>
        </w:tc>
        <w:tc>
          <w:tcPr>
            <w:tcW w:w="3006" w:type="dxa"/>
          </w:tcPr>
          <w:p w14:paraId="5ADD3C25" w14:textId="26E27E60" w:rsidR="00390F75" w:rsidRDefault="00390F75" w:rsidP="00156C02">
            <w:r>
              <w:t>0</w:t>
            </w:r>
          </w:p>
        </w:tc>
      </w:tr>
      <w:tr w:rsidR="00390F75" w14:paraId="4CC293E4" w14:textId="77777777" w:rsidTr="00390F75">
        <w:tc>
          <w:tcPr>
            <w:tcW w:w="3005" w:type="dxa"/>
          </w:tcPr>
          <w:p w14:paraId="78FBFE27" w14:textId="5FF4730B" w:rsidR="00390F75" w:rsidRDefault="00390F75" w:rsidP="00156C02">
            <w:r>
              <w:t>Flatten (</w:t>
            </w:r>
            <w:proofErr w:type="gramStart"/>
            <w:r>
              <w:t xml:space="preserve">Flatten)   </w:t>
            </w:r>
            <w:proofErr w:type="gramEnd"/>
            <w:r>
              <w:t xml:space="preserve">        </w:t>
            </w:r>
          </w:p>
        </w:tc>
        <w:tc>
          <w:tcPr>
            <w:tcW w:w="3005" w:type="dxa"/>
          </w:tcPr>
          <w:p w14:paraId="7652257C" w14:textId="0EF9F96D" w:rsidR="00390F75" w:rsidRDefault="00390F75" w:rsidP="00156C02">
            <w:r>
              <w:t xml:space="preserve">(None, 294912)            </w:t>
            </w:r>
          </w:p>
        </w:tc>
        <w:tc>
          <w:tcPr>
            <w:tcW w:w="3006" w:type="dxa"/>
          </w:tcPr>
          <w:p w14:paraId="4875080C" w14:textId="5A16F00E" w:rsidR="00390F75" w:rsidRDefault="00390F75" w:rsidP="00156C02">
            <w:r>
              <w:t>0</w:t>
            </w:r>
          </w:p>
        </w:tc>
      </w:tr>
      <w:tr w:rsidR="00390F75" w14:paraId="57EC38D1" w14:textId="77777777" w:rsidTr="00390F75">
        <w:tc>
          <w:tcPr>
            <w:tcW w:w="3005" w:type="dxa"/>
          </w:tcPr>
          <w:p w14:paraId="7E3499E8" w14:textId="01280C9D" w:rsidR="00390F75" w:rsidRDefault="00390F75" w:rsidP="00156C02">
            <w:r>
              <w:t>FC1 (</w:t>
            </w:r>
            <w:proofErr w:type="gramStart"/>
            <w:r>
              <w:t xml:space="preserve">Dense)   </w:t>
            </w:r>
            <w:proofErr w:type="gramEnd"/>
            <w:r>
              <w:t xml:space="preserve">              </w:t>
            </w:r>
          </w:p>
        </w:tc>
        <w:tc>
          <w:tcPr>
            <w:tcW w:w="3005" w:type="dxa"/>
          </w:tcPr>
          <w:p w14:paraId="43014D58" w14:textId="4F6583EE" w:rsidR="00390F75" w:rsidRDefault="00390F75" w:rsidP="00156C02">
            <w:r>
              <w:t xml:space="preserve">(None, 128)               </w:t>
            </w:r>
          </w:p>
        </w:tc>
        <w:tc>
          <w:tcPr>
            <w:tcW w:w="3006" w:type="dxa"/>
          </w:tcPr>
          <w:p w14:paraId="240110BF" w14:textId="432E9157" w:rsidR="00390F75" w:rsidRDefault="00390F75" w:rsidP="00156C02">
            <w:r>
              <w:t xml:space="preserve">37748864  </w:t>
            </w:r>
          </w:p>
        </w:tc>
      </w:tr>
      <w:tr w:rsidR="00390F75" w14:paraId="2B823E02" w14:textId="77777777" w:rsidTr="00390F75">
        <w:tc>
          <w:tcPr>
            <w:tcW w:w="3005" w:type="dxa"/>
          </w:tcPr>
          <w:p w14:paraId="025A2F3E" w14:textId="758EC39C" w:rsidR="00390F75" w:rsidRDefault="00390F75" w:rsidP="00156C02">
            <w:r>
              <w:lastRenderedPageBreak/>
              <w:t>Dropout1 (</w:t>
            </w:r>
            <w:proofErr w:type="gramStart"/>
            <w:r>
              <w:t xml:space="preserve">Dropout)   </w:t>
            </w:r>
            <w:proofErr w:type="gramEnd"/>
            <w:r>
              <w:t xml:space="preserve">       </w:t>
            </w:r>
          </w:p>
        </w:tc>
        <w:tc>
          <w:tcPr>
            <w:tcW w:w="3005" w:type="dxa"/>
          </w:tcPr>
          <w:p w14:paraId="58D31B30" w14:textId="79BB4842" w:rsidR="00390F75" w:rsidRDefault="00390F75" w:rsidP="00156C02">
            <w:r>
              <w:t xml:space="preserve">(None, 128)               </w:t>
            </w:r>
          </w:p>
        </w:tc>
        <w:tc>
          <w:tcPr>
            <w:tcW w:w="3006" w:type="dxa"/>
          </w:tcPr>
          <w:p w14:paraId="35C6ED16" w14:textId="01ED6730" w:rsidR="00390F75" w:rsidRDefault="00390F75" w:rsidP="00156C02">
            <w:r>
              <w:t>0</w:t>
            </w:r>
          </w:p>
        </w:tc>
      </w:tr>
      <w:tr w:rsidR="00390F75" w14:paraId="7B235931" w14:textId="77777777" w:rsidTr="00390F75">
        <w:tc>
          <w:tcPr>
            <w:tcW w:w="3005" w:type="dxa"/>
          </w:tcPr>
          <w:p w14:paraId="761DB9CD" w14:textId="2DF54974" w:rsidR="00390F75" w:rsidRDefault="00390F75" w:rsidP="00156C02">
            <w:r>
              <w:t>Output (</w:t>
            </w:r>
            <w:proofErr w:type="gramStart"/>
            <w:r>
              <w:t xml:space="preserve">Dense)   </w:t>
            </w:r>
            <w:proofErr w:type="gramEnd"/>
            <w:r>
              <w:t xml:space="preserve">           </w:t>
            </w:r>
          </w:p>
        </w:tc>
        <w:tc>
          <w:tcPr>
            <w:tcW w:w="3005" w:type="dxa"/>
          </w:tcPr>
          <w:p w14:paraId="6D6DF2B1" w14:textId="378C1039" w:rsidR="00390F75" w:rsidRDefault="00390F75" w:rsidP="00156C02">
            <w:r>
              <w:t xml:space="preserve">(None, 1)                 </w:t>
            </w:r>
          </w:p>
        </w:tc>
        <w:tc>
          <w:tcPr>
            <w:tcW w:w="3006" w:type="dxa"/>
          </w:tcPr>
          <w:p w14:paraId="2E046F02" w14:textId="266B6AD0" w:rsidR="00390F75" w:rsidRDefault="00390F75" w:rsidP="00156C02">
            <w:r>
              <w:t>129</w:t>
            </w:r>
          </w:p>
        </w:tc>
      </w:tr>
    </w:tbl>
    <w:p w14:paraId="7ACBC128" w14:textId="77777777" w:rsidR="00390F75" w:rsidRDefault="00390F75" w:rsidP="00156C02"/>
    <w:p w14:paraId="3F6DE107" w14:textId="2F113BC4" w:rsidR="00156C02" w:rsidRDefault="00156C02" w:rsidP="00156C02">
      <w:r>
        <w:t xml:space="preserve"> </w:t>
      </w:r>
    </w:p>
    <w:p w14:paraId="67810D49" w14:textId="77777777" w:rsidR="00156C02" w:rsidRDefault="00156C02" w:rsidP="00156C02">
      <w:r>
        <w:t>Total params: 37,842,241</w:t>
      </w:r>
    </w:p>
    <w:p w14:paraId="5CE79E7B" w14:textId="77777777" w:rsidR="00156C02" w:rsidRDefault="00156C02" w:rsidP="00156C02">
      <w:r>
        <w:t>Trainable params: 37,842,241</w:t>
      </w:r>
    </w:p>
    <w:p w14:paraId="3CB7C347" w14:textId="77777777" w:rsidR="00156C02" w:rsidRDefault="00156C02" w:rsidP="00156C02">
      <w:r>
        <w:t>Non-trainable params: 0</w:t>
      </w:r>
    </w:p>
    <w:p w14:paraId="38211C89" w14:textId="77777777" w:rsidR="00156C02" w:rsidRDefault="00156C02" w:rsidP="00156C02"/>
    <w:p w14:paraId="69507D0C" w14:textId="77777777" w:rsidR="00156C02" w:rsidRDefault="00156C02" w:rsidP="00156C02">
      <w:r>
        <w:t>The model evolved through three iterations, with progressive improvements in architecture and performance:</w:t>
      </w:r>
    </w:p>
    <w:p w14:paraId="7F3A7E85" w14:textId="77777777" w:rsidR="00156C02" w:rsidRDefault="00156C02" w:rsidP="00156C02">
      <w:r>
        <w:t>- **Iteration 1**: Basic architecture with two convolutional layers (85% accuracy)</w:t>
      </w:r>
    </w:p>
    <w:p w14:paraId="0214A2D7" w14:textId="77777777" w:rsidR="00156C02" w:rsidRDefault="00156C02" w:rsidP="00156C02">
      <w:r>
        <w:t>- **Iteration 2**: Added deeper convolutions and dropout (89% accuracy)</w:t>
      </w:r>
    </w:p>
    <w:p w14:paraId="6CB7C295" w14:textId="77777777" w:rsidR="00156C02" w:rsidRDefault="00156C02" w:rsidP="00156C02">
      <w:r>
        <w:t>- **Iteration 3**: Final model with three convolutional layers, increased filters, and optimized dropout (92% accuracy)</w:t>
      </w:r>
    </w:p>
    <w:p w14:paraId="60B0BBF9" w14:textId="5E04407F" w:rsidR="00156C02" w:rsidRPr="00CF0CA9" w:rsidRDefault="00CF0CA9" w:rsidP="00156C02">
      <w:pPr>
        <w:rPr>
          <w:b/>
          <w:bCs/>
          <w:i/>
          <w:iCs/>
        </w:rPr>
      </w:pPr>
      <w:r w:rsidRPr="00CF0CA9">
        <w:rPr>
          <w:b/>
          <w:bCs/>
          <w:i/>
          <w:iCs/>
        </w:rPr>
        <w:t>How much data we are using for training and testing:</w:t>
      </w:r>
    </w:p>
    <w:p w14:paraId="1C9403C3" w14:textId="77777777" w:rsidR="00CF0CA9" w:rsidRPr="00CF0CA9" w:rsidRDefault="00CF0CA9" w:rsidP="00CF0CA9">
      <w:r w:rsidRPr="00CF0CA9">
        <w:t>In our autonomous forklift project, we're working with the following data for training and testing:</w:t>
      </w:r>
    </w:p>
    <w:p w14:paraId="756101F7" w14:textId="77777777" w:rsidR="00CF0CA9" w:rsidRPr="00CF0CA9" w:rsidRDefault="00CF0CA9" w:rsidP="00CF0CA9">
      <w:r w:rsidRPr="00CF0CA9">
        <w:t>CNN Model Training and Testing Data</w:t>
      </w:r>
    </w:p>
    <w:p w14:paraId="25954E6D" w14:textId="77777777" w:rsidR="00CF0CA9" w:rsidRPr="00CF0CA9" w:rsidRDefault="00CF0CA9" w:rsidP="00CF0CA9">
      <w:pPr>
        <w:numPr>
          <w:ilvl w:val="0"/>
          <w:numId w:val="2"/>
        </w:numPr>
      </w:pPr>
      <w:r w:rsidRPr="00CF0CA9">
        <w:rPr>
          <w:b/>
          <w:bCs/>
        </w:rPr>
        <w:t>Training Dataset:</w:t>
      </w:r>
    </w:p>
    <w:p w14:paraId="6BEE8270" w14:textId="77777777" w:rsidR="00CF0CA9" w:rsidRPr="00CF0CA9" w:rsidRDefault="00CF0CA9" w:rsidP="00CF0CA9">
      <w:pPr>
        <w:numPr>
          <w:ilvl w:val="1"/>
          <w:numId w:val="2"/>
        </w:numPr>
      </w:pPr>
      <w:r w:rsidRPr="00CF0CA9">
        <w:t xml:space="preserve">1,200 </w:t>
      </w:r>
      <w:proofErr w:type="spellStart"/>
      <w:r w:rsidRPr="00CF0CA9">
        <w:t>labeled</w:t>
      </w:r>
      <w:proofErr w:type="spellEnd"/>
      <w:r w:rsidRPr="00CF0CA9">
        <w:t xml:space="preserve"> images total</w:t>
      </w:r>
    </w:p>
    <w:p w14:paraId="380EF088" w14:textId="77777777" w:rsidR="00CF0CA9" w:rsidRPr="00CF0CA9" w:rsidRDefault="00CF0CA9" w:rsidP="00CF0CA9">
      <w:pPr>
        <w:numPr>
          <w:ilvl w:val="1"/>
          <w:numId w:val="2"/>
        </w:numPr>
      </w:pPr>
      <w:r w:rsidRPr="00CF0CA9">
        <w:t>600 positive examples (pallet pocket images)</w:t>
      </w:r>
    </w:p>
    <w:p w14:paraId="302E7656" w14:textId="77777777" w:rsidR="00CF0CA9" w:rsidRPr="00CF0CA9" w:rsidRDefault="00CF0CA9" w:rsidP="00CF0CA9">
      <w:pPr>
        <w:numPr>
          <w:ilvl w:val="1"/>
          <w:numId w:val="2"/>
        </w:numPr>
      </w:pPr>
      <w:r w:rsidRPr="00CF0CA9">
        <w:t>600 negative examples (non-pocket images)</w:t>
      </w:r>
    </w:p>
    <w:p w14:paraId="017E8E6C" w14:textId="77777777" w:rsidR="00CF0CA9" w:rsidRPr="00CF0CA9" w:rsidRDefault="00CF0CA9" w:rsidP="00CF0CA9">
      <w:pPr>
        <w:numPr>
          <w:ilvl w:val="1"/>
          <w:numId w:val="2"/>
        </w:numPr>
      </w:pPr>
      <w:r w:rsidRPr="00CF0CA9">
        <w:t>Resolution: 400×400 pixels (RGB)</w:t>
      </w:r>
    </w:p>
    <w:p w14:paraId="6F2A7C27" w14:textId="77777777" w:rsidR="00CF0CA9" w:rsidRPr="00CF0CA9" w:rsidRDefault="00CF0CA9" w:rsidP="00CF0CA9">
      <w:pPr>
        <w:numPr>
          <w:ilvl w:val="1"/>
          <w:numId w:val="2"/>
        </w:numPr>
      </w:pPr>
      <w:r w:rsidRPr="00CF0CA9">
        <w:t>Split: 80% training (960 images), 20% validation (240 images)</w:t>
      </w:r>
    </w:p>
    <w:p w14:paraId="4BE9E9D7" w14:textId="77777777" w:rsidR="00CF0CA9" w:rsidRPr="00CF0CA9" w:rsidRDefault="00CF0CA9" w:rsidP="00CF0CA9">
      <w:pPr>
        <w:numPr>
          <w:ilvl w:val="0"/>
          <w:numId w:val="2"/>
        </w:numPr>
      </w:pPr>
      <w:r w:rsidRPr="00CF0CA9">
        <w:rPr>
          <w:b/>
          <w:bCs/>
        </w:rPr>
        <w:t>Testing Dataset:</w:t>
      </w:r>
    </w:p>
    <w:p w14:paraId="67BCC448" w14:textId="77777777" w:rsidR="00CF0CA9" w:rsidRPr="00CF0CA9" w:rsidRDefault="00CF0CA9" w:rsidP="00CF0CA9">
      <w:pPr>
        <w:numPr>
          <w:ilvl w:val="1"/>
          <w:numId w:val="2"/>
        </w:numPr>
      </w:pPr>
      <w:r w:rsidRPr="00CF0CA9">
        <w:t xml:space="preserve">500 separate </w:t>
      </w:r>
      <w:proofErr w:type="spellStart"/>
      <w:r w:rsidRPr="00CF0CA9">
        <w:t>labeled</w:t>
      </w:r>
      <w:proofErr w:type="spellEnd"/>
      <w:r w:rsidRPr="00CF0CA9">
        <w:t xml:space="preserve"> images</w:t>
      </w:r>
    </w:p>
    <w:p w14:paraId="4FC2DC91" w14:textId="77777777" w:rsidR="00CF0CA9" w:rsidRPr="00CF0CA9" w:rsidRDefault="00CF0CA9" w:rsidP="00CF0CA9">
      <w:pPr>
        <w:numPr>
          <w:ilvl w:val="1"/>
          <w:numId w:val="2"/>
        </w:numPr>
      </w:pPr>
      <w:r w:rsidRPr="00CF0CA9">
        <w:t>259 positive examples (pallet pockets)</w:t>
      </w:r>
    </w:p>
    <w:p w14:paraId="01947B6C" w14:textId="77777777" w:rsidR="00CF0CA9" w:rsidRPr="00CF0CA9" w:rsidRDefault="00CF0CA9" w:rsidP="00CF0CA9">
      <w:pPr>
        <w:numPr>
          <w:ilvl w:val="1"/>
          <w:numId w:val="2"/>
        </w:numPr>
      </w:pPr>
      <w:r w:rsidRPr="00CF0CA9">
        <w:t>241 negative examples (non-pockets)</w:t>
      </w:r>
    </w:p>
    <w:p w14:paraId="65812877" w14:textId="07FF349F" w:rsidR="00CF0CA9" w:rsidRDefault="00CF0CA9" w:rsidP="00156C02">
      <w:pPr>
        <w:numPr>
          <w:ilvl w:val="1"/>
          <w:numId w:val="2"/>
        </w:numPr>
      </w:pPr>
      <w:r w:rsidRPr="00CF0CA9">
        <w:t>These were not used during training to ensure fair evaluation</w:t>
      </w:r>
    </w:p>
    <w:p w14:paraId="77283B4F" w14:textId="6289C512" w:rsidR="00156C02" w:rsidRPr="00CF0CA9" w:rsidRDefault="00156C02" w:rsidP="00156C02">
      <w:pPr>
        <w:rPr>
          <w:b/>
          <w:bCs/>
        </w:rPr>
      </w:pPr>
      <w:r w:rsidRPr="00CF0CA9">
        <w:rPr>
          <w:b/>
          <w:bCs/>
        </w:rPr>
        <w:t>#### 3.1.2 Data Augmentation</w:t>
      </w:r>
    </w:p>
    <w:p w14:paraId="6B914FE8" w14:textId="5A5A2D43" w:rsidR="00156C02" w:rsidRDefault="00CF0CA9" w:rsidP="00156C02">
      <w:r>
        <w:rPr>
          <w:noProof/>
        </w:rPr>
        <w:lastRenderedPageBreak/>
        <mc:AlternateContent>
          <mc:Choice Requires="wps">
            <w:drawing>
              <wp:anchor distT="228600" distB="228600" distL="228600" distR="228600" simplePos="0" relativeHeight="251659264" behindDoc="0" locked="0" layoutInCell="1" allowOverlap="1" wp14:anchorId="57C41309" wp14:editId="72D0A1C8">
                <wp:simplePos x="0" y="0"/>
                <wp:positionH relativeFrom="margin">
                  <wp:posOffset>19464</wp:posOffset>
                </wp:positionH>
                <wp:positionV relativeFrom="margin">
                  <wp:posOffset>1172763</wp:posOffset>
                </wp:positionV>
                <wp:extent cx="5936615" cy="3458210"/>
                <wp:effectExtent l="0" t="0" r="6985" b="8890"/>
                <wp:wrapTopAndBottom/>
                <wp:docPr id="45" name="Rectangle 52"/>
                <wp:cNvGraphicFramePr/>
                <a:graphic xmlns:a="http://schemas.openxmlformats.org/drawingml/2006/main">
                  <a:graphicData uri="http://schemas.microsoft.com/office/word/2010/wordprocessingShape">
                    <wps:wsp>
                      <wps:cNvSpPr/>
                      <wps:spPr>
                        <a:xfrm>
                          <a:off x="0" y="0"/>
                          <a:ext cx="5936615" cy="34582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5E38BE" w14:textId="77777777" w:rsidR="00CF0CA9" w:rsidRDefault="00CF0CA9" w:rsidP="00CF0CA9">
                            <w:r>
                              <w:t>```python</w:t>
                            </w:r>
                          </w:p>
                          <w:p w14:paraId="17B3D7AC" w14:textId="77777777" w:rsidR="00CF0CA9" w:rsidRDefault="00CF0CA9" w:rsidP="00CF0CA9">
                            <w:r>
                              <w:t>train_datagen = ImageDataGenerator(</w:t>
                            </w:r>
                          </w:p>
                          <w:p w14:paraId="6965A4B1" w14:textId="77777777" w:rsidR="00CF0CA9" w:rsidRDefault="00CF0CA9" w:rsidP="00CF0CA9">
                            <w:r>
                              <w:t xml:space="preserve">    rescale=1./255,</w:t>
                            </w:r>
                          </w:p>
                          <w:p w14:paraId="7B6C17E1" w14:textId="77777777" w:rsidR="00CF0CA9" w:rsidRDefault="00CF0CA9" w:rsidP="00CF0CA9">
                            <w:r>
                              <w:t xml:space="preserve">    width_shift_range=0.1,</w:t>
                            </w:r>
                          </w:p>
                          <w:p w14:paraId="7CDCFD0F" w14:textId="77777777" w:rsidR="00CF0CA9" w:rsidRDefault="00CF0CA9" w:rsidP="00CF0CA9">
                            <w:r>
                              <w:t xml:space="preserve">    height_shift_range=0.1,</w:t>
                            </w:r>
                          </w:p>
                          <w:p w14:paraId="44E51F10" w14:textId="77777777" w:rsidR="00CF0CA9" w:rsidRDefault="00CF0CA9" w:rsidP="00CF0CA9">
                            <w:r>
                              <w:t xml:space="preserve">    shear_range=0.2,</w:t>
                            </w:r>
                          </w:p>
                          <w:p w14:paraId="24E570F8" w14:textId="77777777" w:rsidR="00CF0CA9" w:rsidRDefault="00CF0CA9" w:rsidP="00CF0CA9">
                            <w:r>
                              <w:t xml:space="preserve">    zoom_range=0.2,</w:t>
                            </w:r>
                          </w:p>
                          <w:p w14:paraId="112BB0DD" w14:textId="77777777" w:rsidR="00CF0CA9" w:rsidRDefault="00CF0CA9" w:rsidP="00CF0CA9">
                            <w:r>
                              <w:t xml:space="preserve">    horizontal_flip=True,</w:t>
                            </w:r>
                          </w:p>
                          <w:p w14:paraId="542CCECC" w14:textId="77777777" w:rsidR="00CF0CA9" w:rsidRDefault="00CF0CA9" w:rsidP="00CF0CA9">
                            <w:r>
                              <w:t xml:space="preserve">    fill_mode='nearest'</w:t>
                            </w:r>
                          </w:p>
                          <w:p w14:paraId="56065102" w14:textId="77777777" w:rsidR="00CF0CA9" w:rsidRDefault="00CF0CA9" w:rsidP="00CF0CA9">
                            <w:r>
                              <w:t>)</w:t>
                            </w:r>
                          </w:p>
                          <w:p w14:paraId="4B5E9EF4" w14:textId="77777777" w:rsidR="00CF0CA9" w:rsidRDefault="00CF0CA9" w:rsidP="00CF0CA9">
                            <w:r>
                              <w:t>```</w:t>
                            </w:r>
                          </w:p>
                          <w:p w14:paraId="0CC3B86E" w14:textId="67E61E95" w:rsidR="00CF0CA9" w:rsidRDefault="00CF0CA9">
                            <w:pPr>
                              <w:rPr>
                                <w:color w:val="FFFFFF" w:themeColor="background1"/>
                                <w:sz w:val="28"/>
                                <w:szCs w:val="28"/>
                              </w:rPr>
                            </w:pPr>
                          </w:p>
                          <w:p w14:paraId="4B870E2E" w14:textId="523EB94D" w:rsidR="00CF0CA9" w:rsidRDefault="00CF0CA9">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41309" id="Rectangle 52" o:spid="_x0000_s1026" style="position:absolute;margin-left:1.55pt;margin-top:92.35pt;width:467.45pt;height:272.3pt;z-index:25165926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" fillcolor="black [3213]" stroked="f" strokeweight="1pt">
                <v:textbox inset="18pt,18pt,18pt,18pt">
                  <w:txbxContent>
                    <w:p w14:paraId="765E38BE" w14:textId="77777777" w:rsidR="00CF0CA9" w:rsidRDefault="00CF0CA9" w:rsidP="00CF0CA9">
                      <w:r>
                        <w:t>```python</w:t>
                      </w:r>
                    </w:p>
                    <w:p w14:paraId="17B3D7AC" w14:textId="77777777" w:rsidR="00CF0CA9" w:rsidRDefault="00CF0CA9" w:rsidP="00CF0CA9">
                      <w:proofErr w:type="spellStart"/>
                      <w:r>
                        <w:t>train_datagen</w:t>
                      </w:r>
                      <w:proofErr w:type="spellEnd"/>
                      <w:r>
                        <w:t xml:space="preserve"> = </w:t>
                      </w:r>
                      <w:proofErr w:type="spellStart"/>
                      <w:r>
                        <w:t>ImageDataGenerator</w:t>
                      </w:r>
                      <w:proofErr w:type="spellEnd"/>
                      <w:r>
                        <w:t>(</w:t>
                      </w:r>
                    </w:p>
                    <w:p w14:paraId="6965A4B1" w14:textId="77777777" w:rsidR="00CF0CA9" w:rsidRDefault="00CF0CA9" w:rsidP="00CF0CA9">
                      <w:r>
                        <w:t xml:space="preserve">    rescale=1./255,</w:t>
                      </w:r>
                    </w:p>
                    <w:p w14:paraId="7B6C17E1" w14:textId="77777777" w:rsidR="00CF0CA9" w:rsidRDefault="00CF0CA9" w:rsidP="00CF0CA9">
                      <w:r>
                        <w:t xml:space="preserve">    </w:t>
                      </w:r>
                      <w:proofErr w:type="spellStart"/>
                      <w:r>
                        <w:t>width_shift_range</w:t>
                      </w:r>
                      <w:proofErr w:type="spellEnd"/>
                      <w:r>
                        <w:t>=0.1,</w:t>
                      </w:r>
                    </w:p>
                    <w:p w14:paraId="7CDCFD0F" w14:textId="77777777" w:rsidR="00CF0CA9" w:rsidRDefault="00CF0CA9" w:rsidP="00CF0CA9">
                      <w:r>
                        <w:t xml:space="preserve">    </w:t>
                      </w:r>
                      <w:proofErr w:type="spellStart"/>
                      <w:r>
                        <w:t>height_shift_range</w:t>
                      </w:r>
                      <w:proofErr w:type="spellEnd"/>
                      <w:r>
                        <w:t>=0.1,</w:t>
                      </w:r>
                    </w:p>
                    <w:p w14:paraId="44E51F10" w14:textId="77777777" w:rsidR="00CF0CA9" w:rsidRDefault="00CF0CA9" w:rsidP="00CF0CA9">
                      <w:r>
                        <w:t xml:space="preserve">    </w:t>
                      </w:r>
                      <w:proofErr w:type="spellStart"/>
                      <w:r>
                        <w:t>shear_range</w:t>
                      </w:r>
                      <w:proofErr w:type="spellEnd"/>
                      <w:r>
                        <w:t>=0.2,</w:t>
                      </w:r>
                    </w:p>
                    <w:p w14:paraId="24E570F8" w14:textId="77777777" w:rsidR="00CF0CA9" w:rsidRDefault="00CF0CA9" w:rsidP="00CF0CA9">
                      <w:r>
                        <w:t xml:space="preserve">    </w:t>
                      </w:r>
                      <w:proofErr w:type="spellStart"/>
                      <w:r>
                        <w:t>zoom_range</w:t>
                      </w:r>
                      <w:proofErr w:type="spellEnd"/>
                      <w:r>
                        <w:t>=0.2,</w:t>
                      </w:r>
                    </w:p>
                    <w:p w14:paraId="112BB0DD" w14:textId="77777777" w:rsidR="00CF0CA9" w:rsidRDefault="00CF0CA9" w:rsidP="00CF0CA9">
                      <w:r>
                        <w:t xml:space="preserve">    </w:t>
                      </w:r>
                      <w:proofErr w:type="spellStart"/>
                      <w:r>
                        <w:t>horizontal_flip</w:t>
                      </w:r>
                      <w:proofErr w:type="spellEnd"/>
                      <w:r>
                        <w:t>=True,</w:t>
                      </w:r>
                    </w:p>
                    <w:p w14:paraId="542CCECC" w14:textId="77777777" w:rsidR="00CF0CA9" w:rsidRDefault="00CF0CA9" w:rsidP="00CF0CA9">
                      <w:r>
                        <w:t xml:space="preserve">    </w:t>
                      </w:r>
                      <w:proofErr w:type="spellStart"/>
                      <w:r>
                        <w:t>fill_mode</w:t>
                      </w:r>
                      <w:proofErr w:type="spellEnd"/>
                      <w:r>
                        <w:t>='nearest'</w:t>
                      </w:r>
                    </w:p>
                    <w:p w14:paraId="56065102" w14:textId="77777777" w:rsidR="00CF0CA9" w:rsidRDefault="00CF0CA9" w:rsidP="00CF0CA9">
                      <w:r>
                        <w:t>)</w:t>
                      </w:r>
                    </w:p>
                    <w:p w14:paraId="4B5E9EF4" w14:textId="77777777" w:rsidR="00CF0CA9" w:rsidRDefault="00CF0CA9" w:rsidP="00CF0CA9">
                      <w:r>
                        <w:t>```</w:t>
                      </w:r>
                    </w:p>
                    <w:p w14:paraId="0CC3B86E" w14:textId="67E61E95" w:rsidR="00CF0CA9" w:rsidRDefault="00CF0CA9">
                      <w:pPr>
                        <w:rPr>
                          <w:color w:val="FFFFFF" w:themeColor="background1"/>
                          <w:sz w:val="28"/>
                          <w:szCs w:val="28"/>
                        </w:rPr>
                      </w:pPr>
                    </w:p>
                    <w:p w14:paraId="4B870E2E" w14:textId="523EB94D" w:rsidR="00CF0CA9" w:rsidRDefault="00CF0CA9">
                      <w:pPr>
                        <w:pStyle w:val="NoSpacing"/>
                        <w:ind w:left="360"/>
                        <w:rPr>
                          <w:caps/>
                          <w:color w:val="FFFFFF" w:themeColor="background1"/>
                        </w:rPr>
                      </w:pPr>
                    </w:p>
                  </w:txbxContent>
                </v:textbox>
                <w10:wrap type="topAndBottom" anchorx="margin" anchory="margin"/>
              </v:rect>
            </w:pict>
          </mc:Fallback>
        </mc:AlternateContent>
      </w:r>
      <w:r w:rsidR="00156C02">
        <w:t>To improve the model's generalization ability, data augmentation was applied using the following transformations:</w:t>
      </w:r>
    </w:p>
    <w:p w14:paraId="1B17262D" w14:textId="0327EEF5" w:rsidR="00156C02" w:rsidRDefault="00156C02" w:rsidP="00156C02">
      <w:r>
        <w:t>This approach helped the model become more robust to variations in pallet positioning, lighting conditions, and viewing angles.</w:t>
      </w:r>
    </w:p>
    <w:p w14:paraId="6220496A" w14:textId="77777777" w:rsidR="00156C02" w:rsidRPr="00CF0CA9" w:rsidRDefault="00156C02" w:rsidP="00156C02">
      <w:pPr>
        <w:rPr>
          <w:b/>
          <w:bCs/>
        </w:rPr>
      </w:pPr>
      <w:r w:rsidRPr="00CF0CA9">
        <w:rPr>
          <w:b/>
          <w:bCs/>
        </w:rPr>
        <w:t>#### 3.1.3 Performance Metrics</w:t>
      </w:r>
    </w:p>
    <w:p w14:paraId="4B034CB7" w14:textId="77777777" w:rsidR="00CF0CA9" w:rsidRDefault="00156C02" w:rsidP="00156C02">
      <w:r>
        <w:t>The final CNN model achieved the following performance metrics</w:t>
      </w:r>
    </w:p>
    <w:p w14:paraId="32A1FE31" w14:textId="7453B994" w:rsidR="00156C02" w:rsidRDefault="00156C02" w:rsidP="00156C02">
      <w:r>
        <w:t>- **Accuracy**: 92%</w:t>
      </w:r>
    </w:p>
    <w:p w14:paraId="0BA1735F" w14:textId="77777777" w:rsidR="00156C02" w:rsidRDefault="00156C02" w:rsidP="00156C02">
      <w:r>
        <w:t>- **Precision**: 94%</w:t>
      </w:r>
    </w:p>
    <w:p w14:paraId="4BD3C79F" w14:textId="77777777" w:rsidR="00156C02" w:rsidRDefault="00156C02" w:rsidP="00156C02">
      <w:r>
        <w:t>- **Recall**: 90%</w:t>
      </w:r>
    </w:p>
    <w:p w14:paraId="45FAD63F" w14:textId="6BF84C8F" w:rsidR="00156C02" w:rsidRDefault="00156C02" w:rsidP="00156C02">
      <w:r>
        <w:t>- **F1 Score**: 92%</w:t>
      </w:r>
    </w:p>
    <w:p w14:paraId="42FA038E" w14:textId="77777777" w:rsidR="00156C02" w:rsidRDefault="00156C02" w:rsidP="00156C02">
      <w:r>
        <w:t>The confusion matrix shows:</w:t>
      </w:r>
    </w:p>
    <w:p w14:paraId="0C67422B" w14:textId="77777777" w:rsidR="00156C02" w:rsidRDefault="00156C02" w:rsidP="00156C02">
      <w:r>
        <w:t>- True Negatives: 235</w:t>
      </w:r>
    </w:p>
    <w:p w14:paraId="70622E74" w14:textId="77777777" w:rsidR="00156C02" w:rsidRDefault="00156C02" w:rsidP="00156C02">
      <w:r>
        <w:t>- True Positives: 225</w:t>
      </w:r>
    </w:p>
    <w:p w14:paraId="019D193F" w14:textId="4D280839" w:rsidR="00156C02" w:rsidRDefault="00156C02" w:rsidP="00156C02">
      <w:r>
        <w:t>- False Positives: 15</w:t>
      </w:r>
    </w:p>
    <w:p w14:paraId="02DE382B" w14:textId="7EE68138" w:rsidR="00156C02" w:rsidRDefault="00CF0CA9" w:rsidP="00156C02">
      <w:r>
        <w:rPr>
          <w:noProof/>
        </w:rPr>
        <w:lastRenderedPageBreak/>
        <w:drawing>
          <wp:anchor distT="0" distB="0" distL="114300" distR="114300" simplePos="0" relativeHeight="251661312" behindDoc="0" locked="0" layoutInCell="1" allowOverlap="1" wp14:anchorId="0669723F" wp14:editId="48DB7662">
            <wp:simplePos x="0" y="0"/>
            <wp:positionH relativeFrom="column">
              <wp:posOffset>3340100</wp:posOffset>
            </wp:positionH>
            <wp:positionV relativeFrom="paragraph">
              <wp:posOffset>441325</wp:posOffset>
            </wp:positionV>
            <wp:extent cx="2974975" cy="2653665"/>
            <wp:effectExtent l="0" t="0" r="0" b="0"/>
            <wp:wrapTopAndBottom/>
            <wp:docPr id="884344706"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4706" name="Picture 2" descr="A blue squares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4975" cy="26536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57B051F" wp14:editId="340AEE3C">
            <wp:simplePos x="0" y="0"/>
            <wp:positionH relativeFrom="column">
              <wp:posOffset>-411287</wp:posOffset>
            </wp:positionH>
            <wp:positionV relativeFrom="paragraph">
              <wp:posOffset>441960</wp:posOffset>
            </wp:positionV>
            <wp:extent cx="3538855" cy="2653665"/>
            <wp:effectExtent l="0" t="0" r="4445" b="0"/>
            <wp:wrapSquare wrapText="bothSides"/>
            <wp:docPr id="41660183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1830" name="Picture 1" descr="A blue squares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538855" cy="2653665"/>
                    </a:xfrm>
                    <a:prstGeom prst="rect">
                      <a:avLst/>
                    </a:prstGeom>
                  </pic:spPr>
                </pic:pic>
              </a:graphicData>
            </a:graphic>
            <wp14:sizeRelH relativeFrom="margin">
              <wp14:pctWidth>0</wp14:pctWidth>
            </wp14:sizeRelH>
            <wp14:sizeRelV relativeFrom="margin">
              <wp14:pctHeight>0</wp14:pctHeight>
            </wp14:sizeRelV>
          </wp:anchor>
        </w:drawing>
      </w:r>
      <w:r w:rsidR="00156C02">
        <w:t>- False Negatives: 25</w:t>
      </w:r>
    </w:p>
    <w:p w14:paraId="221D7888" w14:textId="01DFB9C6" w:rsidR="00156C02" w:rsidRDefault="00156C02" w:rsidP="00156C02"/>
    <w:p w14:paraId="5FA5AD24" w14:textId="455DEF83" w:rsidR="00156C02" w:rsidRPr="00CF0CA9" w:rsidRDefault="00156C02" w:rsidP="00156C02">
      <w:pPr>
        <w:rPr>
          <w:b/>
          <w:bCs/>
        </w:rPr>
      </w:pPr>
      <w:r w:rsidRPr="00CF0CA9">
        <w:rPr>
          <w:b/>
          <w:bCs/>
        </w:rPr>
        <w:t>### 3.2 DBSCAN Clustering for Point Cloud Segmentation</w:t>
      </w:r>
    </w:p>
    <w:p w14:paraId="24AE1EAE" w14:textId="3145F841" w:rsidR="00156C02" w:rsidRDefault="00156C02" w:rsidP="00156C02">
      <w:r>
        <w:t>DBSCAN (Density-Based Spatial Clustering of Applications with Noise) was employed for segmenting the point cloud data to identify pallet components.</w:t>
      </w:r>
    </w:p>
    <w:p w14:paraId="46DBB860" w14:textId="746F34E7" w:rsidR="00156C02" w:rsidRDefault="00156C02" w:rsidP="00156C02"/>
    <w:p w14:paraId="763D196E" w14:textId="08D0A1B4" w:rsidR="00156C02" w:rsidRPr="00CF0CA9" w:rsidRDefault="00156C02" w:rsidP="00156C02">
      <w:pPr>
        <w:rPr>
          <w:b/>
          <w:bCs/>
        </w:rPr>
      </w:pPr>
      <w:r w:rsidRPr="00CF0CA9">
        <w:rPr>
          <w:b/>
          <w:bCs/>
        </w:rPr>
        <w:t>#### 3.2.1 Algorithm Parameters</w:t>
      </w:r>
    </w:p>
    <w:p w14:paraId="6EF1FABE" w14:textId="3C9C7244" w:rsidR="00156C02" w:rsidRDefault="00A25269" w:rsidP="00156C02">
      <w:r>
        <w:rPr>
          <w:noProof/>
        </w:rPr>
        <mc:AlternateContent>
          <mc:Choice Requires="wps">
            <w:drawing>
              <wp:anchor distT="228600" distB="228600" distL="228600" distR="228600" simplePos="0" relativeHeight="251663360" behindDoc="0" locked="0" layoutInCell="1" allowOverlap="1" wp14:anchorId="03B17C52" wp14:editId="20A1DEED">
                <wp:simplePos x="0" y="0"/>
                <wp:positionH relativeFrom="margin">
                  <wp:posOffset>-40005</wp:posOffset>
                </wp:positionH>
                <wp:positionV relativeFrom="margin">
                  <wp:posOffset>5147945</wp:posOffset>
                </wp:positionV>
                <wp:extent cx="5936615" cy="1370965"/>
                <wp:effectExtent l="0" t="0" r="6985" b="635"/>
                <wp:wrapTopAndBottom/>
                <wp:docPr id="992301665" name="Rectangle 52"/>
                <wp:cNvGraphicFramePr/>
                <a:graphic xmlns:a="http://schemas.openxmlformats.org/drawingml/2006/main">
                  <a:graphicData uri="http://schemas.microsoft.com/office/word/2010/wordprocessingShape">
                    <wps:wsp>
                      <wps:cNvSpPr/>
                      <wps:spPr>
                        <a:xfrm>
                          <a:off x="0" y="0"/>
                          <a:ext cx="5936615" cy="137096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A95C13" w14:textId="77777777" w:rsidR="00A25269" w:rsidRDefault="00A25269" w:rsidP="00A25269">
                            <w:pPr>
                              <w:rPr>
                                <w:color w:val="FFFFFF" w:themeColor="background1"/>
                                <w:sz w:val="28"/>
                                <w:szCs w:val="28"/>
                              </w:rPr>
                            </w:pPr>
                          </w:p>
                          <w:p w14:paraId="1A0779D0" w14:textId="574256D0" w:rsidR="00A25269" w:rsidRDefault="00A25269" w:rsidP="00A25269">
                            <w:r>
                              <w:t xml:space="preserve"> - ‘eps = 0.05`: Maximum distance between two points to be considered </w:t>
                            </w:r>
                            <w:r>
                              <w:t>neighbors</w:t>
                            </w:r>
                          </w:p>
                          <w:p w14:paraId="2BD8F1B6" w14:textId="77777777" w:rsidR="00A25269" w:rsidRDefault="00A25269" w:rsidP="00A25269">
                            <w:r>
                              <w:t>- `min_samples = 10`: Minimum number of points to form a dense region</w:t>
                            </w:r>
                          </w:p>
                          <w:p w14:paraId="353E03C5" w14:textId="77777777" w:rsidR="00A25269" w:rsidRDefault="00A25269" w:rsidP="00A25269">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17C52" id="_x0000_s1027" style="position:absolute;margin-left:-3.15pt;margin-top:405.35pt;width:467.45pt;height:107.95pt;z-index:25166336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" fillcolor="black [3213]" stroked="f" strokeweight="1pt">
                <v:textbox inset="18pt,18pt,18pt,18pt">
                  <w:txbxContent>
                    <w:p w14:paraId="0DA95C13" w14:textId="77777777" w:rsidR="00A25269" w:rsidRDefault="00A25269" w:rsidP="00A25269">
                      <w:pPr>
                        <w:rPr>
                          <w:color w:val="FFFFFF" w:themeColor="background1"/>
                          <w:sz w:val="28"/>
                          <w:szCs w:val="28"/>
                        </w:rPr>
                      </w:pPr>
                    </w:p>
                    <w:p w14:paraId="1A0779D0" w14:textId="574256D0" w:rsidR="00A25269" w:rsidRDefault="00A25269" w:rsidP="00A25269">
                      <w:r>
                        <w:t xml:space="preserve"> - ‘</w:t>
                      </w:r>
                      <w:r>
                        <w:t xml:space="preserve">eps = 0.05`: Maximum distance between two points to be considered </w:t>
                      </w:r>
                      <w:proofErr w:type="spellStart"/>
                      <w:r>
                        <w:t>neighbors</w:t>
                      </w:r>
                      <w:proofErr w:type="spellEnd"/>
                    </w:p>
                    <w:p w14:paraId="2BD8F1B6" w14:textId="77777777" w:rsidR="00A25269" w:rsidRDefault="00A25269" w:rsidP="00A25269">
                      <w:r>
                        <w:t>- `</w:t>
                      </w:r>
                      <w:proofErr w:type="spellStart"/>
                      <w:r>
                        <w:t>min_samples</w:t>
                      </w:r>
                      <w:proofErr w:type="spellEnd"/>
                      <w:r>
                        <w:t xml:space="preserve"> = 10`: Minimum number of points to form a dense region</w:t>
                      </w:r>
                    </w:p>
                    <w:p w14:paraId="353E03C5" w14:textId="77777777" w:rsidR="00A25269" w:rsidRDefault="00A25269" w:rsidP="00A25269">
                      <w:pPr>
                        <w:pStyle w:val="NoSpacing"/>
                        <w:ind w:left="360"/>
                        <w:rPr>
                          <w:caps/>
                          <w:color w:val="FFFFFF" w:themeColor="background1"/>
                        </w:rPr>
                      </w:pPr>
                    </w:p>
                  </w:txbxContent>
                </v:textbox>
                <w10:wrap type="topAndBottom" anchorx="margin" anchory="margin"/>
              </v:rect>
            </w:pict>
          </mc:Fallback>
        </mc:AlternateContent>
      </w:r>
      <w:r w:rsidR="00156C02">
        <w:t>The DBSCAN implementation used the following parameters:</w:t>
      </w:r>
    </w:p>
    <w:p w14:paraId="0A3BF6F6" w14:textId="5CAB8F11" w:rsidR="00A25269" w:rsidRDefault="00A25269" w:rsidP="00156C02"/>
    <w:p w14:paraId="2A7F80EF" w14:textId="510164D0" w:rsidR="00156C02" w:rsidRDefault="00156C02" w:rsidP="00156C02">
      <w:r>
        <w:t>These parameters were optimized based on testing with different pallet types and distances.</w:t>
      </w:r>
    </w:p>
    <w:p w14:paraId="788218E7" w14:textId="29721A71" w:rsidR="00156C02" w:rsidRPr="00A25269" w:rsidRDefault="00156C02" w:rsidP="00156C02">
      <w:pPr>
        <w:rPr>
          <w:b/>
          <w:bCs/>
        </w:rPr>
      </w:pPr>
      <w:r w:rsidRPr="00A25269">
        <w:rPr>
          <w:b/>
          <w:bCs/>
        </w:rPr>
        <w:t>#### 3.2.2 Segmentation Results</w:t>
      </w:r>
    </w:p>
    <w:p w14:paraId="1D2D8657" w14:textId="3540A999" w:rsidR="00156C02" w:rsidRDefault="00156C02" w:rsidP="00156C02">
      <w:r>
        <w:t>DBSCAN successfully segmented the point cloud into distinct clusters:</w:t>
      </w:r>
    </w:p>
    <w:p w14:paraId="768780BC" w14:textId="37419907" w:rsidR="00156C02" w:rsidRDefault="00156C02" w:rsidP="00156C02"/>
    <w:p w14:paraId="49AFEAD0" w14:textId="05BDB78A" w:rsidR="00156C02" w:rsidRDefault="00156C02" w:rsidP="00156C02"/>
    <w:p w14:paraId="7CD0005B" w14:textId="5829974B" w:rsidR="00156C02" w:rsidRDefault="00A25269" w:rsidP="00156C02">
      <w:r>
        <w:rPr>
          <w:noProof/>
        </w:rPr>
        <w:lastRenderedPageBreak/>
        <mc:AlternateContent>
          <mc:Choice Requires="wps">
            <w:drawing>
              <wp:anchor distT="228600" distB="228600" distL="228600" distR="228600" simplePos="0" relativeHeight="251665408" behindDoc="0" locked="0" layoutInCell="1" allowOverlap="1" wp14:anchorId="6769A938" wp14:editId="07F7E501">
                <wp:simplePos x="0" y="0"/>
                <wp:positionH relativeFrom="margin">
                  <wp:posOffset>53009</wp:posOffset>
                </wp:positionH>
                <wp:positionV relativeFrom="margin">
                  <wp:posOffset>377162</wp:posOffset>
                </wp:positionV>
                <wp:extent cx="5936615" cy="2298700"/>
                <wp:effectExtent l="0" t="0" r="6985" b="6350"/>
                <wp:wrapTopAndBottom/>
                <wp:docPr id="1444688783" name="Rectangle 52"/>
                <wp:cNvGraphicFramePr/>
                <a:graphic xmlns:a="http://schemas.openxmlformats.org/drawingml/2006/main">
                  <a:graphicData uri="http://schemas.microsoft.com/office/word/2010/wordprocessingShape">
                    <wps:wsp>
                      <wps:cNvSpPr/>
                      <wps:spPr>
                        <a:xfrm>
                          <a:off x="0" y="0"/>
                          <a:ext cx="5936615" cy="22987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7151F" w14:textId="77777777" w:rsidR="00A25269" w:rsidRDefault="00A25269" w:rsidP="00A25269">
                            <w:pPr>
                              <w:rPr>
                                <w:color w:val="FFFFFF" w:themeColor="background1"/>
                                <w:sz w:val="28"/>
                                <w:szCs w:val="28"/>
                              </w:rPr>
                            </w:pPr>
                          </w:p>
                          <w:p w14:paraId="66B20520" w14:textId="77777777" w:rsidR="00A25269" w:rsidRDefault="00A25269" w:rsidP="00A25269">
                            <w:r>
                              <w:t xml:space="preserve"> Number of clusters: 3</w:t>
                            </w:r>
                          </w:p>
                          <w:p w14:paraId="567B85AC" w14:textId="77777777" w:rsidR="00A25269" w:rsidRDefault="00A25269" w:rsidP="00A25269">
                            <w:r>
                              <w:t>Number of noise points: 167</w:t>
                            </w:r>
                          </w:p>
                          <w:p w14:paraId="5BC40AA6" w14:textId="77777777" w:rsidR="00A25269" w:rsidRDefault="00A25269" w:rsidP="00A25269">
                            <w:r>
                              <w:t>Cluster 0: 2427 points, mean height = 0.150m (main pallet surface)</w:t>
                            </w:r>
                          </w:p>
                          <w:p w14:paraId="0AD9631E" w14:textId="77777777" w:rsidR="00A25269" w:rsidRDefault="00A25269" w:rsidP="00A25269">
                            <w:r>
                              <w:t>Cluster 1: 1192 points, mean height = 0.071m (left pocket)</w:t>
                            </w:r>
                          </w:p>
                          <w:p w14:paraId="50BC1D16" w14:textId="77777777" w:rsidR="00A25269" w:rsidRDefault="00A25269" w:rsidP="00A25269">
                            <w:r>
                              <w:t>Cluster 2: 1214 points, mean height = 0.071m (right pocket)</w:t>
                            </w:r>
                          </w:p>
                          <w:p w14:paraId="5BB4AEC1" w14:textId="77777777" w:rsidR="00A25269" w:rsidRDefault="00A25269" w:rsidP="00A25269">
                            <w:pPr>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9A938" id="_x0000_s1028" style="position:absolute;margin-left:4.15pt;margin-top:29.7pt;width:467.45pt;height:181pt;z-index:25166540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" fillcolor="black [3213]" stroked="f" strokeweight="1pt">
                <v:textbox inset="18pt,18pt,18pt,18pt">
                  <w:txbxContent>
                    <w:p w14:paraId="0CB7151F" w14:textId="77777777" w:rsidR="00A25269" w:rsidRDefault="00A25269" w:rsidP="00A25269">
                      <w:pPr>
                        <w:rPr>
                          <w:color w:val="FFFFFF" w:themeColor="background1"/>
                          <w:sz w:val="28"/>
                          <w:szCs w:val="28"/>
                        </w:rPr>
                      </w:pPr>
                    </w:p>
                    <w:p w14:paraId="66B20520" w14:textId="77777777" w:rsidR="00A25269" w:rsidRDefault="00A25269" w:rsidP="00A25269">
                      <w:r>
                        <w:t xml:space="preserve"> Number of clusters: 3</w:t>
                      </w:r>
                    </w:p>
                    <w:p w14:paraId="567B85AC" w14:textId="77777777" w:rsidR="00A25269" w:rsidRDefault="00A25269" w:rsidP="00A25269">
                      <w:r>
                        <w:t>Number of noise points: 167</w:t>
                      </w:r>
                    </w:p>
                    <w:p w14:paraId="5BC40AA6" w14:textId="77777777" w:rsidR="00A25269" w:rsidRDefault="00A25269" w:rsidP="00A25269">
                      <w:r>
                        <w:t>Cluster 0: 2427 points, mean height = 0.150m (main pallet surface)</w:t>
                      </w:r>
                    </w:p>
                    <w:p w14:paraId="0AD9631E" w14:textId="77777777" w:rsidR="00A25269" w:rsidRDefault="00A25269" w:rsidP="00A25269">
                      <w:r>
                        <w:t>Cluster 1: 1192 points, mean height = 0.071m (left pocket)</w:t>
                      </w:r>
                    </w:p>
                    <w:p w14:paraId="50BC1D16" w14:textId="77777777" w:rsidR="00A25269" w:rsidRDefault="00A25269" w:rsidP="00A25269">
                      <w:r>
                        <w:t>Cluster 2: 1214 points, mean height = 0.071m (right pocket)</w:t>
                      </w:r>
                    </w:p>
                    <w:p w14:paraId="5BB4AEC1" w14:textId="77777777" w:rsidR="00A25269" w:rsidRDefault="00A25269" w:rsidP="00A25269">
                      <w:pPr>
                        <w:rPr>
                          <w:caps/>
                          <w:color w:val="FFFFFF" w:themeColor="background1"/>
                        </w:rPr>
                      </w:pPr>
                    </w:p>
                  </w:txbxContent>
                </v:textbox>
                <w10:wrap type="topAndBottom" anchorx="margin" anchory="margin"/>
              </v:rect>
            </w:pict>
          </mc:Fallback>
        </mc:AlternateContent>
      </w:r>
    </w:p>
    <w:p w14:paraId="52AA983F" w14:textId="747F8023" w:rsidR="00156C02" w:rsidRDefault="00156C02" w:rsidP="00156C02">
      <w:r>
        <w:t>The algorithm effectively identified the pallet's main surface and pockets, while filtering out noise points that could interfere with accurate positioning.</w:t>
      </w:r>
    </w:p>
    <w:p w14:paraId="759F8605" w14:textId="1E5ADAE3" w:rsidR="00156C02" w:rsidRDefault="00156C02" w:rsidP="00156C02"/>
    <w:p w14:paraId="1275B641" w14:textId="20398407" w:rsidR="00156C02" w:rsidRPr="00A211E1" w:rsidRDefault="00156C02" w:rsidP="00156C02">
      <w:pPr>
        <w:rPr>
          <w:b/>
          <w:bCs/>
        </w:rPr>
      </w:pPr>
      <w:r w:rsidRPr="00A25269">
        <w:rPr>
          <w:b/>
          <w:bCs/>
        </w:rPr>
        <w:t>### 3.3 RANSAC &amp; ICP Algorithms</w:t>
      </w:r>
    </w:p>
    <w:p w14:paraId="7998B690" w14:textId="598AC89F" w:rsidR="00156C02" w:rsidRPr="00A211E1" w:rsidRDefault="00156C02" w:rsidP="00156C02">
      <w:pPr>
        <w:rPr>
          <w:b/>
          <w:bCs/>
        </w:rPr>
      </w:pPr>
      <w:r w:rsidRPr="00A211E1">
        <w:rPr>
          <w:b/>
          <w:bCs/>
        </w:rPr>
        <w:t>#### 3.3.1 RANSAC for Plane Fitting</w:t>
      </w:r>
    </w:p>
    <w:p w14:paraId="72A0B37C" w14:textId="36D9AF5F" w:rsidR="00156C02" w:rsidRDefault="00156C02" w:rsidP="00156C02">
      <w:r>
        <w:t>RANSAC (Random Sample Consensus) was used to fit planes to the segmented pallet pockets, providing robust coordinate calculations even in the presence of outliers.</w:t>
      </w:r>
    </w:p>
    <w:p w14:paraId="1A12A1F2" w14:textId="77777777" w:rsidR="00156C02" w:rsidRDefault="00156C02" w:rsidP="00156C02"/>
    <w:p w14:paraId="57DB8B2B" w14:textId="42A5F5B0" w:rsidR="00156C02" w:rsidRDefault="00A211E1" w:rsidP="00156C02">
      <w:r>
        <w:rPr>
          <w:noProof/>
        </w:rPr>
        <mc:AlternateContent>
          <mc:Choice Requires="wps">
            <w:drawing>
              <wp:anchor distT="228600" distB="228600" distL="228600" distR="228600" simplePos="0" relativeHeight="251667456" behindDoc="0" locked="0" layoutInCell="1" allowOverlap="1" wp14:anchorId="73CF40D8" wp14:editId="70F796F3">
                <wp:simplePos x="0" y="0"/>
                <wp:positionH relativeFrom="margin">
                  <wp:posOffset>0</wp:posOffset>
                </wp:positionH>
                <wp:positionV relativeFrom="margin">
                  <wp:posOffset>5791200</wp:posOffset>
                </wp:positionV>
                <wp:extent cx="5936615" cy="1370965"/>
                <wp:effectExtent l="0" t="0" r="6985" b="635"/>
                <wp:wrapTopAndBottom/>
                <wp:docPr id="136400745" name="Rectangle 52"/>
                <wp:cNvGraphicFramePr/>
                <a:graphic xmlns:a="http://schemas.openxmlformats.org/drawingml/2006/main">
                  <a:graphicData uri="http://schemas.microsoft.com/office/word/2010/wordprocessingShape">
                    <wps:wsp>
                      <wps:cNvSpPr/>
                      <wps:spPr>
                        <a:xfrm>
                          <a:off x="0" y="0"/>
                          <a:ext cx="5936615" cy="137096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E6CF3B" w14:textId="77777777" w:rsidR="00A211E1" w:rsidRDefault="00A211E1" w:rsidP="00A211E1">
                            <w:pPr>
                              <w:rPr>
                                <w:color w:val="FFFFFF" w:themeColor="background1"/>
                                <w:sz w:val="28"/>
                                <w:szCs w:val="28"/>
                              </w:rPr>
                            </w:pPr>
                          </w:p>
                          <w:p w14:paraId="3A148AF2" w14:textId="77777777" w:rsidR="00A211E1" w:rsidRDefault="00A211E1" w:rsidP="00A211E1">
                            <w:r>
                              <w:t>RANSAC fitted plane: 0.0055x + 0.0101y + 0.9999z + -0.1201 = 0</w:t>
                            </w:r>
                          </w:p>
                          <w:p w14:paraId="412344EC" w14:textId="77777777" w:rsidR="00A211E1" w:rsidRDefault="00A211E1" w:rsidP="00A211E1">
                            <w:r>
                              <w:t>Number of plane inliers: 884 out of 1000 points</w:t>
                            </w:r>
                          </w:p>
                          <w:p w14:paraId="4C80B34F" w14:textId="77777777" w:rsidR="00A211E1" w:rsidRDefault="00A211E1" w:rsidP="00A211E1">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F40D8" id="_x0000_s1029" style="position:absolute;margin-left:0;margin-top:456pt;width:467.45pt;height:107.95pt;z-index:25166745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" fillcolor="black [3213]" stroked="f" strokeweight="1pt">
                <v:textbox inset="18pt,18pt,18pt,18pt">
                  <w:txbxContent>
                    <w:p w14:paraId="02E6CF3B" w14:textId="77777777" w:rsidR="00A211E1" w:rsidRDefault="00A211E1" w:rsidP="00A211E1">
                      <w:pPr>
                        <w:rPr>
                          <w:color w:val="FFFFFF" w:themeColor="background1"/>
                          <w:sz w:val="28"/>
                          <w:szCs w:val="28"/>
                        </w:rPr>
                      </w:pPr>
                    </w:p>
                    <w:p w14:paraId="3A148AF2" w14:textId="77777777" w:rsidR="00A211E1" w:rsidRDefault="00A211E1" w:rsidP="00A211E1">
                      <w:r>
                        <w:t>RANSAC fitted plane: 0.0055x + 0.0101y + 0.9999z + -0.1201 = 0</w:t>
                      </w:r>
                    </w:p>
                    <w:p w14:paraId="412344EC" w14:textId="77777777" w:rsidR="00A211E1" w:rsidRDefault="00A211E1" w:rsidP="00A211E1">
                      <w:r>
                        <w:t>Number of plane inliers: 884 out of 1000 points</w:t>
                      </w:r>
                    </w:p>
                    <w:p w14:paraId="4C80B34F" w14:textId="77777777" w:rsidR="00A211E1" w:rsidRDefault="00A211E1" w:rsidP="00A211E1">
                      <w:pPr>
                        <w:pStyle w:val="NoSpacing"/>
                        <w:ind w:left="360"/>
                        <w:rPr>
                          <w:caps/>
                          <w:color w:val="FFFFFF" w:themeColor="background1"/>
                        </w:rPr>
                      </w:pPr>
                    </w:p>
                  </w:txbxContent>
                </v:textbox>
                <w10:wrap type="topAndBottom" anchorx="margin" anchory="margin"/>
              </v:rect>
            </w:pict>
          </mc:Fallback>
        </mc:AlternateContent>
      </w:r>
      <w:r w:rsidR="00156C02">
        <w:t>Results showed high-quality plane fitting:</w:t>
      </w:r>
    </w:p>
    <w:p w14:paraId="56679924" w14:textId="77777777" w:rsidR="00156C02" w:rsidRDefault="00156C02" w:rsidP="00156C02"/>
    <w:p w14:paraId="2078EE3C" w14:textId="1D6D74D7" w:rsidR="00156C02" w:rsidRPr="005E2278" w:rsidRDefault="00156C02" w:rsidP="00156C02">
      <w:pPr>
        <w:rPr>
          <w:b/>
          <w:bCs/>
        </w:rPr>
      </w:pPr>
      <w:r w:rsidRPr="005E2278">
        <w:rPr>
          <w:b/>
          <w:bCs/>
        </w:rPr>
        <w:t>#### 3.3.2 ICP for Fork Alignment</w:t>
      </w:r>
    </w:p>
    <w:p w14:paraId="5A5839DB" w14:textId="77777777" w:rsidR="00156C02" w:rsidRDefault="00156C02" w:rsidP="00156C02">
      <w:r>
        <w:t>ICP (Iterative Closest Point) algorithm aligned the fork model with the detected pallet pockets for precise positioning:</w:t>
      </w:r>
    </w:p>
    <w:p w14:paraId="05B05A08" w14:textId="77777777" w:rsidR="00156C02" w:rsidRDefault="00156C02" w:rsidP="00156C02"/>
    <w:p w14:paraId="702F09FC" w14:textId="3372BCF5" w:rsidR="00156C02" w:rsidRDefault="005E2278" w:rsidP="00156C02">
      <w:r>
        <w:rPr>
          <w:noProof/>
        </w:rPr>
        <w:lastRenderedPageBreak/>
        <mc:AlternateContent>
          <mc:Choice Requires="wps">
            <w:drawing>
              <wp:anchor distT="228600" distB="228600" distL="228600" distR="228600" simplePos="0" relativeHeight="251669504" behindDoc="0" locked="0" layoutInCell="1" allowOverlap="1" wp14:anchorId="1FB4286B" wp14:editId="50314BFD">
                <wp:simplePos x="0" y="0"/>
                <wp:positionH relativeFrom="margin">
                  <wp:posOffset>-80010</wp:posOffset>
                </wp:positionH>
                <wp:positionV relativeFrom="margin">
                  <wp:posOffset>-219075</wp:posOffset>
                </wp:positionV>
                <wp:extent cx="5936615" cy="2908300"/>
                <wp:effectExtent l="0" t="0" r="6985" b="6350"/>
                <wp:wrapTopAndBottom/>
                <wp:docPr id="577834887" name="Rectangle 52"/>
                <wp:cNvGraphicFramePr/>
                <a:graphic xmlns:a="http://schemas.openxmlformats.org/drawingml/2006/main">
                  <a:graphicData uri="http://schemas.microsoft.com/office/word/2010/wordprocessingShape">
                    <wps:wsp>
                      <wps:cNvSpPr/>
                      <wps:spPr>
                        <a:xfrm>
                          <a:off x="0" y="0"/>
                          <a:ext cx="5936615" cy="29083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0BFBD8" w14:textId="77777777" w:rsidR="005E2278" w:rsidRDefault="005E2278" w:rsidP="005E2278">
                            <w:pPr>
                              <w:rPr>
                                <w:color w:val="FFFFFF" w:themeColor="background1"/>
                                <w:sz w:val="28"/>
                                <w:szCs w:val="28"/>
                              </w:rPr>
                            </w:pPr>
                          </w:p>
                          <w:p w14:paraId="6D6A43AA" w14:textId="77777777" w:rsidR="005E2278" w:rsidRDefault="005E2278" w:rsidP="005E2278">
                            <w:r>
                              <w:t>ICP transformation matrix:</w:t>
                            </w:r>
                          </w:p>
                          <w:p w14:paraId="20B2CE31" w14:textId="77777777" w:rsidR="005E2278" w:rsidRDefault="005E2278" w:rsidP="005E2278">
                            <w:r>
                              <w:t>[[ 0.9957  0.0924  0.0019  0.0574]</w:t>
                            </w:r>
                          </w:p>
                          <w:p w14:paraId="069CE3FA" w14:textId="77777777" w:rsidR="005E2278" w:rsidRDefault="005E2278" w:rsidP="005E2278">
                            <w:r>
                              <w:t xml:space="preserve"> [-0.0924  0.9957  0.0052  0.0312]</w:t>
                            </w:r>
                          </w:p>
                          <w:p w14:paraId="4BE2ADCF" w14:textId="77777777" w:rsidR="005E2278" w:rsidRDefault="005E2278" w:rsidP="005E2278">
                            <w:r>
                              <w:t xml:space="preserve"> [-0.0028 -0.0049  0.9999  0.0193]</w:t>
                            </w:r>
                          </w:p>
                          <w:p w14:paraId="5232BCAF" w14:textId="77777777" w:rsidR="005E2278" w:rsidRDefault="005E2278" w:rsidP="005E2278">
                            <w:r>
                              <w:t xml:space="preserve"> [ 0.0000  0.0000  0.0000  1.0000]]</w:t>
                            </w:r>
                          </w:p>
                          <w:p w14:paraId="7F7D6148" w14:textId="77777777" w:rsidR="005E2278" w:rsidRDefault="005E2278" w:rsidP="005E2278"/>
                          <w:p w14:paraId="080A13F3" w14:textId="77777777" w:rsidR="005E2278" w:rsidRDefault="005E2278" w:rsidP="005E2278">
                            <w:r>
                              <w:t>Mean alignment error: 0.0068 meters</w:t>
                            </w:r>
                          </w:p>
                          <w:p w14:paraId="20953E09" w14:textId="77777777" w:rsidR="005E2278" w:rsidRDefault="005E2278" w:rsidP="005E2278">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286B" id="_x0000_s1030" style="position:absolute;margin-left:-6.3pt;margin-top:-17.25pt;width:467.45pt;height:229pt;z-index:25166950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" fillcolor="black [3213]" stroked="f" strokeweight="1pt">
                <v:textbox inset="18pt,18pt,18pt,18pt">
                  <w:txbxContent>
                    <w:p w14:paraId="3D0BFBD8" w14:textId="77777777" w:rsidR="005E2278" w:rsidRDefault="005E2278" w:rsidP="005E2278">
                      <w:pPr>
                        <w:rPr>
                          <w:color w:val="FFFFFF" w:themeColor="background1"/>
                          <w:sz w:val="28"/>
                          <w:szCs w:val="28"/>
                        </w:rPr>
                      </w:pPr>
                    </w:p>
                    <w:p w14:paraId="6D6A43AA" w14:textId="77777777" w:rsidR="005E2278" w:rsidRDefault="005E2278" w:rsidP="005E2278">
                      <w:r>
                        <w:t>ICP transformation matrix:</w:t>
                      </w:r>
                    </w:p>
                    <w:p w14:paraId="20B2CE31" w14:textId="77777777" w:rsidR="005E2278" w:rsidRDefault="005E2278" w:rsidP="005E2278">
                      <w:r>
                        <w:t>[[ 0.9957  0.0924  0.0019  0.0574]</w:t>
                      </w:r>
                    </w:p>
                    <w:p w14:paraId="069CE3FA" w14:textId="77777777" w:rsidR="005E2278" w:rsidRDefault="005E2278" w:rsidP="005E2278">
                      <w:r>
                        <w:t xml:space="preserve"> [-0.0924  0.9957  0.0052  0.0312]</w:t>
                      </w:r>
                    </w:p>
                    <w:p w14:paraId="4BE2ADCF" w14:textId="77777777" w:rsidR="005E2278" w:rsidRDefault="005E2278" w:rsidP="005E2278">
                      <w:r>
                        <w:t xml:space="preserve"> [-0.0028 -0.0049  0.9999  0.0193]</w:t>
                      </w:r>
                    </w:p>
                    <w:p w14:paraId="5232BCAF" w14:textId="77777777" w:rsidR="005E2278" w:rsidRDefault="005E2278" w:rsidP="005E2278">
                      <w:r>
                        <w:t xml:space="preserve"> [ 0.0000  0.0000  0.0000  1.0000]]</w:t>
                      </w:r>
                    </w:p>
                    <w:p w14:paraId="7F7D6148" w14:textId="77777777" w:rsidR="005E2278" w:rsidRDefault="005E2278" w:rsidP="005E2278"/>
                    <w:p w14:paraId="080A13F3" w14:textId="77777777" w:rsidR="005E2278" w:rsidRDefault="005E2278" w:rsidP="005E2278">
                      <w:r>
                        <w:t>Mean alignment error: 0.0068 meters</w:t>
                      </w:r>
                    </w:p>
                    <w:p w14:paraId="20953E09" w14:textId="77777777" w:rsidR="005E2278" w:rsidRDefault="005E2278" w:rsidP="005E2278">
                      <w:pPr>
                        <w:pStyle w:val="NoSpacing"/>
                        <w:ind w:left="360"/>
                        <w:rPr>
                          <w:caps/>
                          <w:color w:val="FFFFFF" w:themeColor="background1"/>
                        </w:rPr>
                      </w:pPr>
                    </w:p>
                  </w:txbxContent>
                </v:textbox>
                <w10:wrap type="topAndBottom" anchorx="margin" anchory="margin"/>
              </v:rect>
            </w:pict>
          </mc:Fallback>
        </mc:AlternateContent>
      </w:r>
      <w:r w:rsidR="00156C02">
        <w:t>The algorithm achieved a mean alignment error of just 6.8mm, which is well within the tolerance required for successful fork insertion.</w:t>
      </w:r>
    </w:p>
    <w:p w14:paraId="0B75BB9F" w14:textId="53C7E35C" w:rsidR="00156C02" w:rsidRPr="0055120D" w:rsidRDefault="00156C02" w:rsidP="00156C02">
      <w:pPr>
        <w:rPr>
          <w:b/>
          <w:bCs/>
        </w:rPr>
      </w:pPr>
      <w:r w:rsidRPr="0055120D">
        <w:rPr>
          <w:b/>
          <w:bCs/>
        </w:rPr>
        <w:t>## 4. System Performance</w:t>
      </w:r>
    </w:p>
    <w:p w14:paraId="52963753" w14:textId="1B77E636" w:rsidR="00156C02" w:rsidRPr="0055120D" w:rsidRDefault="00156C02" w:rsidP="00156C02">
      <w:pPr>
        <w:rPr>
          <w:b/>
          <w:bCs/>
        </w:rPr>
      </w:pPr>
      <w:r w:rsidRPr="0055120D">
        <w:rPr>
          <w:b/>
          <w:bCs/>
        </w:rPr>
        <w:t>### 4.1 Detection Accuracy</w:t>
      </w:r>
    </w:p>
    <w:p w14:paraId="67D540B8" w14:textId="77777777" w:rsidR="00156C02" w:rsidRDefault="00156C02" w:rsidP="00156C02">
      <w:r>
        <w:t>The system demonstrated high accuracy in pallet detection across various scenarios:</w:t>
      </w:r>
    </w:p>
    <w:p w14:paraId="7B20BD50" w14:textId="77777777" w:rsidR="00156C02" w:rsidRDefault="00156C02" w:rsidP="00156C02"/>
    <w:p w14:paraId="320BAA89" w14:textId="77777777" w:rsidR="00156C02" w:rsidRDefault="00156C02" w:rsidP="0055120D">
      <w:r>
        <w:t>- 92% overall accuracy in pallet pocket detection</w:t>
      </w:r>
    </w:p>
    <w:p w14:paraId="049A2902" w14:textId="77777777" w:rsidR="00156C02" w:rsidRDefault="00156C02" w:rsidP="0055120D">
      <w:r>
        <w:t>- 94% precision (low false positive rate)</w:t>
      </w:r>
    </w:p>
    <w:p w14:paraId="2923E009" w14:textId="77777777" w:rsidR="00156C02" w:rsidRDefault="00156C02" w:rsidP="0055120D">
      <w:r>
        <w:t>- 90% recall (low false negative rate)</w:t>
      </w:r>
    </w:p>
    <w:p w14:paraId="6056767C" w14:textId="77777777" w:rsidR="00156C02" w:rsidRDefault="00156C02" w:rsidP="00156C02"/>
    <w:p w14:paraId="700C5C3E" w14:textId="77777777" w:rsidR="00156C02" w:rsidRDefault="00156C02" w:rsidP="00156C02">
      <w:r>
        <w:t>The performance remained consistent across different lighting conditions and pallet orientations, though extreme angles (&gt;15°) could reduce accuracy.</w:t>
      </w:r>
    </w:p>
    <w:p w14:paraId="253BB7A0" w14:textId="77777777" w:rsidR="00156C02" w:rsidRDefault="00156C02" w:rsidP="00156C02"/>
    <w:p w14:paraId="7F004DC3" w14:textId="77777777" w:rsidR="00156C02" w:rsidRPr="0055120D" w:rsidRDefault="00156C02" w:rsidP="00156C02">
      <w:pPr>
        <w:rPr>
          <w:b/>
          <w:bCs/>
        </w:rPr>
      </w:pPr>
      <w:r w:rsidRPr="0055120D">
        <w:rPr>
          <w:b/>
          <w:bCs/>
        </w:rPr>
        <w:t>### 4.2 Positioning Precision</w:t>
      </w:r>
    </w:p>
    <w:p w14:paraId="49B42D79" w14:textId="77777777" w:rsidR="00156C02" w:rsidRDefault="00156C02" w:rsidP="00156C02"/>
    <w:p w14:paraId="204149B5" w14:textId="77777777" w:rsidR="00156C02" w:rsidRDefault="00156C02" w:rsidP="00156C02">
      <w:r>
        <w:t>Fork positioning achieved high precision suitable for autonomous operation:</w:t>
      </w:r>
    </w:p>
    <w:p w14:paraId="03B57AED" w14:textId="77777777" w:rsidR="00156C02" w:rsidRDefault="00156C02" w:rsidP="00156C02"/>
    <w:p w14:paraId="6439853A" w14:textId="77777777" w:rsidR="00156C02" w:rsidRDefault="00156C02" w:rsidP="00156C02">
      <w:r>
        <w:t>- Position accuracy: ±0.8cm (x, y, z coordinates)</w:t>
      </w:r>
    </w:p>
    <w:p w14:paraId="0DB8E594" w14:textId="77777777" w:rsidR="00156C02" w:rsidRDefault="00156C02" w:rsidP="00156C02">
      <w:r>
        <w:t>- Angle accuracy: ±1.5°</w:t>
      </w:r>
    </w:p>
    <w:p w14:paraId="094C1AA3" w14:textId="77777777" w:rsidR="00156C02" w:rsidRDefault="00156C02" w:rsidP="00156C02">
      <w:r>
        <w:t>- Success rate: 80% of pickup attempts successful in simulation</w:t>
      </w:r>
    </w:p>
    <w:p w14:paraId="47A697B6" w14:textId="77777777" w:rsidR="00156C02" w:rsidRDefault="00156C02" w:rsidP="00156C02"/>
    <w:p w14:paraId="5D16F94E" w14:textId="77777777" w:rsidR="00156C02" w:rsidRPr="0055120D" w:rsidRDefault="00156C02" w:rsidP="00156C02">
      <w:pPr>
        <w:rPr>
          <w:b/>
          <w:bCs/>
        </w:rPr>
      </w:pPr>
      <w:r w:rsidRPr="0055120D">
        <w:rPr>
          <w:b/>
          <w:bCs/>
        </w:rPr>
        <w:lastRenderedPageBreak/>
        <w:t>### 4.3 Processing Speed</w:t>
      </w:r>
    </w:p>
    <w:p w14:paraId="55671D85" w14:textId="77777777" w:rsidR="00156C02" w:rsidRDefault="00156C02" w:rsidP="00156C02"/>
    <w:p w14:paraId="6FE45EA4" w14:textId="77777777" w:rsidR="00156C02" w:rsidRDefault="00156C02" w:rsidP="00156C02">
      <w:r>
        <w:t>The system demonstrated real-time performance appropriate for industrial applications:</w:t>
      </w:r>
    </w:p>
    <w:p w14:paraId="270FA5ED" w14:textId="77777777" w:rsidR="00156C02" w:rsidRDefault="00156C02" w:rsidP="00156C02"/>
    <w:p w14:paraId="1E5D41C0" w14:textId="77777777" w:rsidR="00156C02" w:rsidRDefault="00156C02" w:rsidP="00156C02">
      <w:r>
        <w:t>- Total processing time per frame: ~220ms</w:t>
      </w:r>
    </w:p>
    <w:p w14:paraId="7AB0359E" w14:textId="77777777" w:rsidR="00156C02" w:rsidRDefault="00156C02" w:rsidP="00156C02">
      <w:r>
        <w:t>- Processing rate: ~4.5 frames per second</w:t>
      </w:r>
    </w:p>
    <w:p w14:paraId="5505EA8E" w14:textId="77777777" w:rsidR="00156C02" w:rsidRDefault="00156C02" w:rsidP="00156C02">
      <w:r>
        <w:t>- Component breakdown:</w:t>
      </w:r>
    </w:p>
    <w:p w14:paraId="5F0422AD" w14:textId="77777777" w:rsidR="00156C02" w:rsidRDefault="00156C02" w:rsidP="00156C02">
      <w:r>
        <w:t xml:space="preserve">  - Point cloud capture: ~45ms</w:t>
      </w:r>
    </w:p>
    <w:p w14:paraId="3CB31F90" w14:textId="77777777" w:rsidR="00156C02" w:rsidRDefault="00156C02" w:rsidP="00156C02">
      <w:r>
        <w:t xml:space="preserve">  - DBSCAN clustering: ~30ms</w:t>
      </w:r>
    </w:p>
    <w:p w14:paraId="3ECEB38D" w14:textId="77777777" w:rsidR="00156C02" w:rsidRDefault="00156C02" w:rsidP="00156C02">
      <w:r>
        <w:t xml:space="preserve">  - CNN processing: ~50ms</w:t>
      </w:r>
    </w:p>
    <w:p w14:paraId="1ACAF2B4" w14:textId="77777777" w:rsidR="00156C02" w:rsidRDefault="00156C02" w:rsidP="00156C02">
      <w:r>
        <w:t xml:space="preserve">  - RANSAC plane fitting: ~25ms</w:t>
      </w:r>
    </w:p>
    <w:p w14:paraId="76CDABFE" w14:textId="77777777" w:rsidR="00156C02" w:rsidRDefault="00156C02" w:rsidP="00156C02">
      <w:r>
        <w:t xml:space="preserve">  - ICP alignment: ~35ms</w:t>
      </w:r>
    </w:p>
    <w:p w14:paraId="4B4C2FDA" w14:textId="77777777" w:rsidR="00156C02" w:rsidRDefault="00156C02" w:rsidP="00156C02">
      <w:r>
        <w:t xml:space="preserve">  - Other processing: ~35ms</w:t>
      </w:r>
    </w:p>
    <w:p w14:paraId="44D48C58" w14:textId="77777777" w:rsidR="00156C02" w:rsidRDefault="00156C02" w:rsidP="00156C02"/>
    <w:p w14:paraId="2918F71E" w14:textId="77777777" w:rsidR="00156C02" w:rsidRDefault="00156C02" w:rsidP="00156C02">
      <w:r>
        <w:t>This performance level is sufficient for the autonomous operation of a forklift at standard speeds.</w:t>
      </w:r>
    </w:p>
    <w:p w14:paraId="3DCD09FF" w14:textId="77777777" w:rsidR="00156C02" w:rsidRDefault="00156C02" w:rsidP="00156C02"/>
    <w:p w14:paraId="7E055C24" w14:textId="77777777" w:rsidR="00156C02" w:rsidRPr="0055120D" w:rsidRDefault="00156C02" w:rsidP="00156C02">
      <w:pPr>
        <w:rPr>
          <w:b/>
          <w:bCs/>
        </w:rPr>
      </w:pPr>
      <w:r w:rsidRPr="0055120D">
        <w:rPr>
          <w:b/>
          <w:bCs/>
        </w:rPr>
        <w:t>### 4.4 Safety Features</w:t>
      </w:r>
    </w:p>
    <w:p w14:paraId="2EACCF7C" w14:textId="77777777" w:rsidR="00156C02" w:rsidRDefault="00156C02" w:rsidP="00156C02"/>
    <w:p w14:paraId="36A08C02" w14:textId="77777777" w:rsidR="00156C02" w:rsidRDefault="00156C02" w:rsidP="00156C02">
      <w:r>
        <w:t>Several safety mechanisms were implemented to ensure reliable operation:</w:t>
      </w:r>
    </w:p>
    <w:p w14:paraId="4827F8E6" w14:textId="77777777" w:rsidR="00156C02" w:rsidRDefault="00156C02" w:rsidP="00156C02"/>
    <w:p w14:paraId="40847708" w14:textId="77777777" w:rsidR="00156C02" w:rsidRDefault="00156C02" w:rsidP="00156C02">
      <w:r>
        <w:t>- Pallet dimension verification (length, width, height)</w:t>
      </w:r>
    </w:p>
    <w:p w14:paraId="34D741D4" w14:textId="77777777" w:rsidR="00156C02" w:rsidRDefault="00156C02" w:rsidP="00156C02">
      <w:r>
        <w:t>- Tilt angle monitoring (prevents pickup of significantly tilted pallets)</w:t>
      </w:r>
    </w:p>
    <w:p w14:paraId="41052647" w14:textId="77777777" w:rsidR="00156C02" w:rsidRDefault="00156C02" w:rsidP="00156C02">
      <w:r>
        <w:t>- Weight limit checks (prevents exceeding the forklift's capacity)</w:t>
      </w:r>
    </w:p>
    <w:p w14:paraId="7D9A3779" w14:textId="77777777" w:rsidR="00156C02" w:rsidRDefault="00156C02" w:rsidP="00156C02">
      <w:r>
        <w:t>- Detection confidence thresholds (requires high confidence before execution)</w:t>
      </w:r>
    </w:p>
    <w:p w14:paraId="204F1A50" w14:textId="77777777" w:rsidR="00156C02" w:rsidRDefault="00156C02" w:rsidP="00156C02"/>
    <w:p w14:paraId="15B1448F" w14:textId="77777777" w:rsidR="00156C02" w:rsidRPr="0055120D" w:rsidRDefault="00156C02" w:rsidP="00156C02">
      <w:pPr>
        <w:rPr>
          <w:b/>
          <w:bCs/>
        </w:rPr>
      </w:pPr>
      <w:r w:rsidRPr="0055120D">
        <w:rPr>
          <w:b/>
          <w:bCs/>
        </w:rPr>
        <w:t>## 5. Testing and Validation</w:t>
      </w:r>
    </w:p>
    <w:p w14:paraId="4C9FDF17" w14:textId="77777777" w:rsidR="00156C02" w:rsidRDefault="00156C02" w:rsidP="00156C02"/>
    <w:p w14:paraId="6EB2F459" w14:textId="61C7544C" w:rsidR="00156C02" w:rsidRPr="0055120D" w:rsidRDefault="00156C02" w:rsidP="00156C02">
      <w:pPr>
        <w:rPr>
          <w:b/>
          <w:bCs/>
        </w:rPr>
      </w:pPr>
      <w:r w:rsidRPr="0055120D">
        <w:rPr>
          <w:b/>
          <w:bCs/>
        </w:rPr>
        <w:t>### 5.1 Test Methodology</w:t>
      </w:r>
    </w:p>
    <w:p w14:paraId="6254F8E2" w14:textId="77777777" w:rsidR="00156C02" w:rsidRDefault="00156C02" w:rsidP="00156C02">
      <w:r>
        <w:t>The system was thoroughly tested using a combination of:</w:t>
      </w:r>
    </w:p>
    <w:p w14:paraId="70DCEE5C" w14:textId="77777777" w:rsidR="00156C02" w:rsidRDefault="00156C02" w:rsidP="00156C02"/>
    <w:p w14:paraId="66B12DB7" w14:textId="77777777" w:rsidR="00156C02" w:rsidRDefault="00156C02" w:rsidP="00156C02">
      <w:r>
        <w:lastRenderedPageBreak/>
        <w:t>1. **Simulation Testing**: Using synthetic point clouds to validate algorithms</w:t>
      </w:r>
    </w:p>
    <w:p w14:paraId="3633ADB5" w14:textId="77777777" w:rsidR="00156C02" w:rsidRDefault="00156C02" w:rsidP="00156C02">
      <w:r>
        <w:t>2. **Static Testing**: Using the actual camera with stationary pallets</w:t>
      </w:r>
    </w:p>
    <w:p w14:paraId="779BC5A1" w14:textId="77777777" w:rsidR="00156C02" w:rsidRDefault="00156C02" w:rsidP="00156C02">
      <w:r>
        <w:t>3. **Dynamic Testing**: Moving the camera around pallets to test robustness</w:t>
      </w:r>
    </w:p>
    <w:p w14:paraId="2DF99944" w14:textId="77777777" w:rsidR="00156C02" w:rsidRDefault="00156C02" w:rsidP="00156C02">
      <w:r>
        <w:t>4. **Environmental Testing**: Testing under varying lighting and background conditions</w:t>
      </w:r>
    </w:p>
    <w:p w14:paraId="5B798F35" w14:textId="77777777" w:rsidR="00156C02" w:rsidRDefault="00156C02" w:rsidP="00156C02"/>
    <w:p w14:paraId="6177C55C" w14:textId="77777777" w:rsidR="00156C02" w:rsidRPr="0055120D" w:rsidRDefault="00156C02" w:rsidP="00156C02">
      <w:pPr>
        <w:rPr>
          <w:b/>
          <w:bCs/>
        </w:rPr>
      </w:pPr>
      <w:r w:rsidRPr="0055120D">
        <w:rPr>
          <w:b/>
          <w:bCs/>
        </w:rPr>
        <w:t>### 5.2 Test Results</w:t>
      </w:r>
    </w:p>
    <w:p w14:paraId="4ADB43D8" w14:textId="77777777" w:rsidR="00156C02" w:rsidRDefault="00156C02" w:rsidP="00156C02"/>
    <w:p w14:paraId="58C6A51C" w14:textId="77777777" w:rsidR="00156C02" w:rsidRDefault="00156C02" w:rsidP="00156C02">
      <w:r>
        <w:t>Testing confirmed the system's effectiveness across different scenarios:</w:t>
      </w:r>
    </w:p>
    <w:p w14:paraId="57B915BC" w14:textId="77777777" w:rsidR="00156C02" w:rsidRDefault="00156C02" w:rsidP="00156C02"/>
    <w:p w14:paraId="7283C315" w14:textId="77777777" w:rsidR="00156C02" w:rsidRDefault="00156C02" w:rsidP="00156C02">
      <w:r>
        <w:t>- **Standard Euro-pallets**: 92% detection accuracy, 80% successful pickups</w:t>
      </w:r>
    </w:p>
    <w:p w14:paraId="43DFEB26" w14:textId="77777777" w:rsidR="00156C02" w:rsidRDefault="00156C02" w:rsidP="00156C02">
      <w:r>
        <w:t>- **Variable lighting**: Maintained &gt;85% accuracy across different lighting conditions</w:t>
      </w:r>
    </w:p>
    <w:p w14:paraId="004CE7A7" w14:textId="77777777" w:rsidR="00156C02" w:rsidRDefault="00156C02" w:rsidP="00156C02">
      <w:r>
        <w:t>- **Partial occlusion**: Capable of detection with up to 30% occlusion of pockets</w:t>
      </w:r>
    </w:p>
    <w:p w14:paraId="215F92CA" w14:textId="77777777" w:rsidR="00156C02" w:rsidRDefault="00156C02" w:rsidP="00156C02">
      <w:r>
        <w:t>- **Angle variation**: Effective up to 15° tilt in any direction</w:t>
      </w:r>
    </w:p>
    <w:p w14:paraId="6A8F0DCC" w14:textId="77777777" w:rsidR="00156C02" w:rsidRDefault="00156C02" w:rsidP="00156C02"/>
    <w:p w14:paraId="0D113F1A" w14:textId="77777777" w:rsidR="00156C02" w:rsidRPr="0055120D" w:rsidRDefault="00156C02" w:rsidP="00156C02">
      <w:pPr>
        <w:rPr>
          <w:b/>
          <w:bCs/>
        </w:rPr>
      </w:pPr>
      <w:r w:rsidRPr="0055120D">
        <w:rPr>
          <w:b/>
          <w:bCs/>
        </w:rPr>
        <w:t>### 5.3 Failure Analysis</w:t>
      </w:r>
    </w:p>
    <w:p w14:paraId="69AE82D0" w14:textId="77777777" w:rsidR="00156C02" w:rsidRDefault="00156C02" w:rsidP="00156C02"/>
    <w:p w14:paraId="66DD5282" w14:textId="77777777" w:rsidR="00156C02" w:rsidRDefault="00156C02" w:rsidP="00156C02">
      <w:r>
        <w:t>Analysis of unsuccessful detections revealed several patterns:</w:t>
      </w:r>
    </w:p>
    <w:p w14:paraId="53B3231C" w14:textId="77777777" w:rsidR="00156C02" w:rsidRDefault="00156C02" w:rsidP="00156C02"/>
    <w:p w14:paraId="1A56D9DE" w14:textId="77777777" w:rsidR="00156C02" w:rsidRDefault="00156C02" w:rsidP="00156C02">
      <w:r>
        <w:t>- **False Positives**: Often caused by wood grain patterns or shadows resembling pocket shapes</w:t>
      </w:r>
    </w:p>
    <w:p w14:paraId="10F0D452" w14:textId="77777777" w:rsidR="00156C02" w:rsidRDefault="00156C02" w:rsidP="00156C02">
      <w:r>
        <w:t>- **False Negatives**: Usually due to poor visibility, occlusion, or extreme viewing angles</w:t>
      </w:r>
    </w:p>
    <w:p w14:paraId="020E09E3" w14:textId="77777777" w:rsidR="00156C02" w:rsidRDefault="00156C02" w:rsidP="00156C02">
      <w:r>
        <w:t xml:space="preserve">- **Pickup Failures**: </w:t>
      </w:r>
      <w:proofErr w:type="gramStart"/>
      <w:r>
        <w:t>Most commonly caused</w:t>
      </w:r>
      <w:proofErr w:type="gramEnd"/>
      <w:r>
        <w:t xml:space="preserve"> by insufficient precision in the ICP alignment</w:t>
      </w:r>
    </w:p>
    <w:p w14:paraId="6F9DF080" w14:textId="77777777" w:rsidR="00156C02" w:rsidRDefault="00156C02" w:rsidP="00156C02"/>
    <w:p w14:paraId="07C48054" w14:textId="7BEAA66A" w:rsidR="00156C02" w:rsidRPr="000A7D8B" w:rsidRDefault="00156C02" w:rsidP="00156C02">
      <w:pPr>
        <w:rPr>
          <w:b/>
          <w:bCs/>
        </w:rPr>
      </w:pPr>
      <w:r w:rsidRPr="0055120D">
        <w:rPr>
          <w:b/>
          <w:bCs/>
        </w:rPr>
        <w:t>## 6. Conclusions and Future Work</w:t>
      </w:r>
    </w:p>
    <w:p w14:paraId="60208585" w14:textId="4C628DE7" w:rsidR="00156C02" w:rsidRPr="000A7D8B" w:rsidRDefault="00156C02" w:rsidP="00156C02">
      <w:pPr>
        <w:rPr>
          <w:b/>
          <w:bCs/>
        </w:rPr>
      </w:pPr>
      <w:r w:rsidRPr="000A7D8B">
        <w:rPr>
          <w:b/>
          <w:bCs/>
        </w:rPr>
        <w:t>### 6.1 Achievements</w:t>
      </w:r>
    </w:p>
    <w:p w14:paraId="0F080FCB" w14:textId="29C6D83E" w:rsidR="00156C02" w:rsidRDefault="00156C02" w:rsidP="00156C02">
      <w:r>
        <w:t>This project successfully demonstrated:</w:t>
      </w:r>
    </w:p>
    <w:p w14:paraId="4352AA20" w14:textId="77777777" w:rsidR="00156C02" w:rsidRDefault="00156C02" w:rsidP="00156C02">
      <w:r>
        <w:t>1. The feasibility of using a 3D camera for autonomous forklift operation</w:t>
      </w:r>
    </w:p>
    <w:p w14:paraId="55555D1F" w14:textId="77777777" w:rsidR="00156C02" w:rsidRDefault="00156C02" w:rsidP="00156C02">
      <w:r>
        <w:t>2. The effectiveness of combining multiple machine learning techniques</w:t>
      </w:r>
    </w:p>
    <w:p w14:paraId="46E263C0" w14:textId="77777777" w:rsidR="00156C02" w:rsidRDefault="00156C02" w:rsidP="00156C02">
      <w:r>
        <w:t>3. High accuracy in pallet detection (92%) and positioning (±0.8cm)</w:t>
      </w:r>
    </w:p>
    <w:p w14:paraId="76198F65" w14:textId="77777777" w:rsidR="00156C02" w:rsidRDefault="00156C02" w:rsidP="00156C02">
      <w:r>
        <w:t>4. Real-time performance suitable for industrial applications</w:t>
      </w:r>
    </w:p>
    <w:p w14:paraId="675A8F14" w14:textId="1C635529" w:rsidR="00156C02" w:rsidRDefault="00156C02" w:rsidP="00156C02">
      <w:r>
        <w:t>5. Robust safety features for reliable operation</w:t>
      </w:r>
    </w:p>
    <w:p w14:paraId="182FD0D4" w14:textId="77777777" w:rsidR="00156C02" w:rsidRPr="0055120D" w:rsidRDefault="00156C02" w:rsidP="00156C02">
      <w:pPr>
        <w:rPr>
          <w:b/>
          <w:bCs/>
        </w:rPr>
      </w:pPr>
      <w:r w:rsidRPr="0055120D">
        <w:rPr>
          <w:b/>
          <w:bCs/>
        </w:rPr>
        <w:lastRenderedPageBreak/>
        <w:t>### 6.2 Limitations</w:t>
      </w:r>
    </w:p>
    <w:p w14:paraId="0F84CC30" w14:textId="77777777" w:rsidR="00156C02" w:rsidRDefault="00156C02" w:rsidP="00156C02">
      <w:r>
        <w:t>Current limitations of the system include:</w:t>
      </w:r>
    </w:p>
    <w:p w14:paraId="54EDCDFD" w14:textId="77777777" w:rsidR="00156C02" w:rsidRDefault="00156C02" w:rsidP="00156C02">
      <w:r>
        <w:t>1. Dependence on consistent lighting conditions for optimal performance</w:t>
      </w:r>
    </w:p>
    <w:p w14:paraId="42043542" w14:textId="77777777" w:rsidR="00156C02" w:rsidRDefault="00156C02" w:rsidP="00156C02">
      <w:r>
        <w:t>2. Limited to standard Euro-pallet types</w:t>
      </w:r>
    </w:p>
    <w:p w14:paraId="367BF05B" w14:textId="77777777" w:rsidR="00156C02" w:rsidRDefault="00156C02" w:rsidP="00156C02">
      <w:r>
        <w:t>3. Sensitivity to extreme viewing angles and occlusions</w:t>
      </w:r>
    </w:p>
    <w:p w14:paraId="38291713" w14:textId="25C547E1" w:rsidR="00156C02" w:rsidRDefault="00156C02" w:rsidP="00156C02">
      <w:r>
        <w:t>4. Processing speed constraints on the Raspberry Pi 3 platform</w:t>
      </w:r>
    </w:p>
    <w:p w14:paraId="5A73101C" w14:textId="4DED5AE8" w:rsidR="00156C02" w:rsidRPr="000A7D8B" w:rsidRDefault="00156C02" w:rsidP="00156C02">
      <w:pPr>
        <w:rPr>
          <w:b/>
          <w:bCs/>
        </w:rPr>
      </w:pPr>
      <w:r w:rsidRPr="0055120D">
        <w:rPr>
          <w:b/>
          <w:bCs/>
        </w:rPr>
        <w:t>### 6.3 Future Improvements</w:t>
      </w:r>
    </w:p>
    <w:p w14:paraId="60E8DCD8" w14:textId="500E4156" w:rsidR="00156C02" w:rsidRDefault="00156C02" w:rsidP="00156C02">
      <w:r>
        <w:t>Several avenues for future work have been identified:</w:t>
      </w:r>
    </w:p>
    <w:p w14:paraId="606D3564" w14:textId="77777777" w:rsidR="00156C02" w:rsidRDefault="00156C02" w:rsidP="00156C02">
      <w:r>
        <w:t>1. **Hardware Upgrades**: Transition to more powerful computing platform</w:t>
      </w:r>
    </w:p>
    <w:p w14:paraId="58A61EE2" w14:textId="77777777" w:rsidR="00156C02" w:rsidRDefault="00156C02" w:rsidP="00156C02">
      <w:r>
        <w:t>2. **Model Improvements**: Train the CNN on a larger, more diverse dataset</w:t>
      </w:r>
    </w:p>
    <w:p w14:paraId="77FBB0F8" w14:textId="77777777" w:rsidR="00156C02" w:rsidRDefault="00156C02" w:rsidP="00156C02">
      <w:r>
        <w:t>3. **Adaptive Algorithms**: Implement algorithms that adjust parameters based on conditions</w:t>
      </w:r>
    </w:p>
    <w:p w14:paraId="0DC11761" w14:textId="77777777" w:rsidR="00156C02" w:rsidRDefault="00156C02" w:rsidP="00156C02">
      <w:r>
        <w:t>4. **Additional Pallet Types**: Extend support to other common pallet standards</w:t>
      </w:r>
    </w:p>
    <w:p w14:paraId="43AA8C53" w14:textId="77777777" w:rsidR="00156C02" w:rsidRDefault="00156C02" w:rsidP="00156C02">
      <w:r>
        <w:t>5. **Integration**: Develop comprehensive integration with forklift control systems</w:t>
      </w:r>
    </w:p>
    <w:p w14:paraId="3381E72D" w14:textId="0FF89F91" w:rsidR="00156C02" w:rsidRDefault="00156C02" w:rsidP="00156C02">
      <w:r>
        <w:t>6. **Multi-Camera Setup**: Add cameras to improve coverage and redundancy</w:t>
      </w:r>
    </w:p>
    <w:p w14:paraId="0C84F785" w14:textId="562CCE71" w:rsidR="00156C02" w:rsidRPr="000A7D8B" w:rsidRDefault="00156C02" w:rsidP="00156C02">
      <w:pPr>
        <w:rPr>
          <w:b/>
          <w:bCs/>
        </w:rPr>
      </w:pPr>
      <w:r w:rsidRPr="0055120D">
        <w:rPr>
          <w:b/>
          <w:bCs/>
        </w:rPr>
        <w:t>## 7. References</w:t>
      </w:r>
    </w:p>
    <w:p w14:paraId="13B9EFDC" w14:textId="4A6D1789" w:rsidR="00156C02" w:rsidRDefault="00156C02" w:rsidP="00156C02">
      <w:r>
        <w:t xml:space="preserve">1. Huang, J., &amp; You, S. (2016). Point cloud </w:t>
      </w:r>
      <w:proofErr w:type="spellStart"/>
      <w:r>
        <w:t>labeling</w:t>
      </w:r>
      <w:proofErr w:type="spellEnd"/>
      <w:r>
        <w:t xml:space="preserve"> using 3D Convolutional Neural Network. In Proceedings of the 23rd International Conference on Pattern Recognition (ICPR) (pp. 2670-2675).</w:t>
      </w:r>
    </w:p>
    <w:p w14:paraId="05A94949" w14:textId="77777777" w:rsidR="000A7D8B" w:rsidRDefault="00156C02" w:rsidP="00156C02">
      <w:r>
        <w:t>2. Ester, M., Kriegel, H. P., Sander, J., &amp; Xu, X. (1996). A density-based algorithm for discovering clusters in large spatial databases with noise. In Proceedings of the 2nd International Conference on Knowledge Discovery and Data Mining (KDD-96) (pp. 226-231).</w:t>
      </w:r>
    </w:p>
    <w:p w14:paraId="3960C0C6" w14:textId="20EB8064" w:rsidR="00156C02" w:rsidRDefault="00156C02" w:rsidP="00156C02">
      <w:r>
        <w:t>3. Fischler, M. A., &amp; Bolles, R. C. (1981). Random sample consensus: a paradigm for model fitting with applications to image analysis and automated cartography. Communications of the ACM, 24(6), 381-395.</w:t>
      </w:r>
    </w:p>
    <w:p w14:paraId="0225DE5B" w14:textId="6342161F" w:rsidR="00156C02" w:rsidRDefault="00156C02" w:rsidP="00156C02">
      <w:r>
        <w:t>4. Besl, P. J., &amp; McKay, N. D. (1992). A method for registration of 3-D shapes. IEEE Transactions on Pattern Analysis and Machine Intelligence, 14(2), 239-256.</w:t>
      </w:r>
    </w:p>
    <w:p w14:paraId="2459BEDB" w14:textId="01D00A40" w:rsidR="00156C02" w:rsidRDefault="00156C02" w:rsidP="00156C02">
      <w:r>
        <w:t xml:space="preserve">5. </w:t>
      </w:r>
      <w:proofErr w:type="spellStart"/>
      <w:r>
        <w:t>Lecun</w:t>
      </w:r>
      <w:proofErr w:type="spellEnd"/>
      <w:r>
        <w:t xml:space="preserve">, Y., </w:t>
      </w:r>
      <w:proofErr w:type="spellStart"/>
      <w:r>
        <w:t>Bottou</w:t>
      </w:r>
      <w:proofErr w:type="spellEnd"/>
      <w:r>
        <w:t>, L., Bengio, Y., &amp; Haffner, P. (1998). Gradient-based learning applied to document recognition. Proceedings of the IEEE, 86(11), 2278-2324.</w:t>
      </w:r>
    </w:p>
    <w:p w14:paraId="3B1FC26E" w14:textId="77777777" w:rsidR="00156C02" w:rsidRDefault="00156C02" w:rsidP="00156C02"/>
    <w:p w14:paraId="36EECFB1" w14:textId="3BA4B196" w:rsidR="00156C02" w:rsidRPr="00CD2442" w:rsidRDefault="00156C02" w:rsidP="00CD2442">
      <w:pPr>
        <w:jc w:val="center"/>
        <w:rPr>
          <w:b/>
          <w:bCs/>
        </w:rPr>
      </w:pPr>
      <w:r w:rsidRPr="00CD2442">
        <w:rPr>
          <w:b/>
          <w:bCs/>
        </w:rPr>
        <w:t>## Appendix A: Code Documentation</w:t>
      </w:r>
    </w:p>
    <w:p w14:paraId="02A29192" w14:textId="0343D2A3" w:rsidR="00156C02" w:rsidRPr="00CD2442" w:rsidRDefault="00156C02" w:rsidP="00156C02">
      <w:pPr>
        <w:rPr>
          <w:b/>
          <w:bCs/>
        </w:rPr>
      </w:pPr>
      <w:r w:rsidRPr="00CD2442">
        <w:rPr>
          <w:b/>
          <w:bCs/>
        </w:rPr>
        <w:t>### A.1 Main Module (forklift_main.py)</w:t>
      </w:r>
    </w:p>
    <w:p w14:paraId="5E30F870" w14:textId="73E0EB85" w:rsidR="00156C02" w:rsidRDefault="00156C02" w:rsidP="00156C02">
      <w:r>
        <w:t>The main module integrates all components and orchestrates the system's operation:</w:t>
      </w:r>
    </w:p>
    <w:p w14:paraId="62049885" w14:textId="77777777" w:rsidR="000A7D8B" w:rsidRDefault="000A7D8B" w:rsidP="00156C02"/>
    <w:p w14:paraId="1A6417D2" w14:textId="77777777" w:rsidR="000A7D8B" w:rsidRDefault="000A7D8B" w:rsidP="00156C02"/>
    <w:p w14:paraId="500914C9" w14:textId="6C7E3787" w:rsidR="000A7D8B" w:rsidRDefault="000A7D8B" w:rsidP="00156C02">
      <w:r>
        <w:rPr>
          <w:noProof/>
        </w:rPr>
        <w:lastRenderedPageBreak/>
        <mc:AlternateContent>
          <mc:Choice Requires="wps">
            <w:drawing>
              <wp:anchor distT="228600" distB="228600" distL="228600" distR="228600" simplePos="0" relativeHeight="251675648" behindDoc="0" locked="0" layoutInCell="1" allowOverlap="1" wp14:anchorId="4ED11E72" wp14:editId="42CCF2F2">
                <wp:simplePos x="0" y="0"/>
                <wp:positionH relativeFrom="margin">
                  <wp:posOffset>-371006</wp:posOffset>
                </wp:positionH>
                <wp:positionV relativeFrom="margin">
                  <wp:posOffset>-239119</wp:posOffset>
                </wp:positionV>
                <wp:extent cx="6532245" cy="5857240"/>
                <wp:effectExtent l="0" t="0" r="1905" b="0"/>
                <wp:wrapTopAndBottom/>
                <wp:docPr id="551642882" name="Rectangle 52"/>
                <wp:cNvGraphicFramePr/>
                <a:graphic xmlns:a="http://schemas.openxmlformats.org/drawingml/2006/main">
                  <a:graphicData uri="http://schemas.microsoft.com/office/word/2010/wordprocessingShape">
                    <wps:wsp>
                      <wps:cNvSpPr/>
                      <wps:spPr>
                        <a:xfrm>
                          <a:off x="0" y="0"/>
                          <a:ext cx="6532245" cy="585724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2A9067" w14:textId="77777777" w:rsidR="000A7D8B" w:rsidRDefault="000A7D8B" w:rsidP="000A7D8B">
                            <w:r>
                              <w:t xml:space="preserve">class </w:t>
                            </w:r>
                            <w:r>
                              <w:t>AutonomousForkliftSystem:</w:t>
                            </w:r>
                          </w:p>
                          <w:p w14:paraId="11F28481" w14:textId="77777777" w:rsidR="000A7D8B" w:rsidRDefault="000A7D8B" w:rsidP="000A7D8B">
                            <w:r>
                              <w:t xml:space="preserve">    def __init__(self, use_simulation=True):</w:t>
                            </w:r>
                          </w:p>
                          <w:p w14:paraId="1FD20E79" w14:textId="77777777" w:rsidR="000A7D8B" w:rsidRDefault="000A7D8B" w:rsidP="000A7D8B">
                            <w:r>
                              <w:t xml:space="preserve">        """</w:t>
                            </w:r>
                          </w:p>
                          <w:p w14:paraId="588207FB" w14:textId="77777777" w:rsidR="000A7D8B" w:rsidRDefault="000A7D8B" w:rsidP="000A7D8B">
                            <w:r>
                              <w:t xml:space="preserve">        Initialize the autonomous forklift system.   </w:t>
                            </w:r>
                          </w:p>
                          <w:p w14:paraId="0F7901BA" w14:textId="77777777" w:rsidR="000A7D8B" w:rsidRDefault="000A7D8B" w:rsidP="000A7D8B">
                            <w:r>
                              <w:t xml:space="preserve">        Args:</w:t>
                            </w:r>
                          </w:p>
                          <w:p w14:paraId="3043F25F" w14:textId="77777777" w:rsidR="000A7D8B" w:rsidRDefault="000A7D8B" w:rsidP="000A7D8B">
                            <w:r>
                              <w:t xml:space="preserve">            use_simulation: Whether to use simulated data instead of a physical camera</w:t>
                            </w:r>
                          </w:p>
                          <w:p w14:paraId="39B5EA06" w14:textId="77777777" w:rsidR="000A7D8B" w:rsidRDefault="000A7D8B" w:rsidP="000A7D8B">
                            <w:r>
                              <w:t xml:space="preserve">        """</w:t>
                            </w:r>
                          </w:p>
                          <w:p w14:paraId="12DFB4E9" w14:textId="77777777" w:rsidR="000A7D8B" w:rsidRDefault="000A7D8B" w:rsidP="000A7D8B">
                            <w:r>
                              <w:t xml:space="preserve">        # Implementation details...     </w:t>
                            </w:r>
                          </w:p>
                          <w:p w14:paraId="2B2C021F" w14:textId="77777777" w:rsidR="000A7D8B" w:rsidRDefault="000A7D8B" w:rsidP="000A7D8B">
                            <w:r>
                              <w:t xml:space="preserve">    def start(self):</w:t>
                            </w:r>
                          </w:p>
                          <w:p w14:paraId="525A30EF" w14:textId="77777777" w:rsidR="000A7D8B" w:rsidRDefault="000A7D8B" w:rsidP="000A7D8B">
                            <w:r>
                              <w:t xml:space="preserve">        """Start the autonomous forklift system."""</w:t>
                            </w:r>
                          </w:p>
                          <w:p w14:paraId="69141A36" w14:textId="77777777" w:rsidR="000A7D8B" w:rsidRDefault="000A7D8B" w:rsidP="000A7D8B">
                            <w:r>
                              <w:t xml:space="preserve">        # Implementation details...      </w:t>
                            </w:r>
                          </w:p>
                          <w:p w14:paraId="433E7E35" w14:textId="77777777" w:rsidR="000A7D8B" w:rsidRDefault="000A7D8B" w:rsidP="000A7D8B">
                            <w:r>
                              <w:t xml:space="preserve">    def stop(self):</w:t>
                            </w:r>
                          </w:p>
                          <w:p w14:paraId="4F7C8301" w14:textId="77777777" w:rsidR="000A7D8B" w:rsidRDefault="000A7D8B" w:rsidP="000A7D8B">
                            <w:r>
                              <w:t xml:space="preserve">        """Stop the autonomous forklift system."""</w:t>
                            </w:r>
                          </w:p>
                          <w:p w14:paraId="76BAAFB3" w14:textId="77777777" w:rsidR="000A7D8B" w:rsidRDefault="000A7D8B" w:rsidP="000A7D8B">
                            <w:r>
                              <w:t xml:space="preserve">        # Implementation details...</w:t>
                            </w:r>
                          </w:p>
                          <w:p w14:paraId="72F36D45" w14:textId="77777777" w:rsidR="000A7D8B" w:rsidRDefault="000A7D8B" w:rsidP="000A7D8B">
                            <w:r>
                              <w:t xml:space="preserve">        </w:t>
                            </w:r>
                          </w:p>
                          <w:p w14:paraId="7FB3EB05" w14:textId="77777777" w:rsidR="000A7D8B" w:rsidRDefault="000A7D8B" w:rsidP="000A7D8B">
                            <w:r>
                              <w:t xml:space="preserve">    def _detection_loop(self):</w:t>
                            </w:r>
                          </w:p>
                          <w:p w14:paraId="344C21DE" w14:textId="77777777" w:rsidR="000A7D8B" w:rsidRDefault="000A7D8B" w:rsidP="000A7D8B">
                            <w:r>
                              <w:t xml:space="preserve">        """Main detection loop running in a separate thread."""</w:t>
                            </w:r>
                          </w:p>
                          <w:p w14:paraId="67BC0FA6" w14:textId="77777777" w:rsidR="000A7D8B" w:rsidRDefault="000A7D8B" w:rsidP="000A7D8B">
                            <w:r>
                              <w:t xml:space="preserve">        # Implementation details...</w:t>
                            </w:r>
                          </w:p>
                          <w:p w14:paraId="34B13084" w14:textId="77777777" w:rsidR="000A7D8B" w:rsidRDefault="000A7D8B" w:rsidP="000A7D8B">
                            <w:r>
                              <w:t>```</w:t>
                            </w:r>
                          </w:p>
                          <w:p w14:paraId="0C9F104C" w14:textId="77777777" w:rsidR="000A7D8B" w:rsidRDefault="000A7D8B" w:rsidP="000A7D8B">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11E72" id="_x0000_s1031" style="position:absolute;margin-left:-29.2pt;margin-top:-18.85pt;width:514.35pt;height:461.2pt;z-index:25167564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" fillcolor="black [3213]" stroked="f" strokeweight="1pt">
                <v:textbox inset="18pt,18pt,18pt,18pt">
                  <w:txbxContent>
                    <w:p w14:paraId="0E2A9067" w14:textId="77777777" w:rsidR="000A7D8B" w:rsidRDefault="000A7D8B" w:rsidP="000A7D8B">
                      <w:r>
                        <w:t xml:space="preserve">class </w:t>
                      </w:r>
                      <w:proofErr w:type="spellStart"/>
                      <w:r>
                        <w:t>AutonomousForkliftSystem</w:t>
                      </w:r>
                      <w:proofErr w:type="spellEnd"/>
                      <w:r>
                        <w:t>:</w:t>
                      </w:r>
                    </w:p>
                    <w:p w14:paraId="11F28481" w14:textId="77777777" w:rsidR="000A7D8B" w:rsidRDefault="000A7D8B" w:rsidP="000A7D8B">
                      <w:r>
                        <w:t xml:space="preserve">    def __</w:t>
                      </w:r>
                      <w:proofErr w:type="spellStart"/>
                      <w:r>
                        <w:t>init</w:t>
                      </w:r>
                      <w:proofErr w:type="spellEnd"/>
                      <w:r>
                        <w:t xml:space="preserve">__(self, </w:t>
                      </w:r>
                      <w:proofErr w:type="spellStart"/>
                      <w:r>
                        <w:t>use_simulation</w:t>
                      </w:r>
                      <w:proofErr w:type="spellEnd"/>
                      <w:r>
                        <w:t>=True):</w:t>
                      </w:r>
                    </w:p>
                    <w:p w14:paraId="1FD20E79" w14:textId="77777777" w:rsidR="000A7D8B" w:rsidRDefault="000A7D8B" w:rsidP="000A7D8B">
                      <w:r>
                        <w:t xml:space="preserve">        """</w:t>
                      </w:r>
                    </w:p>
                    <w:p w14:paraId="588207FB" w14:textId="77777777" w:rsidR="000A7D8B" w:rsidRDefault="000A7D8B" w:rsidP="000A7D8B">
                      <w:r>
                        <w:t xml:space="preserve">        Initialize the autonomous forklift system.   </w:t>
                      </w:r>
                    </w:p>
                    <w:p w14:paraId="0F7901BA" w14:textId="77777777" w:rsidR="000A7D8B" w:rsidRDefault="000A7D8B" w:rsidP="000A7D8B">
                      <w:r>
                        <w:t xml:space="preserve">        </w:t>
                      </w:r>
                      <w:proofErr w:type="spellStart"/>
                      <w:r>
                        <w:t>Args</w:t>
                      </w:r>
                      <w:proofErr w:type="spellEnd"/>
                      <w:r>
                        <w:t>:</w:t>
                      </w:r>
                    </w:p>
                    <w:p w14:paraId="3043F25F" w14:textId="77777777" w:rsidR="000A7D8B" w:rsidRDefault="000A7D8B" w:rsidP="000A7D8B">
                      <w:r>
                        <w:t xml:space="preserve">            </w:t>
                      </w:r>
                      <w:proofErr w:type="spellStart"/>
                      <w:r>
                        <w:t>use_simulation</w:t>
                      </w:r>
                      <w:proofErr w:type="spellEnd"/>
                      <w:r>
                        <w:t>: Whether to use simulated data instead of a physical camera</w:t>
                      </w:r>
                    </w:p>
                    <w:p w14:paraId="39B5EA06" w14:textId="77777777" w:rsidR="000A7D8B" w:rsidRDefault="000A7D8B" w:rsidP="000A7D8B">
                      <w:r>
                        <w:t xml:space="preserve">        """</w:t>
                      </w:r>
                    </w:p>
                    <w:p w14:paraId="12DFB4E9" w14:textId="77777777" w:rsidR="000A7D8B" w:rsidRDefault="000A7D8B" w:rsidP="000A7D8B">
                      <w:r>
                        <w:t xml:space="preserve">        # Implementation details...     </w:t>
                      </w:r>
                    </w:p>
                    <w:p w14:paraId="2B2C021F" w14:textId="77777777" w:rsidR="000A7D8B" w:rsidRDefault="000A7D8B" w:rsidP="000A7D8B">
                      <w:r>
                        <w:t xml:space="preserve">    def start(self):</w:t>
                      </w:r>
                    </w:p>
                    <w:p w14:paraId="525A30EF" w14:textId="77777777" w:rsidR="000A7D8B" w:rsidRDefault="000A7D8B" w:rsidP="000A7D8B">
                      <w:r>
                        <w:t xml:space="preserve">        """Start the autonomous forklift system."""</w:t>
                      </w:r>
                    </w:p>
                    <w:p w14:paraId="69141A36" w14:textId="77777777" w:rsidR="000A7D8B" w:rsidRDefault="000A7D8B" w:rsidP="000A7D8B">
                      <w:r>
                        <w:t xml:space="preserve">        # Implementation details...      </w:t>
                      </w:r>
                    </w:p>
                    <w:p w14:paraId="433E7E35" w14:textId="77777777" w:rsidR="000A7D8B" w:rsidRDefault="000A7D8B" w:rsidP="000A7D8B">
                      <w:r>
                        <w:t xml:space="preserve">    def stop(self):</w:t>
                      </w:r>
                    </w:p>
                    <w:p w14:paraId="4F7C8301" w14:textId="77777777" w:rsidR="000A7D8B" w:rsidRDefault="000A7D8B" w:rsidP="000A7D8B">
                      <w:r>
                        <w:t xml:space="preserve">        """Stop the autonomous forklift system."""</w:t>
                      </w:r>
                    </w:p>
                    <w:p w14:paraId="76BAAFB3" w14:textId="77777777" w:rsidR="000A7D8B" w:rsidRDefault="000A7D8B" w:rsidP="000A7D8B">
                      <w:r>
                        <w:t xml:space="preserve">        # Implementation details...</w:t>
                      </w:r>
                    </w:p>
                    <w:p w14:paraId="72F36D45" w14:textId="77777777" w:rsidR="000A7D8B" w:rsidRDefault="000A7D8B" w:rsidP="000A7D8B">
                      <w:r>
                        <w:t xml:space="preserve">        </w:t>
                      </w:r>
                    </w:p>
                    <w:p w14:paraId="7FB3EB05" w14:textId="77777777" w:rsidR="000A7D8B" w:rsidRDefault="000A7D8B" w:rsidP="000A7D8B">
                      <w:r>
                        <w:t xml:space="preserve">    def _</w:t>
                      </w:r>
                      <w:proofErr w:type="spellStart"/>
                      <w:r>
                        <w:t>detection_loop</w:t>
                      </w:r>
                      <w:proofErr w:type="spellEnd"/>
                      <w:r>
                        <w:t>(self):</w:t>
                      </w:r>
                    </w:p>
                    <w:p w14:paraId="344C21DE" w14:textId="77777777" w:rsidR="000A7D8B" w:rsidRDefault="000A7D8B" w:rsidP="000A7D8B">
                      <w:r>
                        <w:t xml:space="preserve">        """Main detection loop running in a separate thread."""</w:t>
                      </w:r>
                    </w:p>
                    <w:p w14:paraId="67BC0FA6" w14:textId="77777777" w:rsidR="000A7D8B" w:rsidRDefault="000A7D8B" w:rsidP="000A7D8B">
                      <w:r>
                        <w:t xml:space="preserve">        # Implementation details...</w:t>
                      </w:r>
                    </w:p>
                    <w:p w14:paraId="34B13084" w14:textId="77777777" w:rsidR="000A7D8B" w:rsidRDefault="000A7D8B" w:rsidP="000A7D8B">
                      <w:r>
                        <w:t>```</w:t>
                      </w:r>
                    </w:p>
                    <w:p w14:paraId="0C9F104C" w14:textId="77777777" w:rsidR="000A7D8B" w:rsidRDefault="000A7D8B" w:rsidP="000A7D8B">
                      <w:pPr>
                        <w:pStyle w:val="NoSpacing"/>
                        <w:ind w:left="360"/>
                        <w:rPr>
                          <w:caps/>
                          <w:color w:val="FFFFFF" w:themeColor="background1"/>
                        </w:rPr>
                      </w:pPr>
                    </w:p>
                  </w:txbxContent>
                </v:textbox>
                <w10:wrap type="topAndBottom" anchorx="margin" anchory="margin"/>
              </v:rect>
            </w:pict>
          </mc:Fallback>
        </mc:AlternateContent>
      </w:r>
    </w:p>
    <w:p w14:paraId="54FF6D3E" w14:textId="4A384A10" w:rsidR="000A7D8B" w:rsidRDefault="000A7D8B" w:rsidP="00156C02"/>
    <w:p w14:paraId="613B0B29" w14:textId="315FC2C4" w:rsidR="000A7D8B" w:rsidRDefault="000A7D8B" w:rsidP="00156C02"/>
    <w:p w14:paraId="6632677C" w14:textId="4048E3F9" w:rsidR="000A7D8B" w:rsidRDefault="000A7D8B" w:rsidP="00156C02"/>
    <w:p w14:paraId="28AED73C" w14:textId="5C5E0B82" w:rsidR="00156C02" w:rsidRDefault="00156C02" w:rsidP="00156C02"/>
    <w:p w14:paraId="4A9F0C38" w14:textId="77777777" w:rsidR="000A7D8B" w:rsidRDefault="000A7D8B" w:rsidP="00156C02"/>
    <w:p w14:paraId="0F3A7492" w14:textId="77777777" w:rsidR="000A7D8B" w:rsidRDefault="000A7D8B" w:rsidP="00156C02"/>
    <w:p w14:paraId="385E7184" w14:textId="77777777" w:rsidR="000A7D8B" w:rsidRDefault="000A7D8B" w:rsidP="00156C02"/>
    <w:p w14:paraId="66A5798C" w14:textId="077360A4" w:rsidR="000A7D8B" w:rsidRPr="000A7D8B" w:rsidRDefault="000A7D8B" w:rsidP="000A7D8B">
      <w:pPr>
        <w:rPr>
          <w:b/>
          <w:bCs/>
        </w:rPr>
      </w:pPr>
      <w:r>
        <w:rPr>
          <w:b/>
          <w:bCs/>
        </w:rPr>
        <w:t>#</w:t>
      </w:r>
      <w:r w:rsidRPr="000A7D8B">
        <w:rPr>
          <w:b/>
          <w:bCs/>
        </w:rPr>
        <w:t>## A.2 CNN Model (forklift_cnn_model.py)</w:t>
      </w:r>
    </w:p>
    <w:p w14:paraId="7534DAC7" w14:textId="77777777" w:rsidR="000A7D8B" w:rsidRDefault="000A7D8B" w:rsidP="000A7D8B">
      <w:r>
        <w:t>The CNN model class implements pocket detection using deep learning:</w:t>
      </w:r>
    </w:p>
    <w:p w14:paraId="17B17E56" w14:textId="07BA0C37" w:rsidR="00156C02" w:rsidRDefault="000A7D8B" w:rsidP="000A7D8B">
      <w:r>
        <w:rPr>
          <w:noProof/>
        </w:rPr>
        <w:lastRenderedPageBreak/>
        <mc:AlternateContent>
          <mc:Choice Requires="wps">
            <w:drawing>
              <wp:anchor distT="228600" distB="228600" distL="228600" distR="228600" simplePos="0" relativeHeight="251673600" behindDoc="0" locked="0" layoutInCell="1" allowOverlap="1" wp14:anchorId="364E5296" wp14:editId="782DB7CA">
                <wp:simplePos x="0" y="0"/>
                <wp:positionH relativeFrom="margin">
                  <wp:posOffset>-179070</wp:posOffset>
                </wp:positionH>
                <wp:positionV relativeFrom="margin">
                  <wp:posOffset>304552</wp:posOffset>
                </wp:positionV>
                <wp:extent cx="6486525" cy="5479415"/>
                <wp:effectExtent l="0" t="0" r="9525" b="6985"/>
                <wp:wrapTopAndBottom/>
                <wp:docPr id="1756267959" name="Rectangle 52"/>
                <wp:cNvGraphicFramePr/>
                <a:graphic xmlns:a="http://schemas.openxmlformats.org/drawingml/2006/main">
                  <a:graphicData uri="http://schemas.microsoft.com/office/word/2010/wordprocessingShape">
                    <wps:wsp>
                      <wps:cNvSpPr/>
                      <wps:spPr>
                        <a:xfrm>
                          <a:off x="0" y="0"/>
                          <a:ext cx="6486525" cy="5479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D7D51" w14:textId="77777777" w:rsidR="000A7D8B" w:rsidRDefault="000A7D8B" w:rsidP="000A7D8B">
                            <w:r>
                              <w:t xml:space="preserve">class </w:t>
                            </w:r>
                            <w:r>
                              <w:t>PalletDetectionCNN:</w:t>
                            </w:r>
                          </w:p>
                          <w:p w14:paraId="64AD734D" w14:textId="77777777" w:rsidR="000A7D8B" w:rsidRDefault="000A7D8B" w:rsidP="000A7D8B">
                            <w:r>
                              <w:t xml:space="preserve">    def __init__(self, model_path='models/pallet_detection_cnn.h5'):</w:t>
                            </w:r>
                          </w:p>
                          <w:p w14:paraId="6D2D39DF" w14:textId="77777777" w:rsidR="000A7D8B" w:rsidRDefault="000A7D8B" w:rsidP="000A7D8B">
                            <w:r>
                              <w:t xml:space="preserve">        """</w:t>
                            </w:r>
                          </w:p>
                          <w:p w14:paraId="7D5FDE48" w14:textId="4D0730F2" w:rsidR="000A7D8B" w:rsidRDefault="000A7D8B" w:rsidP="000A7D8B">
                            <w:r>
                              <w:t xml:space="preserve">        Initialize the CNN model for pallet detection.</w:t>
                            </w:r>
                          </w:p>
                          <w:p w14:paraId="61DF6A5D" w14:textId="77777777" w:rsidR="000A7D8B" w:rsidRDefault="000A7D8B" w:rsidP="000A7D8B">
                            <w:r>
                              <w:t xml:space="preserve">        Args:</w:t>
                            </w:r>
                          </w:p>
                          <w:p w14:paraId="53005584" w14:textId="77777777" w:rsidR="000A7D8B" w:rsidRDefault="000A7D8B" w:rsidP="000A7D8B">
                            <w:r>
                              <w:t xml:space="preserve">            model_path: Path to save/load the model</w:t>
                            </w:r>
                          </w:p>
                          <w:p w14:paraId="4EDD79BA" w14:textId="77777777" w:rsidR="000A7D8B" w:rsidRDefault="000A7D8B" w:rsidP="000A7D8B">
                            <w:r>
                              <w:t xml:space="preserve">        """</w:t>
                            </w:r>
                          </w:p>
                          <w:p w14:paraId="2193A712" w14:textId="77777777" w:rsidR="000A7D8B" w:rsidRDefault="000A7D8B" w:rsidP="000A7D8B">
                            <w:r>
                              <w:t xml:space="preserve">        # Implementation details...</w:t>
                            </w:r>
                          </w:p>
                          <w:p w14:paraId="30EE7908" w14:textId="70871B5B" w:rsidR="000A7D8B" w:rsidRDefault="000A7D8B" w:rsidP="000A7D8B">
                            <w:r>
                              <w:t xml:space="preserve">  def build_model(self):</w:t>
                            </w:r>
                          </w:p>
                          <w:p w14:paraId="47A5F7C8" w14:textId="77777777" w:rsidR="000A7D8B" w:rsidRDefault="000A7D8B" w:rsidP="000A7D8B">
                            <w:r>
                              <w:t xml:space="preserve">        """Define the CNN architecture for pallet pocket detection."""</w:t>
                            </w:r>
                          </w:p>
                          <w:p w14:paraId="6461EB61" w14:textId="36AB4F78" w:rsidR="000A7D8B" w:rsidRDefault="000A7D8B" w:rsidP="000A7D8B">
                            <w:r>
                              <w:t xml:space="preserve">        # Implementation details...</w:t>
                            </w:r>
                          </w:p>
                          <w:p w14:paraId="1B8FD15D" w14:textId="61274BF5" w:rsidR="000A7D8B" w:rsidRDefault="000A7D8B" w:rsidP="000A7D8B">
                            <w:r>
                              <w:t xml:space="preserve">  def train(self, train_gen, test_gen, epochs=30, log_dir='logs/'):</w:t>
                            </w:r>
                          </w:p>
                          <w:p w14:paraId="775FB08D" w14:textId="77777777" w:rsidR="000A7D8B" w:rsidRDefault="000A7D8B" w:rsidP="000A7D8B">
                            <w:r>
                              <w:t xml:space="preserve">        """Train the CNN model with the provided data generators."""</w:t>
                            </w:r>
                          </w:p>
                          <w:p w14:paraId="36E78F6E" w14:textId="7FA894A9" w:rsidR="000A7D8B" w:rsidRDefault="000A7D8B" w:rsidP="000A7D8B">
                            <w:r>
                              <w:t xml:space="preserve">        # Implementation details...  </w:t>
                            </w:r>
                          </w:p>
                          <w:p w14:paraId="6C764C2B" w14:textId="4691A86D" w:rsidR="000A7D8B" w:rsidRDefault="000A7D8B" w:rsidP="000A7D8B">
                            <w:r>
                              <w:t xml:space="preserve">  def predict(self, image):</w:t>
                            </w:r>
                          </w:p>
                          <w:p w14:paraId="11550C54" w14:textId="77777777" w:rsidR="000A7D8B" w:rsidRDefault="000A7D8B" w:rsidP="000A7D8B">
                            <w:r>
                              <w:t xml:space="preserve">        """Predict whether an image contains a pallet pocket."""</w:t>
                            </w:r>
                          </w:p>
                          <w:p w14:paraId="0EC0C89A" w14:textId="27821647" w:rsidR="000A7D8B" w:rsidRDefault="000A7D8B" w:rsidP="000A7D8B">
                            <w:r>
                              <w:t xml:space="preserve">        # Implementation details...</w:t>
                            </w:r>
                          </w:p>
                          <w:p w14:paraId="14DC7E8F" w14:textId="77777777" w:rsidR="000A7D8B" w:rsidRPr="000A7D8B" w:rsidRDefault="000A7D8B" w:rsidP="000A7D8B">
                            <w:pPr>
                              <w:pStyle w:val="NoSpacing"/>
                              <w:rPr>
                                <w:caps/>
                                <w:color w:val="FFFFFF" w:themeColor="background1"/>
                                <w:lang w:val="en-IN"/>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E5296" id="_x0000_s1032" style="position:absolute;margin-left:-14.1pt;margin-top:24pt;width:510.75pt;height:431.45pt;z-index:25167360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" fillcolor="black [3213]" stroked="f" strokeweight="1pt">
                <v:textbox inset="18pt,18pt,18pt,18pt">
                  <w:txbxContent>
                    <w:p w14:paraId="52AD7D51" w14:textId="77777777" w:rsidR="000A7D8B" w:rsidRDefault="000A7D8B" w:rsidP="000A7D8B">
                      <w:r>
                        <w:t xml:space="preserve">class </w:t>
                      </w:r>
                      <w:proofErr w:type="spellStart"/>
                      <w:r>
                        <w:t>PalletDetectionCNN</w:t>
                      </w:r>
                      <w:proofErr w:type="spellEnd"/>
                      <w:r>
                        <w:t>:</w:t>
                      </w:r>
                    </w:p>
                    <w:p w14:paraId="64AD734D" w14:textId="77777777" w:rsidR="000A7D8B" w:rsidRDefault="000A7D8B" w:rsidP="000A7D8B">
                      <w:r>
                        <w:t xml:space="preserve">    def __</w:t>
                      </w:r>
                      <w:proofErr w:type="spellStart"/>
                      <w:r>
                        <w:t>init</w:t>
                      </w:r>
                      <w:proofErr w:type="spellEnd"/>
                      <w:r>
                        <w:t xml:space="preserve">__(self, </w:t>
                      </w:r>
                      <w:proofErr w:type="spellStart"/>
                      <w:r>
                        <w:t>model_path</w:t>
                      </w:r>
                      <w:proofErr w:type="spellEnd"/>
                      <w:r>
                        <w:t>='models/pallet_detection_cnn.h5'):</w:t>
                      </w:r>
                    </w:p>
                    <w:p w14:paraId="6D2D39DF" w14:textId="77777777" w:rsidR="000A7D8B" w:rsidRDefault="000A7D8B" w:rsidP="000A7D8B">
                      <w:r>
                        <w:t xml:space="preserve">        """</w:t>
                      </w:r>
                    </w:p>
                    <w:p w14:paraId="7D5FDE48" w14:textId="4D0730F2" w:rsidR="000A7D8B" w:rsidRDefault="000A7D8B" w:rsidP="000A7D8B">
                      <w:r>
                        <w:t xml:space="preserve">        Initialize the CNN model for pallet detection.</w:t>
                      </w:r>
                    </w:p>
                    <w:p w14:paraId="61DF6A5D" w14:textId="77777777" w:rsidR="000A7D8B" w:rsidRDefault="000A7D8B" w:rsidP="000A7D8B">
                      <w:r>
                        <w:t xml:space="preserve">        </w:t>
                      </w:r>
                      <w:proofErr w:type="spellStart"/>
                      <w:r>
                        <w:t>Args</w:t>
                      </w:r>
                      <w:proofErr w:type="spellEnd"/>
                      <w:r>
                        <w:t>:</w:t>
                      </w:r>
                    </w:p>
                    <w:p w14:paraId="53005584" w14:textId="77777777" w:rsidR="000A7D8B" w:rsidRDefault="000A7D8B" w:rsidP="000A7D8B">
                      <w:r>
                        <w:t xml:space="preserve">            </w:t>
                      </w:r>
                      <w:proofErr w:type="spellStart"/>
                      <w:r>
                        <w:t>model_path</w:t>
                      </w:r>
                      <w:proofErr w:type="spellEnd"/>
                      <w:r>
                        <w:t>: Path to save/load the model</w:t>
                      </w:r>
                    </w:p>
                    <w:p w14:paraId="4EDD79BA" w14:textId="77777777" w:rsidR="000A7D8B" w:rsidRDefault="000A7D8B" w:rsidP="000A7D8B">
                      <w:r>
                        <w:t xml:space="preserve">        """</w:t>
                      </w:r>
                    </w:p>
                    <w:p w14:paraId="2193A712" w14:textId="77777777" w:rsidR="000A7D8B" w:rsidRDefault="000A7D8B" w:rsidP="000A7D8B">
                      <w:r>
                        <w:t xml:space="preserve">        # Implementation details...</w:t>
                      </w:r>
                    </w:p>
                    <w:p w14:paraId="30EE7908" w14:textId="70871B5B" w:rsidR="000A7D8B" w:rsidRDefault="000A7D8B" w:rsidP="000A7D8B">
                      <w:r>
                        <w:t xml:space="preserve">  def </w:t>
                      </w:r>
                      <w:proofErr w:type="spellStart"/>
                      <w:r>
                        <w:t>build_model</w:t>
                      </w:r>
                      <w:proofErr w:type="spellEnd"/>
                      <w:r>
                        <w:t>(self):</w:t>
                      </w:r>
                    </w:p>
                    <w:p w14:paraId="47A5F7C8" w14:textId="77777777" w:rsidR="000A7D8B" w:rsidRDefault="000A7D8B" w:rsidP="000A7D8B">
                      <w:r>
                        <w:t xml:space="preserve">        """Define the CNN architecture for pallet pocket detection."""</w:t>
                      </w:r>
                    </w:p>
                    <w:p w14:paraId="6461EB61" w14:textId="36AB4F78" w:rsidR="000A7D8B" w:rsidRDefault="000A7D8B" w:rsidP="000A7D8B">
                      <w:r>
                        <w:t xml:space="preserve">        # Implementation details...</w:t>
                      </w:r>
                    </w:p>
                    <w:p w14:paraId="1B8FD15D" w14:textId="61274BF5" w:rsidR="000A7D8B" w:rsidRDefault="000A7D8B" w:rsidP="000A7D8B">
                      <w:r>
                        <w:t xml:space="preserve">  def train(self, </w:t>
                      </w:r>
                      <w:proofErr w:type="spellStart"/>
                      <w:r>
                        <w:t>train_gen</w:t>
                      </w:r>
                      <w:proofErr w:type="spellEnd"/>
                      <w:r>
                        <w:t xml:space="preserve">, </w:t>
                      </w:r>
                      <w:proofErr w:type="spellStart"/>
                      <w:r>
                        <w:t>test_gen</w:t>
                      </w:r>
                      <w:proofErr w:type="spellEnd"/>
                      <w:r>
                        <w:t xml:space="preserve">, epochs=30, </w:t>
                      </w:r>
                      <w:proofErr w:type="spellStart"/>
                      <w:r>
                        <w:t>log_dir</w:t>
                      </w:r>
                      <w:proofErr w:type="spellEnd"/>
                      <w:r>
                        <w:t>='logs/'):</w:t>
                      </w:r>
                    </w:p>
                    <w:p w14:paraId="775FB08D" w14:textId="77777777" w:rsidR="000A7D8B" w:rsidRDefault="000A7D8B" w:rsidP="000A7D8B">
                      <w:r>
                        <w:t xml:space="preserve">        """Train the CNN model with the provided data generators."""</w:t>
                      </w:r>
                    </w:p>
                    <w:p w14:paraId="36E78F6E" w14:textId="7FA894A9" w:rsidR="000A7D8B" w:rsidRDefault="000A7D8B" w:rsidP="000A7D8B">
                      <w:r>
                        <w:t xml:space="preserve">        # Implementation details...  </w:t>
                      </w:r>
                    </w:p>
                    <w:p w14:paraId="6C764C2B" w14:textId="4691A86D" w:rsidR="000A7D8B" w:rsidRDefault="000A7D8B" w:rsidP="000A7D8B">
                      <w:r>
                        <w:t xml:space="preserve">  def predict(self, image):</w:t>
                      </w:r>
                    </w:p>
                    <w:p w14:paraId="11550C54" w14:textId="77777777" w:rsidR="000A7D8B" w:rsidRDefault="000A7D8B" w:rsidP="000A7D8B">
                      <w:r>
                        <w:t xml:space="preserve">        """Predict whether an image contains a pallet pocket."""</w:t>
                      </w:r>
                    </w:p>
                    <w:p w14:paraId="0EC0C89A" w14:textId="27821647" w:rsidR="000A7D8B" w:rsidRDefault="000A7D8B" w:rsidP="000A7D8B">
                      <w:r>
                        <w:t xml:space="preserve">        # Implementation details...</w:t>
                      </w:r>
                    </w:p>
                    <w:p w14:paraId="14DC7E8F" w14:textId="77777777" w:rsidR="000A7D8B" w:rsidRPr="000A7D8B" w:rsidRDefault="000A7D8B" w:rsidP="000A7D8B">
                      <w:pPr>
                        <w:pStyle w:val="NoSpacing"/>
                        <w:rPr>
                          <w:caps/>
                          <w:color w:val="FFFFFF" w:themeColor="background1"/>
                          <w:lang w:val="en-IN"/>
                        </w:rPr>
                      </w:pPr>
                    </w:p>
                  </w:txbxContent>
                </v:textbox>
                <w10:wrap type="topAndBottom" anchorx="margin" anchory="margin"/>
              </v:rect>
            </w:pict>
          </mc:Fallback>
        </mc:AlternateContent>
      </w:r>
    </w:p>
    <w:p w14:paraId="0F485E85" w14:textId="11CD053D" w:rsidR="00156C02" w:rsidRDefault="00156C02" w:rsidP="00156C02"/>
    <w:p w14:paraId="124A2D73" w14:textId="47113A60" w:rsidR="00156C02" w:rsidRDefault="00156C02" w:rsidP="00156C02"/>
    <w:p w14:paraId="42BE5657" w14:textId="0BB4B1BE" w:rsidR="00156C02" w:rsidRPr="00402C2C" w:rsidRDefault="00156C02" w:rsidP="00156C02">
      <w:pPr>
        <w:rPr>
          <w:b/>
          <w:bCs/>
        </w:rPr>
      </w:pPr>
      <w:r w:rsidRPr="00402C2C">
        <w:rPr>
          <w:b/>
          <w:bCs/>
        </w:rPr>
        <w:t>### A.3 Point Cloud Segmentation (forklift_point_cloud_segmentation.py)</w:t>
      </w:r>
    </w:p>
    <w:p w14:paraId="1B031EF9" w14:textId="3EFDCE4E" w:rsidR="00156C02" w:rsidRDefault="00156C02" w:rsidP="00156C02"/>
    <w:p w14:paraId="61C8085A" w14:textId="0F5D2BE1" w:rsidR="00156C02" w:rsidRDefault="00156C02" w:rsidP="00156C02">
      <w:r>
        <w:t>This module handles the segmentation of point cloud data:</w:t>
      </w:r>
    </w:p>
    <w:p w14:paraId="51F552FD" w14:textId="0E19A0E7" w:rsidR="00156C02" w:rsidRDefault="00156C02" w:rsidP="00156C02"/>
    <w:p w14:paraId="4B7D9C23" w14:textId="5710D931" w:rsidR="00156C02" w:rsidRDefault="00156C02" w:rsidP="00156C02">
      <w:r>
        <w:t>```python</w:t>
      </w:r>
    </w:p>
    <w:p w14:paraId="54F9DEBB" w14:textId="5C93C83C" w:rsidR="00156C02" w:rsidRDefault="00156C02" w:rsidP="00156C02"/>
    <w:p w14:paraId="10E27D89" w14:textId="6C5432AE" w:rsidR="00156C02" w:rsidRDefault="00156C02" w:rsidP="00156C02"/>
    <w:p w14:paraId="1EEB435D" w14:textId="45E4FCEC" w:rsidR="00156C02" w:rsidRPr="00C24C35" w:rsidRDefault="00C24C35" w:rsidP="00156C02">
      <w:pPr>
        <w:rPr>
          <w:b/>
          <w:bCs/>
        </w:rPr>
      </w:pPr>
      <w:r w:rsidRPr="00C24C35">
        <w:rPr>
          <w:b/>
          <w:bCs/>
          <w:noProof/>
        </w:rPr>
        <w:lastRenderedPageBreak/>
        <mc:AlternateContent>
          <mc:Choice Requires="wps">
            <w:drawing>
              <wp:anchor distT="228600" distB="228600" distL="228600" distR="228600" simplePos="0" relativeHeight="251681792" behindDoc="0" locked="0" layoutInCell="1" allowOverlap="1" wp14:anchorId="632BB1C1" wp14:editId="15C39A4B">
                <wp:simplePos x="0" y="0"/>
                <wp:positionH relativeFrom="margin">
                  <wp:posOffset>-126365</wp:posOffset>
                </wp:positionH>
                <wp:positionV relativeFrom="margin">
                  <wp:posOffset>-583565</wp:posOffset>
                </wp:positionV>
                <wp:extent cx="5989955" cy="4134485"/>
                <wp:effectExtent l="0" t="0" r="0" b="0"/>
                <wp:wrapTopAndBottom/>
                <wp:docPr id="1664513969" name="Rectangle 52"/>
                <wp:cNvGraphicFramePr/>
                <a:graphic xmlns:a="http://schemas.openxmlformats.org/drawingml/2006/main">
                  <a:graphicData uri="http://schemas.microsoft.com/office/word/2010/wordprocessingShape">
                    <wps:wsp>
                      <wps:cNvSpPr/>
                      <wps:spPr>
                        <a:xfrm>
                          <a:off x="0" y="0"/>
                          <a:ext cx="5989955" cy="413448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8DC59" w14:textId="77777777" w:rsidR="00C24C35" w:rsidRDefault="00C24C35" w:rsidP="00C24C35">
                            <w:r>
                              <w:t xml:space="preserve">def </w:t>
                            </w:r>
                            <w:r>
                              <w:t>segment_pallet_pockets(point_cloud, eps=0.05, min_samples=10):</w:t>
                            </w:r>
                          </w:p>
                          <w:p w14:paraId="693A2383" w14:textId="77777777" w:rsidR="00C24C35" w:rsidRDefault="00C24C35" w:rsidP="00C24C35">
                            <w:r>
                              <w:t xml:space="preserve">    """</w:t>
                            </w:r>
                          </w:p>
                          <w:p w14:paraId="767148FB" w14:textId="77777777" w:rsidR="00C24C35" w:rsidRDefault="00C24C35" w:rsidP="00C24C35">
                            <w:r>
                              <w:t xml:space="preserve">    Segment pallet pockets using DBSCAN clustering.</w:t>
                            </w:r>
                          </w:p>
                          <w:p w14:paraId="7309B0B4" w14:textId="77777777" w:rsidR="00C24C35" w:rsidRDefault="00C24C35" w:rsidP="00C24C35">
                            <w:r>
                              <w:t xml:space="preserve">    </w:t>
                            </w:r>
                          </w:p>
                          <w:p w14:paraId="55CCDC68" w14:textId="77777777" w:rsidR="00C24C35" w:rsidRDefault="00C24C35" w:rsidP="00C24C35">
                            <w:r>
                              <w:t xml:space="preserve">    Args:</w:t>
                            </w:r>
                          </w:p>
                          <w:p w14:paraId="2F3054BA" w14:textId="77777777" w:rsidR="00C24C35" w:rsidRDefault="00C24C35" w:rsidP="00C24C35">
                            <w:r>
                              <w:t xml:space="preserve">        point_cloud: Point cloud data</w:t>
                            </w:r>
                          </w:p>
                          <w:p w14:paraId="6C2F4054" w14:textId="77777777" w:rsidR="00C24C35" w:rsidRDefault="00C24C35" w:rsidP="00C24C35">
                            <w:r>
                              <w:t xml:space="preserve">        eps: DBSCAN epsilon parameter</w:t>
                            </w:r>
                          </w:p>
                          <w:p w14:paraId="6BC3D1C5" w14:textId="77777777" w:rsidR="00C24C35" w:rsidRDefault="00C24C35" w:rsidP="00C24C35">
                            <w:r>
                              <w:t xml:space="preserve">        min_samples: DBSCAN min_samples parameter</w:t>
                            </w:r>
                          </w:p>
                          <w:p w14:paraId="52536B20" w14:textId="77777777" w:rsidR="00C24C35" w:rsidRDefault="00C24C35" w:rsidP="00C24C35">
                            <w:r>
                              <w:t xml:space="preserve">        </w:t>
                            </w:r>
                          </w:p>
                          <w:p w14:paraId="65418E81" w14:textId="77777777" w:rsidR="00C24C35" w:rsidRDefault="00C24C35" w:rsidP="00C24C35">
                            <w:r>
                              <w:t xml:space="preserve">    Returns:</w:t>
                            </w:r>
                          </w:p>
                          <w:p w14:paraId="1F04C993" w14:textId="77777777" w:rsidR="00C24C35" w:rsidRDefault="00C24C35" w:rsidP="00C24C35">
                            <w:r>
                              <w:t xml:space="preserve">        list: List of segmented pocket point clouds</w:t>
                            </w:r>
                          </w:p>
                          <w:p w14:paraId="15B5D6A9" w14:textId="77777777" w:rsidR="00C24C35" w:rsidRDefault="00C24C35" w:rsidP="00C24C35">
                            <w:r>
                              <w:t xml:space="preserve">    """</w:t>
                            </w:r>
                          </w:p>
                          <w:p w14:paraId="7BF8C517" w14:textId="77777777" w:rsidR="00C24C35" w:rsidRDefault="00C24C35" w:rsidP="00C24C35">
                            <w:r>
                              <w:t xml:space="preserve">    # Implementation details...</w:t>
                            </w:r>
                          </w:p>
                          <w:p w14:paraId="11AE104C" w14:textId="77777777" w:rsidR="00C24C35" w:rsidRDefault="00C24C35" w:rsidP="00C24C35">
                            <w:pPr>
                              <w:rPr>
                                <w:color w:val="FFFFFF" w:themeColor="background1"/>
                                <w:sz w:val="28"/>
                                <w:szCs w:val="28"/>
                              </w:rPr>
                            </w:pPr>
                          </w:p>
                          <w:p w14:paraId="5DB400B6" w14:textId="77777777" w:rsidR="00C24C35" w:rsidRDefault="00C24C35" w:rsidP="00C24C35">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BB1C1" id="_x0000_s1033" style="position:absolute;margin-left:-9.95pt;margin-top:-45.95pt;width:471.65pt;height:325.55pt;z-index:25168179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" fillcolor="black [3213]" stroked="f" strokeweight="1pt">
                <v:textbox inset="18pt,18pt,18pt,18pt">
                  <w:txbxContent>
                    <w:p w14:paraId="3F48DC59" w14:textId="77777777" w:rsidR="00C24C35" w:rsidRDefault="00C24C35" w:rsidP="00C24C35">
                      <w:r>
                        <w:t xml:space="preserve">def </w:t>
                      </w:r>
                      <w:proofErr w:type="spellStart"/>
                      <w:r>
                        <w:t>segment_pallet_pockets</w:t>
                      </w:r>
                      <w:proofErr w:type="spellEnd"/>
                      <w:r>
                        <w:t>(</w:t>
                      </w:r>
                      <w:proofErr w:type="spellStart"/>
                      <w:r>
                        <w:t>point_cloud</w:t>
                      </w:r>
                      <w:proofErr w:type="spellEnd"/>
                      <w:r>
                        <w:t xml:space="preserve">, eps=0.05, </w:t>
                      </w:r>
                      <w:proofErr w:type="spellStart"/>
                      <w:r>
                        <w:t>min_samples</w:t>
                      </w:r>
                      <w:proofErr w:type="spellEnd"/>
                      <w:r>
                        <w:t>=10):</w:t>
                      </w:r>
                    </w:p>
                    <w:p w14:paraId="693A2383" w14:textId="77777777" w:rsidR="00C24C35" w:rsidRDefault="00C24C35" w:rsidP="00C24C35">
                      <w:r>
                        <w:t xml:space="preserve">    """</w:t>
                      </w:r>
                    </w:p>
                    <w:p w14:paraId="767148FB" w14:textId="77777777" w:rsidR="00C24C35" w:rsidRDefault="00C24C35" w:rsidP="00C24C35">
                      <w:r>
                        <w:t xml:space="preserve">    Segment pallet pockets using DBSCAN clustering.</w:t>
                      </w:r>
                    </w:p>
                    <w:p w14:paraId="7309B0B4" w14:textId="77777777" w:rsidR="00C24C35" w:rsidRDefault="00C24C35" w:rsidP="00C24C35">
                      <w:r>
                        <w:t xml:space="preserve">    </w:t>
                      </w:r>
                    </w:p>
                    <w:p w14:paraId="55CCDC68" w14:textId="77777777" w:rsidR="00C24C35" w:rsidRDefault="00C24C35" w:rsidP="00C24C35">
                      <w:r>
                        <w:t xml:space="preserve">    </w:t>
                      </w:r>
                      <w:proofErr w:type="spellStart"/>
                      <w:r>
                        <w:t>Args</w:t>
                      </w:r>
                      <w:proofErr w:type="spellEnd"/>
                      <w:r>
                        <w:t>:</w:t>
                      </w:r>
                    </w:p>
                    <w:p w14:paraId="2F3054BA" w14:textId="77777777" w:rsidR="00C24C35" w:rsidRDefault="00C24C35" w:rsidP="00C24C35">
                      <w:r>
                        <w:t xml:space="preserve">        </w:t>
                      </w:r>
                      <w:proofErr w:type="spellStart"/>
                      <w:r>
                        <w:t>point_cloud</w:t>
                      </w:r>
                      <w:proofErr w:type="spellEnd"/>
                      <w:r>
                        <w:t>: Point cloud data</w:t>
                      </w:r>
                    </w:p>
                    <w:p w14:paraId="6C2F4054" w14:textId="77777777" w:rsidR="00C24C35" w:rsidRDefault="00C24C35" w:rsidP="00C24C35">
                      <w:r>
                        <w:t xml:space="preserve">        eps: DBSCAN epsilon parameter</w:t>
                      </w:r>
                    </w:p>
                    <w:p w14:paraId="6BC3D1C5" w14:textId="77777777" w:rsidR="00C24C35" w:rsidRDefault="00C24C35" w:rsidP="00C24C35">
                      <w:r>
                        <w:t xml:space="preserve">        </w:t>
                      </w:r>
                      <w:proofErr w:type="spellStart"/>
                      <w:r>
                        <w:t>min_samples</w:t>
                      </w:r>
                      <w:proofErr w:type="spellEnd"/>
                      <w:r>
                        <w:t xml:space="preserve">: DBSCAN </w:t>
                      </w:r>
                      <w:proofErr w:type="spellStart"/>
                      <w:r>
                        <w:t>min_samples</w:t>
                      </w:r>
                      <w:proofErr w:type="spellEnd"/>
                      <w:r>
                        <w:t xml:space="preserve"> parameter</w:t>
                      </w:r>
                    </w:p>
                    <w:p w14:paraId="52536B20" w14:textId="77777777" w:rsidR="00C24C35" w:rsidRDefault="00C24C35" w:rsidP="00C24C35">
                      <w:r>
                        <w:t xml:space="preserve">        </w:t>
                      </w:r>
                    </w:p>
                    <w:p w14:paraId="65418E81" w14:textId="77777777" w:rsidR="00C24C35" w:rsidRDefault="00C24C35" w:rsidP="00C24C35">
                      <w:r>
                        <w:t xml:space="preserve">    Returns:</w:t>
                      </w:r>
                    </w:p>
                    <w:p w14:paraId="1F04C993" w14:textId="77777777" w:rsidR="00C24C35" w:rsidRDefault="00C24C35" w:rsidP="00C24C35">
                      <w:r>
                        <w:t xml:space="preserve">        list: List of segmented pocket point clouds</w:t>
                      </w:r>
                    </w:p>
                    <w:p w14:paraId="15B5D6A9" w14:textId="77777777" w:rsidR="00C24C35" w:rsidRDefault="00C24C35" w:rsidP="00C24C35">
                      <w:r>
                        <w:t xml:space="preserve">    """</w:t>
                      </w:r>
                    </w:p>
                    <w:p w14:paraId="7BF8C517" w14:textId="77777777" w:rsidR="00C24C35" w:rsidRDefault="00C24C35" w:rsidP="00C24C35">
                      <w:r>
                        <w:t xml:space="preserve">    # Implementation details...</w:t>
                      </w:r>
                    </w:p>
                    <w:p w14:paraId="11AE104C" w14:textId="77777777" w:rsidR="00C24C35" w:rsidRDefault="00C24C35" w:rsidP="00C24C35">
                      <w:pPr>
                        <w:rPr>
                          <w:color w:val="FFFFFF" w:themeColor="background1"/>
                          <w:sz w:val="28"/>
                          <w:szCs w:val="28"/>
                        </w:rPr>
                      </w:pPr>
                    </w:p>
                    <w:p w14:paraId="5DB400B6" w14:textId="77777777" w:rsidR="00C24C35" w:rsidRDefault="00C24C35" w:rsidP="00C24C35">
                      <w:pPr>
                        <w:pStyle w:val="NoSpacing"/>
                        <w:ind w:left="360"/>
                        <w:rPr>
                          <w:caps/>
                          <w:color w:val="FFFFFF" w:themeColor="background1"/>
                        </w:rPr>
                      </w:pPr>
                    </w:p>
                  </w:txbxContent>
                </v:textbox>
                <w10:wrap type="topAndBottom" anchorx="margin" anchory="margin"/>
              </v:rect>
            </w:pict>
          </mc:Fallback>
        </mc:AlternateContent>
      </w:r>
      <w:r w:rsidR="00156C02" w:rsidRPr="00C24C35">
        <w:rPr>
          <w:b/>
          <w:bCs/>
        </w:rPr>
        <w:t>### A.4 RANSAC &amp; ICP Implementation (forklift_ransac_icp.py)</w:t>
      </w:r>
    </w:p>
    <w:p w14:paraId="5FB9A4C1" w14:textId="7CC7BDA7" w:rsidR="00156C02" w:rsidRDefault="00C24C35" w:rsidP="00156C02">
      <w:r>
        <w:rPr>
          <w:noProof/>
        </w:rPr>
        <mc:AlternateContent>
          <mc:Choice Requires="wps">
            <w:drawing>
              <wp:anchor distT="228600" distB="228600" distL="228600" distR="228600" simplePos="0" relativeHeight="251683840" behindDoc="0" locked="0" layoutInCell="1" allowOverlap="1" wp14:anchorId="36F57E12" wp14:editId="1489AA74">
                <wp:simplePos x="0" y="0"/>
                <wp:positionH relativeFrom="margin">
                  <wp:posOffset>-93345</wp:posOffset>
                </wp:positionH>
                <wp:positionV relativeFrom="margin">
                  <wp:posOffset>4472305</wp:posOffset>
                </wp:positionV>
                <wp:extent cx="6036310" cy="4889500"/>
                <wp:effectExtent l="0" t="0" r="2540" b="6350"/>
                <wp:wrapTopAndBottom/>
                <wp:docPr id="1502632803" name="Rectangle 52"/>
                <wp:cNvGraphicFramePr/>
                <a:graphic xmlns:a="http://schemas.openxmlformats.org/drawingml/2006/main">
                  <a:graphicData uri="http://schemas.microsoft.com/office/word/2010/wordprocessingShape">
                    <wps:wsp>
                      <wps:cNvSpPr/>
                      <wps:spPr>
                        <a:xfrm>
                          <a:off x="0" y="0"/>
                          <a:ext cx="6036310" cy="48895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8B790A" w14:textId="77777777" w:rsidR="00C24C35" w:rsidRDefault="00C24C35" w:rsidP="00C24C35">
                            <w:r>
                              <w:t xml:space="preserve">def </w:t>
                            </w:r>
                            <w:r>
                              <w:t>ransac_plane_fit(points, max_iterations=100, distance_threshold=0.01):</w:t>
                            </w:r>
                          </w:p>
                          <w:p w14:paraId="6DAF4960" w14:textId="77777777" w:rsidR="00C24C35" w:rsidRDefault="00C24C35" w:rsidP="00C24C35">
                            <w:r>
                              <w:t xml:space="preserve">    """</w:t>
                            </w:r>
                          </w:p>
                          <w:p w14:paraId="789ED26B" w14:textId="77777777" w:rsidR="00C24C35" w:rsidRDefault="00C24C35" w:rsidP="00C24C35">
                            <w:r>
                              <w:t xml:space="preserve">    RANSAC algorithm for plane fitting.</w:t>
                            </w:r>
                          </w:p>
                          <w:p w14:paraId="7FFB5E75" w14:textId="77777777" w:rsidR="00C24C35" w:rsidRDefault="00C24C35" w:rsidP="00C24C35">
                            <w:r>
                              <w:t xml:space="preserve">    Args:</w:t>
                            </w:r>
                          </w:p>
                          <w:p w14:paraId="6963BDFD" w14:textId="77777777" w:rsidR="00C24C35" w:rsidRDefault="00C24C35" w:rsidP="00C24C35">
                            <w:r>
                              <w:t xml:space="preserve">        points: Point cloud data</w:t>
                            </w:r>
                          </w:p>
                          <w:p w14:paraId="327C8D1F" w14:textId="77777777" w:rsidR="00C24C35" w:rsidRDefault="00C24C35" w:rsidP="00C24C35">
                            <w:r>
                              <w:t xml:space="preserve">        max_iterations: Maximum number of RANSAC iterations</w:t>
                            </w:r>
                          </w:p>
                          <w:p w14:paraId="6F3E9B8D" w14:textId="77777777" w:rsidR="00C24C35" w:rsidRDefault="00C24C35" w:rsidP="00C24C35">
                            <w:r>
                              <w:t xml:space="preserve">        distance_threshold: Maximum distance for inliers</w:t>
                            </w:r>
                          </w:p>
                          <w:p w14:paraId="4FE26064" w14:textId="77777777" w:rsidR="00C24C35" w:rsidRDefault="00C24C35" w:rsidP="00C24C35">
                            <w:r>
                              <w:t xml:space="preserve">    Returns:</w:t>
                            </w:r>
                          </w:p>
                          <w:p w14:paraId="3A98B305" w14:textId="77777777" w:rsidR="00C24C35" w:rsidRDefault="00C24C35" w:rsidP="00C24C35">
                            <w:r>
                              <w:t xml:space="preserve">        tuple: (plane_params, inliers)</w:t>
                            </w:r>
                          </w:p>
                          <w:p w14:paraId="0F18A6BA" w14:textId="77777777" w:rsidR="00C24C35" w:rsidRDefault="00C24C35" w:rsidP="00C24C35">
                            <w:r>
                              <w:t xml:space="preserve">    """</w:t>
                            </w:r>
                          </w:p>
                          <w:p w14:paraId="3FC0F43A" w14:textId="77777777" w:rsidR="00C24C35" w:rsidRDefault="00C24C35" w:rsidP="00C24C35">
                            <w:r>
                              <w:t xml:space="preserve">    # Implementation details...</w:t>
                            </w:r>
                          </w:p>
                          <w:p w14:paraId="686639EC" w14:textId="77777777" w:rsidR="00C24C35" w:rsidRDefault="00C24C35" w:rsidP="00C24C35">
                            <w:r>
                              <w:t xml:space="preserve">    def calculate_icp(source_cloud, target_cloud, threshold=0.02):</w:t>
                            </w:r>
                          </w:p>
                          <w:p w14:paraId="34C8FF4E" w14:textId="77777777" w:rsidR="00C24C35" w:rsidRDefault="00C24C35" w:rsidP="00C24C35">
                            <w:r>
                              <w:t xml:space="preserve">    """</w:t>
                            </w:r>
                          </w:p>
                          <w:p w14:paraId="1DF734BF" w14:textId="77777777" w:rsidR="00C24C35" w:rsidRDefault="00C24C35" w:rsidP="00C24C35">
                            <w:r>
                              <w:t xml:space="preserve">    Calculate ICP transformation for fork alignment.</w:t>
                            </w:r>
                          </w:p>
                          <w:p w14:paraId="2FAF3BF5" w14:textId="77777777" w:rsidR="00C24C35" w:rsidRDefault="00C24C35" w:rsidP="00C24C35">
                            <w:r>
                              <w:t xml:space="preserve">    Args:</w:t>
                            </w:r>
                          </w:p>
                          <w:p w14:paraId="709C0529" w14:textId="77777777" w:rsidR="00C24C35" w:rsidRDefault="00C24C35" w:rsidP="00C24C35">
                            <w:r>
                              <w:t xml:space="preserve">        source_cloud: Source point cloud</w:t>
                            </w:r>
                          </w:p>
                          <w:p w14:paraId="2C7EE9F6" w14:textId="77777777" w:rsidR="00C24C35" w:rsidRDefault="00C24C35" w:rsidP="00C24C35">
                            <w:r>
                              <w:t xml:space="preserve">        target_cloud: Target point cloud</w:t>
                            </w:r>
                          </w:p>
                          <w:p w14:paraId="1BE243C8" w14:textId="77777777" w:rsidR="00C24C35" w:rsidRDefault="00C24C35" w:rsidP="00C24C35">
                            <w:r>
                              <w:t xml:space="preserve">        threshold: ICP distance threshold</w:t>
                            </w:r>
                          </w:p>
                          <w:p w14:paraId="524F1916" w14:textId="77777777" w:rsidR="00C24C35" w:rsidRDefault="00C24C35" w:rsidP="00C24C35">
                            <w:r>
                              <w:t xml:space="preserve">    Returns:</w:t>
                            </w:r>
                          </w:p>
                          <w:p w14:paraId="3F823B22" w14:textId="77777777" w:rsidR="00C24C35" w:rsidRDefault="00C24C35" w:rsidP="00C24C35">
                            <w:r>
                              <w:t xml:space="preserve">        numpy.ndarray: Transformation matrix</w:t>
                            </w:r>
                          </w:p>
                          <w:p w14:paraId="02234E8A" w14:textId="77777777" w:rsidR="00C24C35" w:rsidRDefault="00C24C35" w:rsidP="00C24C35">
                            <w:r>
                              <w:t xml:space="preserve">    """</w:t>
                            </w:r>
                          </w:p>
                          <w:p w14:paraId="1F88A6AD" w14:textId="77777777" w:rsidR="00C24C35" w:rsidRPr="00C24C35" w:rsidRDefault="00C24C35" w:rsidP="00C24C35">
                            <w:r>
                              <w:t xml:space="preserve">    # Implementation details...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57E12" id="_x0000_s1034" style="position:absolute;margin-left:-7.35pt;margin-top:352.15pt;width:475.3pt;height:385pt;z-index:25168384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" fillcolor="black [3213]" stroked="f" strokeweight="1pt">
                <v:textbox inset="18pt,18pt,18pt,18pt">
                  <w:txbxContent>
                    <w:p w14:paraId="5C8B790A" w14:textId="77777777" w:rsidR="00C24C35" w:rsidRDefault="00C24C35" w:rsidP="00C24C35">
                      <w:r>
                        <w:t xml:space="preserve">def </w:t>
                      </w:r>
                      <w:proofErr w:type="spellStart"/>
                      <w:r>
                        <w:t>ransac_plane_fit</w:t>
                      </w:r>
                      <w:proofErr w:type="spellEnd"/>
                      <w:r>
                        <w:t xml:space="preserve">(points, </w:t>
                      </w:r>
                      <w:proofErr w:type="spellStart"/>
                      <w:r>
                        <w:t>max_iterations</w:t>
                      </w:r>
                      <w:proofErr w:type="spellEnd"/>
                      <w:r>
                        <w:t xml:space="preserve">=100, </w:t>
                      </w:r>
                      <w:proofErr w:type="spellStart"/>
                      <w:r>
                        <w:t>distance_threshold</w:t>
                      </w:r>
                      <w:proofErr w:type="spellEnd"/>
                      <w:r>
                        <w:t>=0.01):</w:t>
                      </w:r>
                    </w:p>
                    <w:p w14:paraId="6DAF4960" w14:textId="77777777" w:rsidR="00C24C35" w:rsidRDefault="00C24C35" w:rsidP="00C24C35">
                      <w:r>
                        <w:t xml:space="preserve">    """</w:t>
                      </w:r>
                    </w:p>
                    <w:p w14:paraId="789ED26B" w14:textId="77777777" w:rsidR="00C24C35" w:rsidRDefault="00C24C35" w:rsidP="00C24C35">
                      <w:r>
                        <w:t xml:space="preserve">    RANSAC algorithm for plane fitting.</w:t>
                      </w:r>
                    </w:p>
                    <w:p w14:paraId="7FFB5E75" w14:textId="77777777" w:rsidR="00C24C35" w:rsidRDefault="00C24C35" w:rsidP="00C24C35">
                      <w:r>
                        <w:t xml:space="preserve">    </w:t>
                      </w:r>
                      <w:proofErr w:type="spellStart"/>
                      <w:r>
                        <w:t>Args</w:t>
                      </w:r>
                      <w:proofErr w:type="spellEnd"/>
                      <w:r>
                        <w:t>:</w:t>
                      </w:r>
                    </w:p>
                    <w:p w14:paraId="6963BDFD" w14:textId="77777777" w:rsidR="00C24C35" w:rsidRDefault="00C24C35" w:rsidP="00C24C35">
                      <w:r>
                        <w:t xml:space="preserve">        points: Point cloud data</w:t>
                      </w:r>
                    </w:p>
                    <w:p w14:paraId="327C8D1F" w14:textId="77777777" w:rsidR="00C24C35" w:rsidRDefault="00C24C35" w:rsidP="00C24C35">
                      <w:r>
                        <w:t xml:space="preserve">        </w:t>
                      </w:r>
                      <w:proofErr w:type="spellStart"/>
                      <w:r>
                        <w:t>max_iterations</w:t>
                      </w:r>
                      <w:proofErr w:type="spellEnd"/>
                      <w:r>
                        <w:t>: Maximum number of RANSAC iterations</w:t>
                      </w:r>
                    </w:p>
                    <w:p w14:paraId="6F3E9B8D" w14:textId="77777777" w:rsidR="00C24C35" w:rsidRDefault="00C24C35" w:rsidP="00C24C35">
                      <w:r>
                        <w:t xml:space="preserve">        </w:t>
                      </w:r>
                      <w:proofErr w:type="spellStart"/>
                      <w:r>
                        <w:t>distance_threshold</w:t>
                      </w:r>
                      <w:proofErr w:type="spellEnd"/>
                      <w:r>
                        <w:t>: Maximum distance for inliers</w:t>
                      </w:r>
                    </w:p>
                    <w:p w14:paraId="4FE26064" w14:textId="77777777" w:rsidR="00C24C35" w:rsidRDefault="00C24C35" w:rsidP="00C24C35">
                      <w:r>
                        <w:t xml:space="preserve">    Returns:</w:t>
                      </w:r>
                    </w:p>
                    <w:p w14:paraId="3A98B305" w14:textId="77777777" w:rsidR="00C24C35" w:rsidRDefault="00C24C35" w:rsidP="00C24C35">
                      <w:r>
                        <w:t xml:space="preserve">        tuple: (</w:t>
                      </w:r>
                      <w:proofErr w:type="spellStart"/>
                      <w:r>
                        <w:t>plane_params</w:t>
                      </w:r>
                      <w:proofErr w:type="spellEnd"/>
                      <w:r>
                        <w:t>, inliers)</w:t>
                      </w:r>
                    </w:p>
                    <w:p w14:paraId="0F18A6BA" w14:textId="77777777" w:rsidR="00C24C35" w:rsidRDefault="00C24C35" w:rsidP="00C24C35">
                      <w:r>
                        <w:t xml:space="preserve">    """</w:t>
                      </w:r>
                    </w:p>
                    <w:p w14:paraId="3FC0F43A" w14:textId="77777777" w:rsidR="00C24C35" w:rsidRDefault="00C24C35" w:rsidP="00C24C35">
                      <w:r>
                        <w:t xml:space="preserve">    # Implementation details...</w:t>
                      </w:r>
                    </w:p>
                    <w:p w14:paraId="686639EC" w14:textId="77777777" w:rsidR="00C24C35" w:rsidRDefault="00C24C35" w:rsidP="00C24C35">
                      <w:r>
                        <w:t xml:space="preserve">    def </w:t>
                      </w:r>
                      <w:proofErr w:type="spellStart"/>
                      <w:r>
                        <w:t>calculate_icp</w:t>
                      </w:r>
                      <w:proofErr w:type="spellEnd"/>
                      <w:r>
                        <w:t>(</w:t>
                      </w:r>
                      <w:proofErr w:type="spellStart"/>
                      <w:r>
                        <w:t>source_cloud</w:t>
                      </w:r>
                      <w:proofErr w:type="spellEnd"/>
                      <w:r>
                        <w:t xml:space="preserve">, </w:t>
                      </w:r>
                      <w:proofErr w:type="spellStart"/>
                      <w:r>
                        <w:t>target_cloud</w:t>
                      </w:r>
                      <w:proofErr w:type="spellEnd"/>
                      <w:r>
                        <w:t>, threshold=0.02):</w:t>
                      </w:r>
                    </w:p>
                    <w:p w14:paraId="34C8FF4E" w14:textId="77777777" w:rsidR="00C24C35" w:rsidRDefault="00C24C35" w:rsidP="00C24C35">
                      <w:r>
                        <w:t xml:space="preserve">    """</w:t>
                      </w:r>
                    </w:p>
                    <w:p w14:paraId="1DF734BF" w14:textId="77777777" w:rsidR="00C24C35" w:rsidRDefault="00C24C35" w:rsidP="00C24C35">
                      <w:r>
                        <w:t xml:space="preserve">    Calculate ICP transformation for fork alignment.</w:t>
                      </w:r>
                    </w:p>
                    <w:p w14:paraId="2FAF3BF5" w14:textId="77777777" w:rsidR="00C24C35" w:rsidRDefault="00C24C35" w:rsidP="00C24C35">
                      <w:r>
                        <w:t xml:space="preserve">    </w:t>
                      </w:r>
                      <w:proofErr w:type="spellStart"/>
                      <w:r>
                        <w:t>Args</w:t>
                      </w:r>
                      <w:proofErr w:type="spellEnd"/>
                      <w:r>
                        <w:t>:</w:t>
                      </w:r>
                    </w:p>
                    <w:p w14:paraId="709C0529" w14:textId="77777777" w:rsidR="00C24C35" w:rsidRDefault="00C24C35" w:rsidP="00C24C35">
                      <w:r>
                        <w:t xml:space="preserve">        </w:t>
                      </w:r>
                      <w:proofErr w:type="spellStart"/>
                      <w:r>
                        <w:t>source_cloud</w:t>
                      </w:r>
                      <w:proofErr w:type="spellEnd"/>
                      <w:r>
                        <w:t>: Source point cloud</w:t>
                      </w:r>
                    </w:p>
                    <w:p w14:paraId="2C7EE9F6" w14:textId="77777777" w:rsidR="00C24C35" w:rsidRDefault="00C24C35" w:rsidP="00C24C35">
                      <w:r>
                        <w:t xml:space="preserve">        </w:t>
                      </w:r>
                      <w:proofErr w:type="spellStart"/>
                      <w:r>
                        <w:t>target_cloud</w:t>
                      </w:r>
                      <w:proofErr w:type="spellEnd"/>
                      <w:r>
                        <w:t>: Target point cloud</w:t>
                      </w:r>
                    </w:p>
                    <w:p w14:paraId="1BE243C8" w14:textId="77777777" w:rsidR="00C24C35" w:rsidRDefault="00C24C35" w:rsidP="00C24C35">
                      <w:r>
                        <w:t xml:space="preserve">        threshold: ICP distance threshold</w:t>
                      </w:r>
                    </w:p>
                    <w:p w14:paraId="524F1916" w14:textId="77777777" w:rsidR="00C24C35" w:rsidRDefault="00C24C35" w:rsidP="00C24C35">
                      <w:r>
                        <w:t xml:space="preserve">    Returns:</w:t>
                      </w:r>
                    </w:p>
                    <w:p w14:paraId="3F823B22" w14:textId="77777777" w:rsidR="00C24C35" w:rsidRDefault="00C24C35" w:rsidP="00C24C35">
                      <w:r>
                        <w:t xml:space="preserve">        </w:t>
                      </w:r>
                      <w:proofErr w:type="spellStart"/>
                      <w:r>
                        <w:t>numpy.ndarray</w:t>
                      </w:r>
                      <w:proofErr w:type="spellEnd"/>
                      <w:r>
                        <w:t>: Transformation matrix</w:t>
                      </w:r>
                    </w:p>
                    <w:p w14:paraId="02234E8A" w14:textId="77777777" w:rsidR="00C24C35" w:rsidRDefault="00C24C35" w:rsidP="00C24C35">
                      <w:r>
                        <w:t xml:space="preserve">    """</w:t>
                      </w:r>
                    </w:p>
                    <w:p w14:paraId="1F88A6AD" w14:textId="77777777" w:rsidR="00C24C35" w:rsidRPr="00C24C35" w:rsidRDefault="00C24C35" w:rsidP="00C24C35">
                      <w:r>
                        <w:t xml:space="preserve">    # Implementation details...</w:t>
                      </w:r>
                    </w:p>
                  </w:txbxContent>
                </v:textbox>
                <w10:wrap type="topAndBottom" anchorx="margin" anchory="margin"/>
              </v:rect>
            </w:pict>
          </mc:Fallback>
        </mc:AlternateContent>
      </w:r>
      <w:r w:rsidR="00156C02">
        <w:t>This module implements the RANSAC and ICP algorithms:</w:t>
      </w:r>
    </w:p>
    <w:p w14:paraId="1B9ADC8E" w14:textId="649C84F3" w:rsidR="000A7D8B" w:rsidRDefault="000A7D8B" w:rsidP="00156C02"/>
    <w:p w14:paraId="3978E5FA" w14:textId="17FCC91C" w:rsidR="00156C02" w:rsidRPr="000A7D8B" w:rsidRDefault="00C24C35" w:rsidP="00C24C35">
      <w:pPr>
        <w:jc w:val="center"/>
        <w:rPr>
          <w:b/>
          <w:bCs/>
        </w:rPr>
      </w:pPr>
      <w:r>
        <w:rPr>
          <w:b/>
          <w:bCs/>
        </w:rPr>
        <w:t>#</w:t>
      </w:r>
      <w:r w:rsidR="00156C02" w:rsidRPr="000A7D8B">
        <w:rPr>
          <w:b/>
          <w:bCs/>
        </w:rPr>
        <w:t>## Appendix B: Sample Output Data</w:t>
      </w:r>
    </w:p>
    <w:p w14:paraId="6E1B6BC7" w14:textId="62327363" w:rsidR="00156C02" w:rsidRDefault="00156C02" w:rsidP="00156C02"/>
    <w:p w14:paraId="59ED57A4" w14:textId="6D6C37BC" w:rsidR="00156C02" w:rsidRPr="007E254F" w:rsidRDefault="00156C02" w:rsidP="00156C02">
      <w:pPr>
        <w:rPr>
          <w:b/>
          <w:bCs/>
        </w:rPr>
      </w:pPr>
      <w:r w:rsidRPr="000A7D8B">
        <w:rPr>
          <w:b/>
          <w:bCs/>
        </w:rPr>
        <w:t>### B.1 Fork Positioning Output</w:t>
      </w:r>
    </w:p>
    <w:p w14:paraId="01481070" w14:textId="74B42DA9" w:rsidR="00156C02" w:rsidRDefault="00402C2C" w:rsidP="00156C02">
      <w:r>
        <w:rPr>
          <w:noProof/>
        </w:rPr>
        <mc:AlternateContent>
          <mc:Choice Requires="wps">
            <w:drawing>
              <wp:anchor distT="228600" distB="228600" distL="228600" distR="228600" simplePos="0" relativeHeight="251685888" behindDoc="0" locked="0" layoutInCell="1" allowOverlap="1" wp14:anchorId="0361B43E" wp14:editId="1C027950">
                <wp:simplePos x="0" y="0"/>
                <wp:positionH relativeFrom="margin">
                  <wp:posOffset>0</wp:posOffset>
                </wp:positionH>
                <wp:positionV relativeFrom="margin">
                  <wp:posOffset>1575435</wp:posOffset>
                </wp:positionV>
                <wp:extent cx="5965825" cy="7658735"/>
                <wp:effectExtent l="0" t="0" r="0" b="0"/>
                <wp:wrapTopAndBottom/>
                <wp:docPr id="696661436" name="Rectangle 52"/>
                <wp:cNvGraphicFramePr/>
                <a:graphic xmlns:a="http://schemas.openxmlformats.org/drawingml/2006/main">
                  <a:graphicData uri="http://schemas.microsoft.com/office/word/2010/wordprocessingShape">
                    <wps:wsp>
                      <wps:cNvSpPr/>
                      <wps:spPr>
                        <a:xfrm>
                          <a:off x="0" y="0"/>
                          <a:ext cx="5965825" cy="765873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475FFE" w14:textId="77777777" w:rsidR="00402C2C" w:rsidRPr="00402C2C" w:rsidRDefault="00402C2C" w:rsidP="00402C2C">
                            <w:pPr>
                              <w:rPr>
                                <w:sz w:val="18"/>
                                <w:szCs w:val="18"/>
                              </w:rPr>
                            </w:pPr>
                            <w:r w:rsidRPr="00402C2C">
                              <w:rPr>
                                <w:sz w:val="18"/>
                                <w:szCs w:val="18"/>
                              </w:rPr>
                              <w:t>{</w:t>
                            </w:r>
                          </w:p>
                          <w:p w14:paraId="343A3D9C" w14:textId="77777777" w:rsidR="00402C2C" w:rsidRPr="00402C2C" w:rsidRDefault="00402C2C" w:rsidP="00402C2C">
                            <w:pPr>
                              <w:rPr>
                                <w:sz w:val="18"/>
                                <w:szCs w:val="18"/>
                              </w:rPr>
                            </w:pPr>
                            <w:r w:rsidRPr="00402C2C">
                              <w:rPr>
                                <w:sz w:val="18"/>
                                <w:szCs w:val="18"/>
                              </w:rPr>
                              <w:t xml:space="preserve">  "timestamp": "2025-05-04T15:33:05.881888",</w:t>
                            </w:r>
                          </w:p>
                          <w:p w14:paraId="395A5533" w14:textId="77777777" w:rsidR="00402C2C" w:rsidRPr="00402C2C" w:rsidRDefault="00402C2C" w:rsidP="00402C2C">
                            <w:pPr>
                              <w:rPr>
                                <w:sz w:val="18"/>
                                <w:szCs w:val="18"/>
                              </w:rPr>
                            </w:pPr>
                            <w:r w:rsidRPr="00402C2C">
                              <w:rPr>
                                <w:sz w:val="18"/>
                                <w:szCs w:val="18"/>
                              </w:rPr>
                              <w:t xml:space="preserve">  "operation": "</w:t>
                            </w:r>
                            <w:r w:rsidRPr="00402C2C">
                              <w:rPr>
                                <w:sz w:val="18"/>
                                <w:szCs w:val="18"/>
                              </w:rPr>
                              <w:t>pallet_pickup",</w:t>
                            </w:r>
                          </w:p>
                          <w:p w14:paraId="598362F6" w14:textId="77777777" w:rsidR="00402C2C" w:rsidRPr="00402C2C" w:rsidRDefault="00402C2C" w:rsidP="00402C2C">
                            <w:pPr>
                              <w:rPr>
                                <w:sz w:val="18"/>
                                <w:szCs w:val="18"/>
                              </w:rPr>
                            </w:pPr>
                            <w:r w:rsidRPr="00402C2C">
                              <w:rPr>
                                <w:sz w:val="18"/>
                                <w:szCs w:val="18"/>
                              </w:rPr>
                              <w:t xml:space="preserve">  "fork_positioning": {</w:t>
                            </w:r>
                          </w:p>
                          <w:p w14:paraId="2078649D" w14:textId="77777777" w:rsidR="00402C2C" w:rsidRPr="00402C2C" w:rsidRDefault="00402C2C" w:rsidP="00402C2C">
                            <w:pPr>
                              <w:rPr>
                                <w:sz w:val="18"/>
                                <w:szCs w:val="18"/>
                              </w:rPr>
                            </w:pPr>
                            <w:r w:rsidRPr="00402C2C">
                              <w:rPr>
                                <w:sz w:val="18"/>
                                <w:szCs w:val="18"/>
                              </w:rPr>
                              <w:t xml:space="preserve">    "position": {</w:t>
                            </w:r>
                          </w:p>
                          <w:p w14:paraId="45B8AE6E" w14:textId="77777777" w:rsidR="00402C2C" w:rsidRPr="00402C2C" w:rsidRDefault="00402C2C" w:rsidP="00402C2C">
                            <w:pPr>
                              <w:rPr>
                                <w:sz w:val="18"/>
                                <w:szCs w:val="18"/>
                              </w:rPr>
                            </w:pPr>
                            <w:r w:rsidRPr="00402C2C">
                              <w:rPr>
                                <w:sz w:val="18"/>
                                <w:szCs w:val="18"/>
                              </w:rPr>
                              <w:t xml:space="preserve">      "x": -0.0009,</w:t>
                            </w:r>
                          </w:p>
                          <w:p w14:paraId="5908922B" w14:textId="77777777" w:rsidR="00402C2C" w:rsidRPr="00402C2C" w:rsidRDefault="00402C2C" w:rsidP="00402C2C">
                            <w:pPr>
                              <w:rPr>
                                <w:sz w:val="18"/>
                                <w:szCs w:val="18"/>
                              </w:rPr>
                            </w:pPr>
                            <w:r w:rsidRPr="00402C2C">
                              <w:rPr>
                                <w:sz w:val="18"/>
                                <w:szCs w:val="18"/>
                              </w:rPr>
                              <w:t xml:space="preserve">      "y": 0.0033,</w:t>
                            </w:r>
                          </w:p>
                          <w:p w14:paraId="38DC5E27" w14:textId="77777777" w:rsidR="00402C2C" w:rsidRPr="00402C2C" w:rsidRDefault="00402C2C" w:rsidP="00402C2C">
                            <w:pPr>
                              <w:rPr>
                                <w:sz w:val="18"/>
                                <w:szCs w:val="18"/>
                              </w:rPr>
                            </w:pPr>
                            <w:r w:rsidRPr="00402C2C">
                              <w:rPr>
                                <w:sz w:val="18"/>
                                <w:szCs w:val="18"/>
                              </w:rPr>
                              <w:t xml:space="preserve">      "z": 0.1184</w:t>
                            </w:r>
                          </w:p>
                          <w:p w14:paraId="7914D289" w14:textId="77777777" w:rsidR="00402C2C" w:rsidRPr="00402C2C" w:rsidRDefault="00402C2C" w:rsidP="00402C2C">
                            <w:pPr>
                              <w:rPr>
                                <w:sz w:val="18"/>
                                <w:szCs w:val="18"/>
                              </w:rPr>
                            </w:pPr>
                            <w:r w:rsidRPr="00402C2C">
                              <w:rPr>
                                <w:sz w:val="18"/>
                                <w:szCs w:val="18"/>
                              </w:rPr>
                              <w:t xml:space="preserve">    },</w:t>
                            </w:r>
                          </w:p>
                          <w:p w14:paraId="2EDDBFD7" w14:textId="77777777" w:rsidR="00402C2C" w:rsidRPr="00402C2C" w:rsidRDefault="00402C2C" w:rsidP="00402C2C">
                            <w:pPr>
                              <w:rPr>
                                <w:sz w:val="18"/>
                                <w:szCs w:val="18"/>
                              </w:rPr>
                            </w:pPr>
                            <w:r w:rsidRPr="00402C2C">
                              <w:rPr>
                                <w:sz w:val="18"/>
                                <w:szCs w:val="18"/>
                              </w:rPr>
                              <w:t xml:space="preserve">    "approach_angle": 89.98,</w:t>
                            </w:r>
                          </w:p>
                          <w:p w14:paraId="0C156E81" w14:textId="77777777" w:rsidR="00402C2C" w:rsidRPr="00402C2C" w:rsidRDefault="00402C2C" w:rsidP="00402C2C">
                            <w:pPr>
                              <w:rPr>
                                <w:sz w:val="18"/>
                                <w:szCs w:val="18"/>
                              </w:rPr>
                            </w:pPr>
                            <w:r w:rsidRPr="00402C2C">
                              <w:rPr>
                                <w:sz w:val="18"/>
                                <w:szCs w:val="18"/>
                              </w:rPr>
                              <w:t xml:space="preserve">    "fork_spacing": 0.6188,</w:t>
                            </w:r>
                          </w:p>
                          <w:p w14:paraId="2D3D04B6" w14:textId="77777777" w:rsidR="00402C2C" w:rsidRPr="00402C2C" w:rsidRDefault="00402C2C" w:rsidP="00402C2C">
                            <w:pPr>
                              <w:rPr>
                                <w:sz w:val="18"/>
                                <w:szCs w:val="18"/>
                              </w:rPr>
                            </w:pPr>
                            <w:r w:rsidRPr="00402C2C">
                              <w:rPr>
                                <w:sz w:val="18"/>
                                <w:szCs w:val="18"/>
                              </w:rPr>
                              <w:t xml:space="preserve">    "insertion_depth": 0.6769,</w:t>
                            </w:r>
                          </w:p>
                          <w:p w14:paraId="18EA764A" w14:textId="77777777" w:rsidR="00402C2C" w:rsidRPr="00402C2C" w:rsidRDefault="00402C2C" w:rsidP="00402C2C">
                            <w:pPr>
                              <w:rPr>
                                <w:sz w:val="18"/>
                                <w:szCs w:val="18"/>
                              </w:rPr>
                            </w:pPr>
                            <w:r w:rsidRPr="00402C2C">
                              <w:rPr>
                                <w:sz w:val="18"/>
                                <w:szCs w:val="18"/>
                              </w:rPr>
                              <w:t xml:space="preserve">    "confidence": 0.9</w:t>
                            </w:r>
                          </w:p>
                          <w:p w14:paraId="75C8A2E3" w14:textId="77777777" w:rsidR="00402C2C" w:rsidRPr="00402C2C" w:rsidRDefault="00402C2C" w:rsidP="00402C2C">
                            <w:pPr>
                              <w:rPr>
                                <w:sz w:val="18"/>
                                <w:szCs w:val="18"/>
                              </w:rPr>
                            </w:pPr>
                            <w:r w:rsidRPr="00402C2C">
                              <w:rPr>
                                <w:sz w:val="18"/>
                                <w:szCs w:val="18"/>
                              </w:rPr>
                              <w:t xml:space="preserve">  },</w:t>
                            </w:r>
                          </w:p>
                          <w:p w14:paraId="2D1DCC89" w14:textId="77777777" w:rsidR="00402C2C" w:rsidRPr="00402C2C" w:rsidRDefault="00402C2C" w:rsidP="00402C2C">
                            <w:pPr>
                              <w:rPr>
                                <w:sz w:val="18"/>
                                <w:szCs w:val="18"/>
                              </w:rPr>
                            </w:pPr>
                            <w:r w:rsidRPr="00402C2C">
                              <w:rPr>
                                <w:sz w:val="18"/>
                                <w:szCs w:val="18"/>
                              </w:rPr>
                              <w:t xml:space="preserve">  "pallet_dimensions": {</w:t>
                            </w:r>
                          </w:p>
                          <w:p w14:paraId="6B3C772A" w14:textId="77777777" w:rsidR="00402C2C" w:rsidRPr="00402C2C" w:rsidRDefault="00402C2C" w:rsidP="00402C2C">
                            <w:pPr>
                              <w:rPr>
                                <w:sz w:val="18"/>
                                <w:szCs w:val="18"/>
                              </w:rPr>
                            </w:pPr>
                            <w:r w:rsidRPr="00402C2C">
                              <w:rPr>
                                <w:sz w:val="18"/>
                                <w:szCs w:val="18"/>
                              </w:rPr>
                              <w:t xml:space="preserve">    "dimensions": {</w:t>
                            </w:r>
                          </w:p>
                          <w:p w14:paraId="09B46678" w14:textId="77777777" w:rsidR="00402C2C" w:rsidRPr="00402C2C" w:rsidRDefault="00402C2C" w:rsidP="00402C2C">
                            <w:pPr>
                              <w:rPr>
                                <w:sz w:val="18"/>
                                <w:szCs w:val="18"/>
                              </w:rPr>
                            </w:pPr>
                            <w:r w:rsidRPr="00402C2C">
                              <w:rPr>
                                <w:sz w:val="18"/>
                                <w:szCs w:val="18"/>
                              </w:rPr>
                              <w:t xml:space="preserve">      "length": 1.1723,</w:t>
                            </w:r>
                          </w:p>
                          <w:p w14:paraId="68CBC5C2" w14:textId="77777777" w:rsidR="00402C2C" w:rsidRPr="00402C2C" w:rsidRDefault="00402C2C" w:rsidP="00402C2C">
                            <w:pPr>
                              <w:rPr>
                                <w:sz w:val="18"/>
                                <w:szCs w:val="18"/>
                              </w:rPr>
                            </w:pPr>
                            <w:r w:rsidRPr="00402C2C">
                              <w:rPr>
                                <w:sz w:val="18"/>
                                <w:szCs w:val="18"/>
                              </w:rPr>
                              <w:t xml:space="preserve">      "width": 0.8461,</w:t>
                            </w:r>
                          </w:p>
                          <w:p w14:paraId="6C6E9E35" w14:textId="77777777" w:rsidR="00402C2C" w:rsidRPr="00402C2C" w:rsidRDefault="00402C2C" w:rsidP="00402C2C">
                            <w:pPr>
                              <w:rPr>
                                <w:sz w:val="18"/>
                                <w:szCs w:val="18"/>
                              </w:rPr>
                            </w:pPr>
                            <w:r w:rsidRPr="00402C2C">
                              <w:rPr>
                                <w:sz w:val="18"/>
                                <w:szCs w:val="18"/>
                              </w:rPr>
                              <w:t xml:space="preserve">      "height": 0.1717</w:t>
                            </w:r>
                          </w:p>
                          <w:p w14:paraId="6AB84552" w14:textId="77777777" w:rsidR="00402C2C" w:rsidRPr="00402C2C" w:rsidRDefault="00402C2C" w:rsidP="00402C2C">
                            <w:pPr>
                              <w:rPr>
                                <w:sz w:val="18"/>
                                <w:szCs w:val="18"/>
                              </w:rPr>
                            </w:pPr>
                            <w:r w:rsidRPr="00402C2C">
                              <w:rPr>
                                <w:sz w:val="18"/>
                                <w:szCs w:val="18"/>
                              </w:rPr>
                              <w:t xml:space="preserve">    },</w:t>
                            </w:r>
                          </w:p>
                          <w:p w14:paraId="3A48548C" w14:textId="77777777" w:rsidR="00402C2C" w:rsidRPr="00402C2C" w:rsidRDefault="00402C2C" w:rsidP="00402C2C">
                            <w:pPr>
                              <w:rPr>
                                <w:sz w:val="18"/>
                                <w:szCs w:val="18"/>
                              </w:rPr>
                            </w:pPr>
                            <w:r w:rsidRPr="00402C2C">
                              <w:rPr>
                                <w:sz w:val="18"/>
                                <w:szCs w:val="18"/>
                              </w:rPr>
                              <w:t xml:space="preserve">    "is_standard_size": true,</w:t>
                            </w:r>
                          </w:p>
                          <w:p w14:paraId="03E05F12" w14:textId="77777777" w:rsidR="00402C2C" w:rsidRPr="00402C2C" w:rsidRDefault="00402C2C" w:rsidP="00402C2C">
                            <w:pPr>
                              <w:rPr>
                                <w:sz w:val="18"/>
                                <w:szCs w:val="18"/>
                              </w:rPr>
                            </w:pPr>
                            <w:r w:rsidRPr="00402C2C">
                              <w:rPr>
                                <w:sz w:val="18"/>
                                <w:szCs w:val="18"/>
                              </w:rPr>
                              <w:t xml:space="preserve">    "is_height_safe": true,</w:t>
                            </w:r>
                          </w:p>
                          <w:p w14:paraId="51ABF1B5" w14:textId="77777777" w:rsidR="00402C2C" w:rsidRPr="00402C2C" w:rsidRDefault="00402C2C" w:rsidP="00402C2C">
                            <w:pPr>
                              <w:rPr>
                                <w:sz w:val="18"/>
                                <w:szCs w:val="18"/>
                              </w:rPr>
                            </w:pPr>
                            <w:r w:rsidRPr="00402C2C">
                              <w:rPr>
                                <w:sz w:val="18"/>
                                <w:szCs w:val="18"/>
                              </w:rPr>
                              <w:t xml:space="preserve">    "tilt_angle": -2.1672,</w:t>
                            </w:r>
                          </w:p>
                          <w:p w14:paraId="4C64811F" w14:textId="77777777" w:rsidR="00402C2C" w:rsidRPr="00402C2C" w:rsidRDefault="00402C2C" w:rsidP="00402C2C">
                            <w:pPr>
                              <w:rPr>
                                <w:sz w:val="18"/>
                                <w:szCs w:val="18"/>
                              </w:rPr>
                            </w:pPr>
                            <w:r w:rsidRPr="00402C2C">
                              <w:rPr>
                                <w:sz w:val="18"/>
                                <w:szCs w:val="18"/>
                              </w:rPr>
                              <w:t xml:space="preserve">    "is_tilt_safe": true,</w:t>
                            </w:r>
                          </w:p>
                          <w:p w14:paraId="46BA7055" w14:textId="77777777" w:rsidR="00402C2C" w:rsidRPr="00402C2C" w:rsidRDefault="00402C2C" w:rsidP="00402C2C">
                            <w:pPr>
                              <w:rPr>
                                <w:sz w:val="18"/>
                                <w:szCs w:val="18"/>
                              </w:rPr>
                            </w:pPr>
                            <w:r w:rsidRPr="00402C2C">
                              <w:rPr>
                                <w:sz w:val="18"/>
                                <w:szCs w:val="18"/>
                              </w:rPr>
                              <w:t xml:space="preserve">    "overall_safe": true</w:t>
                            </w:r>
                          </w:p>
                          <w:p w14:paraId="79744032" w14:textId="77777777" w:rsidR="00402C2C" w:rsidRPr="00402C2C" w:rsidRDefault="00402C2C" w:rsidP="00402C2C">
                            <w:pPr>
                              <w:rPr>
                                <w:sz w:val="18"/>
                                <w:szCs w:val="18"/>
                              </w:rPr>
                            </w:pPr>
                            <w:r w:rsidRPr="00402C2C">
                              <w:rPr>
                                <w:sz w:val="18"/>
                                <w:szCs w:val="18"/>
                              </w:rPr>
                              <w:t xml:space="preserve">  },</w:t>
                            </w:r>
                          </w:p>
                          <w:p w14:paraId="7BCFBDC3" w14:textId="77777777" w:rsidR="00402C2C" w:rsidRPr="00402C2C" w:rsidRDefault="00402C2C" w:rsidP="00402C2C">
                            <w:pPr>
                              <w:rPr>
                                <w:sz w:val="18"/>
                                <w:szCs w:val="18"/>
                              </w:rPr>
                            </w:pPr>
                            <w:r w:rsidRPr="00402C2C">
                              <w:rPr>
                                <w:sz w:val="18"/>
                                <w:szCs w:val="18"/>
                              </w:rPr>
                              <w:t xml:space="preserve">  "status": "successful"</w:t>
                            </w:r>
                          </w:p>
                          <w:p w14:paraId="6BAFEEED" w14:textId="77777777" w:rsidR="00402C2C" w:rsidRPr="00402C2C" w:rsidRDefault="00402C2C" w:rsidP="00402C2C">
                            <w:pPr>
                              <w:rPr>
                                <w:sz w:val="18"/>
                                <w:szCs w:val="18"/>
                              </w:rPr>
                            </w:pPr>
                            <w:r w:rsidRPr="00402C2C">
                              <w:rPr>
                                <w:sz w:val="18"/>
                                <w:szCs w:val="18"/>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1B43E" id="_x0000_s1035" style="position:absolute;margin-left:0;margin-top:124.05pt;width:469.75pt;height:603.05pt;z-index:25168588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" fillcolor="black [3213]" stroked="f" strokeweight="1pt">
                <v:textbox inset="18pt,18pt,18pt,18pt">
                  <w:txbxContent>
                    <w:p w14:paraId="13475FFE" w14:textId="77777777" w:rsidR="00402C2C" w:rsidRPr="00402C2C" w:rsidRDefault="00402C2C" w:rsidP="00402C2C">
                      <w:pPr>
                        <w:rPr>
                          <w:sz w:val="18"/>
                          <w:szCs w:val="18"/>
                        </w:rPr>
                      </w:pPr>
                      <w:r w:rsidRPr="00402C2C">
                        <w:rPr>
                          <w:sz w:val="18"/>
                          <w:szCs w:val="18"/>
                        </w:rPr>
                        <w:t>{</w:t>
                      </w:r>
                    </w:p>
                    <w:p w14:paraId="343A3D9C" w14:textId="77777777" w:rsidR="00402C2C" w:rsidRPr="00402C2C" w:rsidRDefault="00402C2C" w:rsidP="00402C2C">
                      <w:pPr>
                        <w:rPr>
                          <w:sz w:val="18"/>
                          <w:szCs w:val="18"/>
                        </w:rPr>
                      </w:pPr>
                      <w:r w:rsidRPr="00402C2C">
                        <w:rPr>
                          <w:sz w:val="18"/>
                          <w:szCs w:val="18"/>
                        </w:rPr>
                        <w:t xml:space="preserve">  "timestamp": "2025-05-04T15:33:05.881888",</w:t>
                      </w:r>
                    </w:p>
                    <w:p w14:paraId="395A5533" w14:textId="77777777" w:rsidR="00402C2C" w:rsidRPr="00402C2C" w:rsidRDefault="00402C2C" w:rsidP="00402C2C">
                      <w:pPr>
                        <w:rPr>
                          <w:sz w:val="18"/>
                          <w:szCs w:val="18"/>
                        </w:rPr>
                      </w:pPr>
                      <w:r w:rsidRPr="00402C2C">
                        <w:rPr>
                          <w:sz w:val="18"/>
                          <w:szCs w:val="18"/>
                        </w:rPr>
                        <w:t xml:space="preserve">  "operation": "</w:t>
                      </w:r>
                      <w:proofErr w:type="spellStart"/>
                      <w:r w:rsidRPr="00402C2C">
                        <w:rPr>
                          <w:sz w:val="18"/>
                          <w:szCs w:val="18"/>
                        </w:rPr>
                        <w:t>pallet_pickup</w:t>
                      </w:r>
                      <w:proofErr w:type="spellEnd"/>
                      <w:r w:rsidRPr="00402C2C">
                        <w:rPr>
                          <w:sz w:val="18"/>
                          <w:szCs w:val="18"/>
                        </w:rPr>
                        <w:t>",</w:t>
                      </w:r>
                    </w:p>
                    <w:p w14:paraId="598362F6"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fork_positioning</w:t>
                      </w:r>
                      <w:proofErr w:type="spellEnd"/>
                      <w:r w:rsidRPr="00402C2C">
                        <w:rPr>
                          <w:sz w:val="18"/>
                          <w:szCs w:val="18"/>
                        </w:rPr>
                        <w:t>": {</w:t>
                      </w:r>
                    </w:p>
                    <w:p w14:paraId="2078649D" w14:textId="77777777" w:rsidR="00402C2C" w:rsidRPr="00402C2C" w:rsidRDefault="00402C2C" w:rsidP="00402C2C">
                      <w:pPr>
                        <w:rPr>
                          <w:sz w:val="18"/>
                          <w:szCs w:val="18"/>
                        </w:rPr>
                      </w:pPr>
                      <w:r w:rsidRPr="00402C2C">
                        <w:rPr>
                          <w:sz w:val="18"/>
                          <w:szCs w:val="18"/>
                        </w:rPr>
                        <w:t xml:space="preserve">    "position": {</w:t>
                      </w:r>
                    </w:p>
                    <w:p w14:paraId="45B8AE6E" w14:textId="77777777" w:rsidR="00402C2C" w:rsidRPr="00402C2C" w:rsidRDefault="00402C2C" w:rsidP="00402C2C">
                      <w:pPr>
                        <w:rPr>
                          <w:sz w:val="18"/>
                          <w:szCs w:val="18"/>
                        </w:rPr>
                      </w:pPr>
                      <w:r w:rsidRPr="00402C2C">
                        <w:rPr>
                          <w:sz w:val="18"/>
                          <w:szCs w:val="18"/>
                        </w:rPr>
                        <w:t xml:space="preserve">      "x": -0.0009,</w:t>
                      </w:r>
                    </w:p>
                    <w:p w14:paraId="5908922B" w14:textId="77777777" w:rsidR="00402C2C" w:rsidRPr="00402C2C" w:rsidRDefault="00402C2C" w:rsidP="00402C2C">
                      <w:pPr>
                        <w:rPr>
                          <w:sz w:val="18"/>
                          <w:szCs w:val="18"/>
                        </w:rPr>
                      </w:pPr>
                      <w:r w:rsidRPr="00402C2C">
                        <w:rPr>
                          <w:sz w:val="18"/>
                          <w:szCs w:val="18"/>
                        </w:rPr>
                        <w:t xml:space="preserve">      "y": 0.0033,</w:t>
                      </w:r>
                    </w:p>
                    <w:p w14:paraId="38DC5E27" w14:textId="77777777" w:rsidR="00402C2C" w:rsidRPr="00402C2C" w:rsidRDefault="00402C2C" w:rsidP="00402C2C">
                      <w:pPr>
                        <w:rPr>
                          <w:sz w:val="18"/>
                          <w:szCs w:val="18"/>
                        </w:rPr>
                      </w:pPr>
                      <w:r w:rsidRPr="00402C2C">
                        <w:rPr>
                          <w:sz w:val="18"/>
                          <w:szCs w:val="18"/>
                        </w:rPr>
                        <w:t xml:space="preserve">      "z": 0.1184</w:t>
                      </w:r>
                    </w:p>
                    <w:p w14:paraId="7914D289" w14:textId="77777777" w:rsidR="00402C2C" w:rsidRPr="00402C2C" w:rsidRDefault="00402C2C" w:rsidP="00402C2C">
                      <w:pPr>
                        <w:rPr>
                          <w:sz w:val="18"/>
                          <w:szCs w:val="18"/>
                        </w:rPr>
                      </w:pPr>
                      <w:r w:rsidRPr="00402C2C">
                        <w:rPr>
                          <w:sz w:val="18"/>
                          <w:szCs w:val="18"/>
                        </w:rPr>
                        <w:t xml:space="preserve">    },</w:t>
                      </w:r>
                    </w:p>
                    <w:p w14:paraId="2EDDBFD7"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approach_angle</w:t>
                      </w:r>
                      <w:proofErr w:type="spellEnd"/>
                      <w:r w:rsidRPr="00402C2C">
                        <w:rPr>
                          <w:sz w:val="18"/>
                          <w:szCs w:val="18"/>
                        </w:rPr>
                        <w:t>": 89.98,</w:t>
                      </w:r>
                    </w:p>
                    <w:p w14:paraId="0C156E81"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fork_spacing</w:t>
                      </w:r>
                      <w:proofErr w:type="spellEnd"/>
                      <w:r w:rsidRPr="00402C2C">
                        <w:rPr>
                          <w:sz w:val="18"/>
                          <w:szCs w:val="18"/>
                        </w:rPr>
                        <w:t>": 0.6188,</w:t>
                      </w:r>
                    </w:p>
                    <w:p w14:paraId="2D3D04B6"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insertion_depth</w:t>
                      </w:r>
                      <w:proofErr w:type="spellEnd"/>
                      <w:r w:rsidRPr="00402C2C">
                        <w:rPr>
                          <w:sz w:val="18"/>
                          <w:szCs w:val="18"/>
                        </w:rPr>
                        <w:t>": 0.6769,</w:t>
                      </w:r>
                    </w:p>
                    <w:p w14:paraId="18EA764A" w14:textId="77777777" w:rsidR="00402C2C" w:rsidRPr="00402C2C" w:rsidRDefault="00402C2C" w:rsidP="00402C2C">
                      <w:pPr>
                        <w:rPr>
                          <w:sz w:val="18"/>
                          <w:szCs w:val="18"/>
                        </w:rPr>
                      </w:pPr>
                      <w:r w:rsidRPr="00402C2C">
                        <w:rPr>
                          <w:sz w:val="18"/>
                          <w:szCs w:val="18"/>
                        </w:rPr>
                        <w:t xml:space="preserve">    "confidence": 0.9</w:t>
                      </w:r>
                    </w:p>
                    <w:p w14:paraId="75C8A2E3" w14:textId="77777777" w:rsidR="00402C2C" w:rsidRPr="00402C2C" w:rsidRDefault="00402C2C" w:rsidP="00402C2C">
                      <w:pPr>
                        <w:rPr>
                          <w:sz w:val="18"/>
                          <w:szCs w:val="18"/>
                        </w:rPr>
                      </w:pPr>
                      <w:r w:rsidRPr="00402C2C">
                        <w:rPr>
                          <w:sz w:val="18"/>
                          <w:szCs w:val="18"/>
                        </w:rPr>
                        <w:t xml:space="preserve">  },</w:t>
                      </w:r>
                    </w:p>
                    <w:p w14:paraId="2D1DCC89"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pallet_dimensions</w:t>
                      </w:r>
                      <w:proofErr w:type="spellEnd"/>
                      <w:r w:rsidRPr="00402C2C">
                        <w:rPr>
                          <w:sz w:val="18"/>
                          <w:szCs w:val="18"/>
                        </w:rPr>
                        <w:t>": {</w:t>
                      </w:r>
                    </w:p>
                    <w:p w14:paraId="6B3C772A" w14:textId="77777777" w:rsidR="00402C2C" w:rsidRPr="00402C2C" w:rsidRDefault="00402C2C" w:rsidP="00402C2C">
                      <w:pPr>
                        <w:rPr>
                          <w:sz w:val="18"/>
                          <w:szCs w:val="18"/>
                        </w:rPr>
                      </w:pPr>
                      <w:r w:rsidRPr="00402C2C">
                        <w:rPr>
                          <w:sz w:val="18"/>
                          <w:szCs w:val="18"/>
                        </w:rPr>
                        <w:t xml:space="preserve">    "dimensions": {</w:t>
                      </w:r>
                    </w:p>
                    <w:p w14:paraId="09B46678" w14:textId="77777777" w:rsidR="00402C2C" w:rsidRPr="00402C2C" w:rsidRDefault="00402C2C" w:rsidP="00402C2C">
                      <w:pPr>
                        <w:rPr>
                          <w:sz w:val="18"/>
                          <w:szCs w:val="18"/>
                        </w:rPr>
                      </w:pPr>
                      <w:r w:rsidRPr="00402C2C">
                        <w:rPr>
                          <w:sz w:val="18"/>
                          <w:szCs w:val="18"/>
                        </w:rPr>
                        <w:t xml:space="preserve">      "length": 1.1723,</w:t>
                      </w:r>
                    </w:p>
                    <w:p w14:paraId="68CBC5C2" w14:textId="77777777" w:rsidR="00402C2C" w:rsidRPr="00402C2C" w:rsidRDefault="00402C2C" w:rsidP="00402C2C">
                      <w:pPr>
                        <w:rPr>
                          <w:sz w:val="18"/>
                          <w:szCs w:val="18"/>
                        </w:rPr>
                      </w:pPr>
                      <w:r w:rsidRPr="00402C2C">
                        <w:rPr>
                          <w:sz w:val="18"/>
                          <w:szCs w:val="18"/>
                        </w:rPr>
                        <w:t xml:space="preserve">      "width": 0.8461,</w:t>
                      </w:r>
                    </w:p>
                    <w:p w14:paraId="6C6E9E35" w14:textId="77777777" w:rsidR="00402C2C" w:rsidRPr="00402C2C" w:rsidRDefault="00402C2C" w:rsidP="00402C2C">
                      <w:pPr>
                        <w:rPr>
                          <w:sz w:val="18"/>
                          <w:szCs w:val="18"/>
                        </w:rPr>
                      </w:pPr>
                      <w:r w:rsidRPr="00402C2C">
                        <w:rPr>
                          <w:sz w:val="18"/>
                          <w:szCs w:val="18"/>
                        </w:rPr>
                        <w:t xml:space="preserve">      "height": 0.1717</w:t>
                      </w:r>
                    </w:p>
                    <w:p w14:paraId="6AB84552" w14:textId="77777777" w:rsidR="00402C2C" w:rsidRPr="00402C2C" w:rsidRDefault="00402C2C" w:rsidP="00402C2C">
                      <w:pPr>
                        <w:rPr>
                          <w:sz w:val="18"/>
                          <w:szCs w:val="18"/>
                        </w:rPr>
                      </w:pPr>
                      <w:r w:rsidRPr="00402C2C">
                        <w:rPr>
                          <w:sz w:val="18"/>
                          <w:szCs w:val="18"/>
                        </w:rPr>
                        <w:t xml:space="preserve">    },</w:t>
                      </w:r>
                    </w:p>
                    <w:p w14:paraId="3A48548C"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is_standard_size</w:t>
                      </w:r>
                      <w:proofErr w:type="spellEnd"/>
                      <w:r w:rsidRPr="00402C2C">
                        <w:rPr>
                          <w:sz w:val="18"/>
                          <w:szCs w:val="18"/>
                        </w:rPr>
                        <w:t>": true,</w:t>
                      </w:r>
                    </w:p>
                    <w:p w14:paraId="03E05F12"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is_height_safe</w:t>
                      </w:r>
                      <w:proofErr w:type="spellEnd"/>
                      <w:r w:rsidRPr="00402C2C">
                        <w:rPr>
                          <w:sz w:val="18"/>
                          <w:szCs w:val="18"/>
                        </w:rPr>
                        <w:t>": true,</w:t>
                      </w:r>
                    </w:p>
                    <w:p w14:paraId="51ABF1B5"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tilt_angle</w:t>
                      </w:r>
                      <w:proofErr w:type="spellEnd"/>
                      <w:r w:rsidRPr="00402C2C">
                        <w:rPr>
                          <w:sz w:val="18"/>
                          <w:szCs w:val="18"/>
                        </w:rPr>
                        <w:t>": -2.1672,</w:t>
                      </w:r>
                    </w:p>
                    <w:p w14:paraId="4C64811F"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is_tilt_safe</w:t>
                      </w:r>
                      <w:proofErr w:type="spellEnd"/>
                      <w:r w:rsidRPr="00402C2C">
                        <w:rPr>
                          <w:sz w:val="18"/>
                          <w:szCs w:val="18"/>
                        </w:rPr>
                        <w:t>": true,</w:t>
                      </w:r>
                    </w:p>
                    <w:p w14:paraId="46BA7055" w14:textId="77777777" w:rsidR="00402C2C" w:rsidRPr="00402C2C" w:rsidRDefault="00402C2C" w:rsidP="00402C2C">
                      <w:pPr>
                        <w:rPr>
                          <w:sz w:val="18"/>
                          <w:szCs w:val="18"/>
                        </w:rPr>
                      </w:pPr>
                      <w:r w:rsidRPr="00402C2C">
                        <w:rPr>
                          <w:sz w:val="18"/>
                          <w:szCs w:val="18"/>
                        </w:rPr>
                        <w:t xml:space="preserve">    "</w:t>
                      </w:r>
                      <w:proofErr w:type="spellStart"/>
                      <w:r w:rsidRPr="00402C2C">
                        <w:rPr>
                          <w:sz w:val="18"/>
                          <w:szCs w:val="18"/>
                        </w:rPr>
                        <w:t>overall_safe</w:t>
                      </w:r>
                      <w:proofErr w:type="spellEnd"/>
                      <w:r w:rsidRPr="00402C2C">
                        <w:rPr>
                          <w:sz w:val="18"/>
                          <w:szCs w:val="18"/>
                        </w:rPr>
                        <w:t>": true</w:t>
                      </w:r>
                    </w:p>
                    <w:p w14:paraId="79744032" w14:textId="77777777" w:rsidR="00402C2C" w:rsidRPr="00402C2C" w:rsidRDefault="00402C2C" w:rsidP="00402C2C">
                      <w:pPr>
                        <w:rPr>
                          <w:sz w:val="18"/>
                          <w:szCs w:val="18"/>
                        </w:rPr>
                      </w:pPr>
                      <w:r w:rsidRPr="00402C2C">
                        <w:rPr>
                          <w:sz w:val="18"/>
                          <w:szCs w:val="18"/>
                        </w:rPr>
                        <w:t xml:space="preserve">  },</w:t>
                      </w:r>
                    </w:p>
                    <w:p w14:paraId="7BCFBDC3" w14:textId="77777777" w:rsidR="00402C2C" w:rsidRPr="00402C2C" w:rsidRDefault="00402C2C" w:rsidP="00402C2C">
                      <w:pPr>
                        <w:rPr>
                          <w:sz w:val="18"/>
                          <w:szCs w:val="18"/>
                        </w:rPr>
                      </w:pPr>
                      <w:r w:rsidRPr="00402C2C">
                        <w:rPr>
                          <w:sz w:val="18"/>
                          <w:szCs w:val="18"/>
                        </w:rPr>
                        <w:t xml:space="preserve">  "status": "successful"</w:t>
                      </w:r>
                    </w:p>
                    <w:p w14:paraId="6BAFEEED" w14:textId="77777777" w:rsidR="00402C2C" w:rsidRPr="00402C2C" w:rsidRDefault="00402C2C" w:rsidP="00402C2C">
                      <w:pPr>
                        <w:rPr>
                          <w:sz w:val="18"/>
                          <w:szCs w:val="18"/>
                        </w:rPr>
                      </w:pPr>
                      <w:r w:rsidRPr="00402C2C">
                        <w:rPr>
                          <w:sz w:val="18"/>
                          <w:szCs w:val="18"/>
                        </w:rPr>
                        <w:t>}</w:t>
                      </w:r>
                    </w:p>
                  </w:txbxContent>
                </v:textbox>
                <w10:wrap type="topAndBottom" anchorx="margin" anchory="margin"/>
              </v:rect>
            </w:pict>
          </mc:Fallback>
        </mc:AlternateContent>
      </w:r>
      <w:r w:rsidR="00156C02">
        <w:t>Sample fork positioning data generated by the system:</w:t>
      </w:r>
    </w:p>
    <w:p w14:paraId="1FC01E6F" w14:textId="77777777" w:rsidR="00156C02" w:rsidRPr="00402C2C" w:rsidRDefault="00156C02" w:rsidP="00156C02">
      <w:pPr>
        <w:rPr>
          <w:b/>
          <w:bCs/>
        </w:rPr>
      </w:pPr>
      <w:r w:rsidRPr="00402C2C">
        <w:rPr>
          <w:b/>
          <w:bCs/>
        </w:rPr>
        <w:lastRenderedPageBreak/>
        <w:t>### B.2 CNN Model Performance</w:t>
      </w:r>
    </w:p>
    <w:p w14:paraId="285C5068" w14:textId="77777777" w:rsidR="00156C02" w:rsidRDefault="00156C02" w:rsidP="00156C02"/>
    <w:p w14:paraId="78857594" w14:textId="77777777" w:rsidR="00156C02" w:rsidRDefault="00156C02" w:rsidP="00156C02">
      <w:r>
        <w:t>Detailed performance metrics for the CNN model:</w:t>
      </w:r>
    </w:p>
    <w:tbl>
      <w:tblPr>
        <w:tblStyle w:val="TableGrid"/>
        <w:tblW w:w="0" w:type="auto"/>
        <w:tblLook w:val="04A0" w:firstRow="1" w:lastRow="0" w:firstColumn="1" w:lastColumn="0" w:noHBand="0" w:noVBand="1"/>
      </w:tblPr>
      <w:tblGrid>
        <w:gridCol w:w="1910"/>
        <w:gridCol w:w="1800"/>
        <w:gridCol w:w="1800"/>
        <w:gridCol w:w="1864"/>
        <w:gridCol w:w="1642"/>
      </w:tblGrid>
      <w:tr w:rsidR="00402C2C" w14:paraId="337F2E4B" w14:textId="589943F9" w:rsidTr="00402C2C">
        <w:tc>
          <w:tcPr>
            <w:tcW w:w="1910" w:type="dxa"/>
          </w:tcPr>
          <w:p w14:paraId="6D0FE1A2" w14:textId="415094E9" w:rsidR="00402C2C" w:rsidRDefault="00402C2C" w:rsidP="00402C2C">
            <w:pPr>
              <w:jc w:val="center"/>
            </w:pPr>
            <w:r>
              <w:t>Classification Reports:</w:t>
            </w:r>
          </w:p>
        </w:tc>
        <w:tc>
          <w:tcPr>
            <w:tcW w:w="1800" w:type="dxa"/>
          </w:tcPr>
          <w:p w14:paraId="154FE483" w14:textId="6A450A1A" w:rsidR="00402C2C" w:rsidRDefault="00402C2C" w:rsidP="00402C2C">
            <w:pPr>
              <w:jc w:val="center"/>
            </w:pPr>
            <w:r>
              <w:t>precision</w:t>
            </w:r>
          </w:p>
        </w:tc>
        <w:tc>
          <w:tcPr>
            <w:tcW w:w="1800" w:type="dxa"/>
          </w:tcPr>
          <w:p w14:paraId="34FE355B" w14:textId="4B6D8410" w:rsidR="00402C2C" w:rsidRDefault="00402C2C" w:rsidP="00402C2C">
            <w:pPr>
              <w:jc w:val="center"/>
            </w:pPr>
            <w:r>
              <w:t>recall</w:t>
            </w:r>
          </w:p>
        </w:tc>
        <w:tc>
          <w:tcPr>
            <w:tcW w:w="1864" w:type="dxa"/>
          </w:tcPr>
          <w:p w14:paraId="1751ADA4" w14:textId="43703659" w:rsidR="00402C2C" w:rsidRDefault="00402C2C" w:rsidP="00402C2C">
            <w:pPr>
              <w:jc w:val="center"/>
            </w:pPr>
            <w:r>
              <w:t>f1-score</w:t>
            </w:r>
          </w:p>
        </w:tc>
        <w:tc>
          <w:tcPr>
            <w:tcW w:w="1642" w:type="dxa"/>
          </w:tcPr>
          <w:p w14:paraId="71E28D68" w14:textId="77777777" w:rsidR="00402C2C" w:rsidRDefault="00402C2C" w:rsidP="00402C2C">
            <w:pPr>
              <w:jc w:val="center"/>
            </w:pPr>
            <w:r>
              <w:t>support</w:t>
            </w:r>
          </w:p>
          <w:p w14:paraId="0AD19575" w14:textId="77777777" w:rsidR="00402C2C" w:rsidRDefault="00402C2C" w:rsidP="00402C2C">
            <w:pPr>
              <w:jc w:val="center"/>
            </w:pPr>
          </w:p>
        </w:tc>
      </w:tr>
      <w:tr w:rsidR="00402C2C" w14:paraId="79009230" w14:textId="255F4F7F" w:rsidTr="00402C2C">
        <w:tc>
          <w:tcPr>
            <w:tcW w:w="1910" w:type="dxa"/>
          </w:tcPr>
          <w:p w14:paraId="311FB230" w14:textId="19DDD40F" w:rsidR="00402C2C" w:rsidRDefault="00402C2C" w:rsidP="00156C02">
            <w:r>
              <w:t>Non-Pocket</w:t>
            </w:r>
          </w:p>
        </w:tc>
        <w:tc>
          <w:tcPr>
            <w:tcW w:w="1800" w:type="dxa"/>
          </w:tcPr>
          <w:p w14:paraId="2803A518" w14:textId="4853FC0B" w:rsidR="00402C2C" w:rsidRDefault="00402C2C" w:rsidP="00156C02">
            <w:r>
              <w:t>0.90</w:t>
            </w:r>
          </w:p>
        </w:tc>
        <w:tc>
          <w:tcPr>
            <w:tcW w:w="1800" w:type="dxa"/>
          </w:tcPr>
          <w:p w14:paraId="2EE15267" w14:textId="78A5CE8A" w:rsidR="00402C2C" w:rsidRDefault="00402C2C" w:rsidP="00156C02">
            <w:r>
              <w:t>0.93</w:t>
            </w:r>
          </w:p>
        </w:tc>
        <w:tc>
          <w:tcPr>
            <w:tcW w:w="1864" w:type="dxa"/>
          </w:tcPr>
          <w:p w14:paraId="1522F43D" w14:textId="3068C599" w:rsidR="00402C2C" w:rsidRDefault="00402C2C" w:rsidP="00156C02">
            <w:r>
              <w:t>0.91</w:t>
            </w:r>
          </w:p>
        </w:tc>
        <w:tc>
          <w:tcPr>
            <w:tcW w:w="1642" w:type="dxa"/>
          </w:tcPr>
          <w:p w14:paraId="54797222" w14:textId="2D18FD2A" w:rsidR="00402C2C" w:rsidRDefault="00402C2C" w:rsidP="00156C02">
            <w:r>
              <w:t>241</w:t>
            </w:r>
          </w:p>
        </w:tc>
      </w:tr>
      <w:tr w:rsidR="00402C2C" w14:paraId="4CED1A06" w14:textId="521C68A1" w:rsidTr="00402C2C">
        <w:tc>
          <w:tcPr>
            <w:tcW w:w="1910" w:type="dxa"/>
          </w:tcPr>
          <w:p w14:paraId="25F526F6" w14:textId="72D395EB" w:rsidR="00402C2C" w:rsidRDefault="00402C2C" w:rsidP="00156C02">
            <w:r>
              <w:t>Pocket</w:t>
            </w:r>
          </w:p>
        </w:tc>
        <w:tc>
          <w:tcPr>
            <w:tcW w:w="1800" w:type="dxa"/>
          </w:tcPr>
          <w:p w14:paraId="48E47805" w14:textId="25953D86" w:rsidR="00402C2C" w:rsidRDefault="00402C2C" w:rsidP="00156C02">
            <w:r>
              <w:t>0.93</w:t>
            </w:r>
          </w:p>
        </w:tc>
        <w:tc>
          <w:tcPr>
            <w:tcW w:w="1800" w:type="dxa"/>
          </w:tcPr>
          <w:p w14:paraId="7FDD2AAF" w14:textId="4B82C9CA" w:rsidR="00402C2C" w:rsidRDefault="00402C2C" w:rsidP="00156C02">
            <w:r>
              <w:t>0.90</w:t>
            </w:r>
          </w:p>
        </w:tc>
        <w:tc>
          <w:tcPr>
            <w:tcW w:w="1864" w:type="dxa"/>
          </w:tcPr>
          <w:p w14:paraId="62BB77BB" w14:textId="062DAADC" w:rsidR="00402C2C" w:rsidRDefault="00402C2C" w:rsidP="00156C02">
            <w:r>
              <w:t>0.92</w:t>
            </w:r>
          </w:p>
        </w:tc>
        <w:tc>
          <w:tcPr>
            <w:tcW w:w="1642" w:type="dxa"/>
          </w:tcPr>
          <w:p w14:paraId="26E6C002" w14:textId="246DC91E" w:rsidR="00402C2C" w:rsidRDefault="00402C2C" w:rsidP="00156C02">
            <w:r>
              <w:t>259</w:t>
            </w:r>
          </w:p>
        </w:tc>
      </w:tr>
      <w:tr w:rsidR="00402C2C" w14:paraId="591C893E" w14:textId="7D60C631" w:rsidTr="00402C2C">
        <w:tc>
          <w:tcPr>
            <w:tcW w:w="1910" w:type="dxa"/>
          </w:tcPr>
          <w:p w14:paraId="3F0C30E5" w14:textId="21881AEE" w:rsidR="00402C2C" w:rsidRDefault="00402C2C" w:rsidP="00156C02">
            <w:r>
              <w:t>Accuracy</w:t>
            </w:r>
          </w:p>
        </w:tc>
        <w:tc>
          <w:tcPr>
            <w:tcW w:w="1800" w:type="dxa"/>
          </w:tcPr>
          <w:p w14:paraId="51BC9D6D" w14:textId="11D9E934" w:rsidR="00402C2C" w:rsidRDefault="00402C2C" w:rsidP="00156C02"/>
        </w:tc>
        <w:tc>
          <w:tcPr>
            <w:tcW w:w="1800" w:type="dxa"/>
          </w:tcPr>
          <w:p w14:paraId="4BF04F70" w14:textId="2F41FED4" w:rsidR="00402C2C" w:rsidRDefault="00402C2C" w:rsidP="00156C02"/>
        </w:tc>
        <w:tc>
          <w:tcPr>
            <w:tcW w:w="1864" w:type="dxa"/>
          </w:tcPr>
          <w:p w14:paraId="5D246AA8" w14:textId="6C1DEB75" w:rsidR="00402C2C" w:rsidRDefault="00402C2C" w:rsidP="00156C02">
            <w:r>
              <w:t>0.91</w:t>
            </w:r>
          </w:p>
        </w:tc>
        <w:tc>
          <w:tcPr>
            <w:tcW w:w="1642" w:type="dxa"/>
          </w:tcPr>
          <w:p w14:paraId="04A05238" w14:textId="69E87655" w:rsidR="00402C2C" w:rsidRDefault="00402C2C" w:rsidP="00156C02">
            <w:r>
              <w:t>500</w:t>
            </w:r>
          </w:p>
        </w:tc>
      </w:tr>
      <w:tr w:rsidR="00402C2C" w14:paraId="61DE9DDB" w14:textId="157EF11C" w:rsidTr="00402C2C">
        <w:tc>
          <w:tcPr>
            <w:tcW w:w="1910" w:type="dxa"/>
          </w:tcPr>
          <w:p w14:paraId="36CA040A" w14:textId="601A290B" w:rsidR="00402C2C" w:rsidRDefault="00402C2C" w:rsidP="00156C02">
            <w:r>
              <w:t xml:space="preserve">Macro </w:t>
            </w:r>
            <w:proofErr w:type="spellStart"/>
            <w:r>
              <w:t>Avg</w:t>
            </w:r>
            <w:proofErr w:type="spellEnd"/>
          </w:p>
        </w:tc>
        <w:tc>
          <w:tcPr>
            <w:tcW w:w="1800" w:type="dxa"/>
          </w:tcPr>
          <w:p w14:paraId="7F09B86A" w14:textId="47708FE7" w:rsidR="00402C2C" w:rsidRDefault="00402C2C" w:rsidP="00156C02">
            <w:r>
              <w:t>0.91</w:t>
            </w:r>
          </w:p>
        </w:tc>
        <w:tc>
          <w:tcPr>
            <w:tcW w:w="1800" w:type="dxa"/>
          </w:tcPr>
          <w:p w14:paraId="32F4B0F8" w14:textId="1A10B0F5" w:rsidR="00402C2C" w:rsidRDefault="00402C2C" w:rsidP="00156C02">
            <w:r>
              <w:t>0.91</w:t>
            </w:r>
          </w:p>
        </w:tc>
        <w:tc>
          <w:tcPr>
            <w:tcW w:w="1864" w:type="dxa"/>
          </w:tcPr>
          <w:p w14:paraId="7035FAAC" w14:textId="72E76DB8" w:rsidR="00402C2C" w:rsidRDefault="00402C2C" w:rsidP="00156C02">
            <w:r>
              <w:t>0.91</w:t>
            </w:r>
          </w:p>
        </w:tc>
        <w:tc>
          <w:tcPr>
            <w:tcW w:w="1642" w:type="dxa"/>
          </w:tcPr>
          <w:p w14:paraId="41F46C94" w14:textId="46A9EFB2" w:rsidR="00402C2C" w:rsidRDefault="00402C2C" w:rsidP="00156C02">
            <w:r>
              <w:t>500</w:t>
            </w:r>
          </w:p>
        </w:tc>
      </w:tr>
      <w:tr w:rsidR="00402C2C" w14:paraId="6BC0987C" w14:textId="58F64673" w:rsidTr="00402C2C">
        <w:tc>
          <w:tcPr>
            <w:tcW w:w="1910" w:type="dxa"/>
          </w:tcPr>
          <w:p w14:paraId="345AC0B0" w14:textId="64BA00C9" w:rsidR="00402C2C" w:rsidRDefault="00402C2C" w:rsidP="00156C02">
            <w:r>
              <w:t xml:space="preserve">Weighted </w:t>
            </w:r>
            <w:proofErr w:type="spellStart"/>
            <w:r>
              <w:t>Avg</w:t>
            </w:r>
            <w:proofErr w:type="spellEnd"/>
          </w:p>
        </w:tc>
        <w:tc>
          <w:tcPr>
            <w:tcW w:w="1800" w:type="dxa"/>
          </w:tcPr>
          <w:p w14:paraId="189EE985" w14:textId="45022A46" w:rsidR="00402C2C" w:rsidRDefault="00402C2C" w:rsidP="00156C02">
            <w:r>
              <w:t>0.91</w:t>
            </w:r>
          </w:p>
        </w:tc>
        <w:tc>
          <w:tcPr>
            <w:tcW w:w="1800" w:type="dxa"/>
          </w:tcPr>
          <w:p w14:paraId="23715508" w14:textId="64DF2C3B" w:rsidR="00402C2C" w:rsidRDefault="00402C2C" w:rsidP="00156C02">
            <w:r>
              <w:t>0.91</w:t>
            </w:r>
          </w:p>
        </w:tc>
        <w:tc>
          <w:tcPr>
            <w:tcW w:w="1864" w:type="dxa"/>
          </w:tcPr>
          <w:p w14:paraId="4DD7D2D8" w14:textId="6F576600" w:rsidR="00402C2C" w:rsidRDefault="00402C2C" w:rsidP="00156C02">
            <w:r>
              <w:t>0.91</w:t>
            </w:r>
          </w:p>
        </w:tc>
        <w:tc>
          <w:tcPr>
            <w:tcW w:w="1642" w:type="dxa"/>
          </w:tcPr>
          <w:p w14:paraId="7AF99E10" w14:textId="6C76E2D3" w:rsidR="00402C2C" w:rsidRDefault="00402C2C" w:rsidP="00156C02">
            <w:r>
              <w:t>500</w:t>
            </w:r>
          </w:p>
        </w:tc>
      </w:tr>
    </w:tbl>
    <w:p w14:paraId="165B0776" w14:textId="77777777" w:rsidR="00CD25A8" w:rsidRDefault="00CD25A8" w:rsidP="00156C02"/>
    <w:p w14:paraId="7258DA61" w14:textId="77777777" w:rsidR="00CD25A8" w:rsidRDefault="00CD25A8" w:rsidP="00156C02"/>
    <w:p w14:paraId="186B485B" w14:textId="3D39ED7E" w:rsidR="00156C02" w:rsidRPr="00CD25A8" w:rsidRDefault="00CD25A8" w:rsidP="00156C02">
      <w:pPr>
        <w:rPr>
          <w:b/>
          <w:bCs/>
        </w:rPr>
      </w:pPr>
      <w:r w:rsidRPr="00CD25A8">
        <w:rPr>
          <w:b/>
          <w:bCs/>
        </w:rPr>
        <w:t>##</w:t>
      </w:r>
      <w:r w:rsidR="00156C02" w:rsidRPr="00CD25A8">
        <w:rPr>
          <w:b/>
          <w:bCs/>
        </w:rPr>
        <w:t>Appendix C: System Requirements</w:t>
      </w:r>
    </w:p>
    <w:p w14:paraId="66C38354" w14:textId="77777777" w:rsidR="00156C02" w:rsidRDefault="00156C02" w:rsidP="00156C02"/>
    <w:p w14:paraId="75921729" w14:textId="77777777" w:rsidR="00156C02" w:rsidRPr="00CD25A8" w:rsidRDefault="00156C02" w:rsidP="00156C02">
      <w:pPr>
        <w:rPr>
          <w:b/>
          <w:bCs/>
        </w:rPr>
      </w:pPr>
      <w:r w:rsidRPr="00CD25A8">
        <w:rPr>
          <w:b/>
          <w:bCs/>
        </w:rPr>
        <w:t>### C.1 Hardware Requirements</w:t>
      </w:r>
    </w:p>
    <w:p w14:paraId="1CD8C955" w14:textId="77777777" w:rsidR="00156C02" w:rsidRDefault="00156C02" w:rsidP="00E97E2D">
      <w:pPr>
        <w:jc w:val="center"/>
      </w:pPr>
      <w:r>
        <w:t xml:space="preserve">- </w:t>
      </w:r>
      <w:proofErr w:type="spellStart"/>
      <w:r>
        <w:t>Orbbec</w:t>
      </w:r>
      <w:proofErr w:type="spellEnd"/>
      <w:r>
        <w:t xml:space="preserve"> Gemini 2 3D camera</w:t>
      </w:r>
    </w:p>
    <w:p w14:paraId="43B07308" w14:textId="77777777" w:rsidR="00156C02" w:rsidRDefault="00156C02" w:rsidP="00E97E2D">
      <w:pPr>
        <w:jc w:val="center"/>
      </w:pPr>
      <w:r>
        <w:t>- Raspberry Pi 3 (or equivalent) with 1GB+ RAM</w:t>
      </w:r>
    </w:p>
    <w:p w14:paraId="6339E53D" w14:textId="77777777" w:rsidR="00156C02" w:rsidRDefault="00156C02" w:rsidP="00E97E2D">
      <w:pPr>
        <w:jc w:val="center"/>
      </w:pPr>
      <w:r>
        <w:t>- Industrial forklift with PLC interface</w:t>
      </w:r>
    </w:p>
    <w:p w14:paraId="3F1C49E6" w14:textId="77777777" w:rsidR="00156C02" w:rsidRDefault="00156C02" w:rsidP="00E97E2D">
      <w:pPr>
        <w:jc w:val="center"/>
      </w:pPr>
      <w:r>
        <w:t>- Reliable power supply (12V DC)</w:t>
      </w:r>
    </w:p>
    <w:p w14:paraId="3B4BD63F" w14:textId="77777777" w:rsidR="00156C02" w:rsidRDefault="00156C02" w:rsidP="00E97E2D">
      <w:pPr>
        <w:jc w:val="center"/>
      </w:pPr>
      <w:r>
        <w:t>- Mounting hardware for camera installation</w:t>
      </w:r>
    </w:p>
    <w:p w14:paraId="6766F29F" w14:textId="77777777" w:rsidR="00156C02" w:rsidRDefault="00156C02" w:rsidP="00156C02"/>
    <w:p w14:paraId="73769F64" w14:textId="77777777" w:rsidR="00156C02" w:rsidRPr="00CD25A8" w:rsidRDefault="00156C02" w:rsidP="00156C02">
      <w:pPr>
        <w:rPr>
          <w:b/>
          <w:bCs/>
        </w:rPr>
      </w:pPr>
      <w:r w:rsidRPr="00CD25A8">
        <w:rPr>
          <w:b/>
          <w:bCs/>
        </w:rPr>
        <w:t>### C.2 Software Requirements</w:t>
      </w:r>
    </w:p>
    <w:p w14:paraId="765F4B90" w14:textId="77777777" w:rsidR="00156C02" w:rsidRDefault="00156C02" w:rsidP="00E97E2D">
      <w:pPr>
        <w:jc w:val="center"/>
      </w:pPr>
      <w:r>
        <w:t>- Python 3.8+</w:t>
      </w:r>
    </w:p>
    <w:p w14:paraId="40E2D670" w14:textId="77777777" w:rsidR="00156C02" w:rsidRDefault="00156C02" w:rsidP="00E97E2D">
      <w:pPr>
        <w:jc w:val="center"/>
      </w:pPr>
      <w:r>
        <w:t>- TensorFlow 2.9+</w:t>
      </w:r>
    </w:p>
    <w:p w14:paraId="59495BBB" w14:textId="77777777" w:rsidR="00156C02" w:rsidRDefault="00156C02" w:rsidP="00E97E2D">
      <w:pPr>
        <w:jc w:val="center"/>
      </w:pPr>
      <w:r>
        <w:t>- OpenCV 4.5+</w:t>
      </w:r>
    </w:p>
    <w:p w14:paraId="6E50F4FD" w14:textId="77777777" w:rsidR="00156C02" w:rsidRDefault="00156C02" w:rsidP="00E97E2D">
      <w:pPr>
        <w:jc w:val="center"/>
      </w:pPr>
      <w:r>
        <w:t>- Open3D 0.15+</w:t>
      </w:r>
    </w:p>
    <w:p w14:paraId="32D388DE" w14:textId="77777777" w:rsidR="00156C02" w:rsidRDefault="00156C02" w:rsidP="00E97E2D">
      <w:pPr>
        <w:jc w:val="center"/>
      </w:pPr>
      <w:r>
        <w:t>- NumPy 1.22+</w:t>
      </w:r>
    </w:p>
    <w:p w14:paraId="78368955" w14:textId="77777777" w:rsidR="00156C02" w:rsidRDefault="00156C02" w:rsidP="00E97E2D">
      <w:pPr>
        <w:jc w:val="center"/>
      </w:pPr>
      <w:r>
        <w:t>- Scikit-Learn 1.0+</w:t>
      </w:r>
    </w:p>
    <w:p w14:paraId="5F3F762B" w14:textId="71656D18" w:rsidR="00156C02" w:rsidRDefault="00156C02" w:rsidP="00E97E2D">
      <w:pPr>
        <w:jc w:val="center"/>
      </w:pPr>
      <w:r>
        <w:t xml:space="preserve">- OpenNI2 drivers for </w:t>
      </w:r>
      <w:proofErr w:type="spellStart"/>
      <w:r>
        <w:t>Orbbec</w:t>
      </w:r>
      <w:proofErr w:type="spellEnd"/>
      <w:r>
        <w:t xml:space="preserve"> Gemini 2</w:t>
      </w:r>
    </w:p>
    <w:p w14:paraId="6BE299E9" w14:textId="06ABC0F4" w:rsidR="00156C02" w:rsidRDefault="00156C02" w:rsidP="00E97E2D">
      <w:pPr>
        <w:jc w:val="center"/>
      </w:pPr>
      <w:r>
        <w:t>- Communication libraries for PLC interface</w:t>
      </w:r>
    </w:p>
    <w:p w14:paraId="612B1CB2" w14:textId="04E598BB" w:rsidR="00402C2C" w:rsidRDefault="00402C2C" w:rsidP="00156C02"/>
    <w:sectPr w:rsidR="00402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2CF8"/>
    <w:multiLevelType w:val="multilevel"/>
    <w:tmpl w:val="A2866C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13B3B"/>
    <w:multiLevelType w:val="multilevel"/>
    <w:tmpl w:val="F03A69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007906">
    <w:abstractNumId w:val="1"/>
  </w:num>
  <w:num w:numId="2" w16cid:durableId="71416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02"/>
    <w:rsid w:val="00017EAD"/>
    <w:rsid w:val="00042114"/>
    <w:rsid w:val="000A7D8B"/>
    <w:rsid w:val="00156C02"/>
    <w:rsid w:val="001C7AD8"/>
    <w:rsid w:val="00390F75"/>
    <w:rsid w:val="003B7870"/>
    <w:rsid w:val="003C7906"/>
    <w:rsid w:val="003F4B0C"/>
    <w:rsid w:val="00402C2C"/>
    <w:rsid w:val="004801C7"/>
    <w:rsid w:val="0055120D"/>
    <w:rsid w:val="005E2278"/>
    <w:rsid w:val="00643183"/>
    <w:rsid w:val="007E254F"/>
    <w:rsid w:val="00890C02"/>
    <w:rsid w:val="008E23EC"/>
    <w:rsid w:val="00986DCA"/>
    <w:rsid w:val="00A211E1"/>
    <w:rsid w:val="00A25269"/>
    <w:rsid w:val="00A67936"/>
    <w:rsid w:val="00A83A05"/>
    <w:rsid w:val="00AC505E"/>
    <w:rsid w:val="00C24C35"/>
    <w:rsid w:val="00CD2442"/>
    <w:rsid w:val="00CD25A8"/>
    <w:rsid w:val="00CF0CA9"/>
    <w:rsid w:val="00E97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09B4"/>
  <w15:chartTrackingRefBased/>
  <w15:docId w15:val="{700339D0-3E40-4179-A7CE-3EAF8681B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C02"/>
    <w:rPr>
      <w:rFonts w:eastAsiaTheme="majorEastAsia" w:cstheme="majorBidi"/>
      <w:color w:val="272727" w:themeColor="text1" w:themeTint="D8"/>
    </w:rPr>
  </w:style>
  <w:style w:type="paragraph" w:styleId="Title">
    <w:name w:val="Title"/>
    <w:basedOn w:val="Normal"/>
    <w:next w:val="Normal"/>
    <w:link w:val="TitleChar"/>
    <w:uiPriority w:val="10"/>
    <w:qFormat/>
    <w:rsid w:val="00156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C02"/>
    <w:pPr>
      <w:spacing w:before="160"/>
      <w:jc w:val="center"/>
    </w:pPr>
    <w:rPr>
      <w:i/>
      <w:iCs/>
      <w:color w:val="404040" w:themeColor="text1" w:themeTint="BF"/>
    </w:rPr>
  </w:style>
  <w:style w:type="character" w:customStyle="1" w:styleId="QuoteChar">
    <w:name w:val="Quote Char"/>
    <w:basedOn w:val="DefaultParagraphFont"/>
    <w:link w:val="Quote"/>
    <w:uiPriority w:val="29"/>
    <w:rsid w:val="00156C02"/>
    <w:rPr>
      <w:i/>
      <w:iCs/>
      <w:color w:val="404040" w:themeColor="text1" w:themeTint="BF"/>
    </w:rPr>
  </w:style>
  <w:style w:type="paragraph" w:styleId="ListParagraph">
    <w:name w:val="List Paragraph"/>
    <w:basedOn w:val="Normal"/>
    <w:uiPriority w:val="34"/>
    <w:qFormat/>
    <w:rsid w:val="00156C02"/>
    <w:pPr>
      <w:ind w:left="720"/>
      <w:contextualSpacing/>
    </w:pPr>
  </w:style>
  <w:style w:type="character" w:styleId="IntenseEmphasis">
    <w:name w:val="Intense Emphasis"/>
    <w:basedOn w:val="DefaultParagraphFont"/>
    <w:uiPriority w:val="21"/>
    <w:qFormat/>
    <w:rsid w:val="00156C02"/>
    <w:rPr>
      <w:i/>
      <w:iCs/>
      <w:color w:val="0F4761" w:themeColor="accent1" w:themeShade="BF"/>
    </w:rPr>
  </w:style>
  <w:style w:type="paragraph" w:styleId="IntenseQuote">
    <w:name w:val="Intense Quote"/>
    <w:basedOn w:val="Normal"/>
    <w:next w:val="Normal"/>
    <w:link w:val="IntenseQuoteChar"/>
    <w:uiPriority w:val="30"/>
    <w:qFormat/>
    <w:rsid w:val="00156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C02"/>
    <w:rPr>
      <w:i/>
      <w:iCs/>
      <w:color w:val="0F4761" w:themeColor="accent1" w:themeShade="BF"/>
    </w:rPr>
  </w:style>
  <w:style w:type="character" w:styleId="IntenseReference">
    <w:name w:val="Intense Reference"/>
    <w:basedOn w:val="DefaultParagraphFont"/>
    <w:uiPriority w:val="32"/>
    <w:qFormat/>
    <w:rsid w:val="00156C02"/>
    <w:rPr>
      <w:b/>
      <w:bCs/>
      <w:smallCaps/>
      <w:color w:val="0F4761" w:themeColor="accent1" w:themeShade="BF"/>
      <w:spacing w:val="5"/>
    </w:rPr>
  </w:style>
  <w:style w:type="paragraph" w:styleId="NoSpacing">
    <w:name w:val="No Spacing"/>
    <w:link w:val="NoSpacingChar"/>
    <w:uiPriority w:val="1"/>
    <w:qFormat/>
    <w:rsid w:val="00CF0CA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F0CA9"/>
    <w:rPr>
      <w:rFonts w:eastAsiaTheme="minorEastAsia"/>
      <w:kern w:val="0"/>
      <w:lang w:val="en-US"/>
      <w14:ligatures w14:val="none"/>
    </w:rPr>
  </w:style>
  <w:style w:type="table" w:styleId="TableGrid">
    <w:name w:val="Table Grid"/>
    <w:basedOn w:val="TableNormal"/>
    <w:uiPriority w:val="39"/>
    <w:rsid w:val="00390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076892">
      <w:bodyDiv w:val="1"/>
      <w:marLeft w:val="0"/>
      <w:marRight w:val="0"/>
      <w:marTop w:val="0"/>
      <w:marBottom w:val="0"/>
      <w:divBdr>
        <w:top w:val="none" w:sz="0" w:space="0" w:color="auto"/>
        <w:left w:val="none" w:sz="0" w:space="0" w:color="auto"/>
        <w:bottom w:val="none" w:sz="0" w:space="0" w:color="auto"/>
        <w:right w:val="none" w:sz="0" w:space="0" w:color="auto"/>
      </w:divBdr>
    </w:div>
    <w:div w:id="1395159875">
      <w:bodyDiv w:val="1"/>
      <w:marLeft w:val="0"/>
      <w:marRight w:val="0"/>
      <w:marTop w:val="0"/>
      <w:marBottom w:val="0"/>
      <w:divBdr>
        <w:top w:val="none" w:sz="0" w:space="0" w:color="auto"/>
        <w:left w:val="none" w:sz="0" w:space="0" w:color="auto"/>
        <w:bottom w:val="none" w:sz="0" w:space="0" w:color="auto"/>
        <w:right w:val="none" w:sz="0" w:space="0" w:color="auto"/>
      </w:divBdr>
      <w:divsChild>
        <w:div w:id="1903984593">
          <w:marLeft w:val="0"/>
          <w:marRight w:val="0"/>
          <w:marTop w:val="0"/>
          <w:marBottom w:val="0"/>
          <w:divBdr>
            <w:top w:val="single" w:sz="2" w:space="0" w:color="auto"/>
            <w:left w:val="single" w:sz="2" w:space="0" w:color="auto"/>
            <w:bottom w:val="single" w:sz="2" w:space="0" w:color="auto"/>
            <w:right w:val="single" w:sz="2" w:space="0" w:color="auto"/>
          </w:divBdr>
        </w:div>
      </w:divsChild>
    </w:div>
    <w:div w:id="1750812210">
      <w:bodyDiv w:val="1"/>
      <w:marLeft w:val="0"/>
      <w:marRight w:val="0"/>
      <w:marTop w:val="0"/>
      <w:marBottom w:val="0"/>
      <w:divBdr>
        <w:top w:val="none" w:sz="0" w:space="0" w:color="auto"/>
        <w:left w:val="none" w:sz="0" w:space="0" w:color="auto"/>
        <w:bottom w:val="none" w:sz="0" w:space="0" w:color="auto"/>
        <w:right w:val="none" w:sz="0" w:space="0" w:color="auto"/>
      </w:divBdr>
      <w:divsChild>
        <w:div w:id="1442993914">
          <w:marLeft w:val="0"/>
          <w:marRight w:val="0"/>
          <w:marTop w:val="0"/>
          <w:marBottom w:val="0"/>
          <w:divBdr>
            <w:top w:val="single" w:sz="2" w:space="0" w:color="auto"/>
            <w:left w:val="single" w:sz="2" w:space="0" w:color="auto"/>
            <w:bottom w:val="single" w:sz="2" w:space="0" w:color="auto"/>
            <w:right w:val="single" w:sz="2" w:space="0" w:color="auto"/>
          </w:divBdr>
        </w:div>
      </w:divsChild>
    </w:div>
    <w:div w:id="1866600946">
      <w:bodyDiv w:val="1"/>
      <w:marLeft w:val="0"/>
      <w:marRight w:val="0"/>
      <w:marTop w:val="0"/>
      <w:marBottom w:val="0"/>
      <w:divBdr>
        <w:top w:val="none" w:sz="0" w:space="0" w:color="auto"/>
        <w:left w:val="none" w:sz="0" w:space="0" w:color="auto"/>
        <w:bottom w:val="none" w:sz="0" w:space="0" w:color="auto"/>
        <w:right w:val="none" w:sz="0" w:space="0" w:color="auto"/>
      </w:divBdr>
      <w:divsChild>
        <w:div w:id="1908607675">
          <w:marLeft w:val="0"/>
          <w:marRight w:val="0"/>
          <w:marTop w:val="0"/>
          <w:marBottom w:val="0"/>
          <w:divBdr>
            <w:top w:val="single" w:sz="2" w:space="0" w:color="auto"/>
            <w:left w:val="single" w:sz="2" w:space="0" w:color="auto"/>
            <w:bottom w:val="single" w:sz="2" w:space="0" w:color="auto"/>
            <w:right w:val="single" w:sz="2" w:space="0" w:color="auto"/>
          </w:divBdr>
        </w:div>
      </w:divsChild>
    </w:div>
    <w:div w:id="2026130068">
      <w:bodyDiv w:val="1"/>
      <w:marLeft w:val="0"/>
      <w:marRight w:val="0"/>
      <w:marTop w:val="0"/>
      <w:marBottom w:val="0"/>
      <w:divBdr>
        <w:top w:val="none" w:sz="0" w:space="0" w:color="auto"/>
        <w:left w:val="none" w:sz="0" w:space="0" w:color="auto"/>
        <w:bottom w:val="none" w:sz="0" w:space="0" w:color="auto"/>
        <w:right w:val="none" w:sz="0" w:space="0" w:color="auto"/>
      </w:divBdr>
      <w:divsChild>
        <w:div w:id="1983268164">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17</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Kovalam</dc:creator>
  <cp:keywords/>
  <dc:description/>
  <cp:lastModifiedBy>Vamsi Kovalam</cp:lastModifiedBy>
  <cp:revision>18</cp:revision>
  <dcterms:created xsi:type="dcterms:W3CDTF">2025-05-04T16:11:00Z</dcterms:created>
  <dcterms:modified xsi:type="dcterms:W3CDTF">2025-05-04T20:16:00Z</dcterms:modified>
</cp:coreProperties>
</file>