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C00D" w14:textId="77777777" w:rsidR="00927B55" w:rsidRDefault="00000000">
      <w:pPr>
        <w:jc w:val="center"/>
        <w:rPr>
          <w:b/>
          <w:bCs/>
          <w:sz w:val="34"/>
          <w:szCs w:val="34"/>
        </w:rPr>
      </w:pPr>
      <w:r>
        <w:rPr>
          <w:b/>
          <w:bCs/>
          <w:sz w:val="34"/>
          <w:szCs w:val="34"/>
        </w:rPr>
        <w:t xml:space="preserve"> SIMATS ENGINEERING</w:t>
      </w:r>
    </w:p>
    <w:p w14:paraId="36BA6BE5" w14:textId="49AA7780" w:rsidR="00927B55" w:rsidRDefault="00000000">
      <w:pPr>
        <w:jc w:val="center"/>
        <w:rPr>
          <w:b/>
          <w:bCs/>
          <w:sz w:val="28"/>
          <w:szCs w:val="28"/>
        </w:rPr>
      </w:pPr>
      <w:bookmarkStart w:id="0" w:name="_heading=h.jxxjd1oo8rnc" w:colFirst="0" w:colLast="0"/>
      <w:bookmarkEnd w:id="0"/>
      <w:r>
        <w:rPr>
          <w:b/>
          <w:bCs/>
          <w:sz w:val="28"/>
          <w:szCs w:val="28"/>
        </w:rPr>
        <w:t xml:space="preserve">ASSESSMENT TOOL </w:t>
      </w:r>
      <w:r w:rsidR="00026F8E">
        <w:rPr>
          <w:b/>
          <w:bCs/>
          <w:sz w:val="28"/>
          <w:szCs w:val="28"/>
        </w:rPr>
        <w:t>1</w:t>
      </w:r>
    </w:p>
    <w:p w14:paraId="28C9FA60" w14:textId="77777777" w:rsidR="00927B55" w:rsidRDefault="00927B55">
      <w:pPr>
        <w:jc w:val="center"/>
        <w:rPr>
          <w:b/>
          <w:bCs/>
          <w:sz w:val="34"/>
          <w:szCs w:val="34"/>
        </w:rPr>
      </w:pPr>
    </w:p>
    <w:p w14:paraId="6796EFFE" w14:textId="77777777" w:rsidR="00927B55" w:rsidRDefault="00927B55">
      <w:pPr>
        <w:jc w:val="center"/>
        <w:rPr>
          <w:b/>
          <w:bCs/>
          <w:sz w:val="34"/>
          <w:szCs w:val="34"/>
        </w:rPr>
      </w:pPr>
    </w:p>
    <w:p w14:paraId="2481C92E" w14:textId="77777777" w:rsidR="00927B55" w:rsidRDefault="00000000">
      <w:pPr>
        <w:rPr>
          <w:b/>
          <w:bCs/>
          <w:sz w:val="24"/>
          <w:szCs w:val="24"/>
        </w:rPr>
      </w:pPr>
      <w:r>
        <w:rPr>
          <w:b/>
          <w:bCs/>
          <w:sz w:val="24"/>
          <w:szCs w:val="24"/>
        </w:rPr>
        <w:t>COURSE NAME: INTERNET PROGRAMMING</w:t>
      </w:r>
      <w:r>
        <w:rPr>
          <w:b/>
          <w:bCs/>
          <w:sz w:val="24"/>
          <w:szCs w:val="24"/>
        </w:rPr>
        <w:tab/>
      </w:r>
    </w:p>
    <w:p w14:paraId="220F9E63" w14:textId="77777777" w:rsidR="00927B55"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C3C0A0A" w14:textId="5B90895F" w:rsidR="00927B55" w:rsidRDefault="00026F8E">
      <w:pPr>
        <w:rPr>
          <w:b/>
          <w:bCs/>
          <w:sz w:val="24"/>
          <w:szCs w:val="24"/>
        </w:rPr>
      </w:pPr>
      <w:r>
        <w:rPr>
          <w:b/>
          <w:bCs/>
          <w:sz w:val="24"/>
          <w:szCs w:val="24"/>
        </w:rPr>
        <w:t xml:space="preserve">Name : </w:t>
      </w:r>
      <w:r w:rsidR="002A6E47">
        <w:rPr>
          <w:b/>
          <w:bCs/>
          <w:sz w:val="24"/>
          <w:szCs w:val="24"/>
        </w:rPr>
        <w:t>G.vamsi krishna</w:t>
      </w:r>
    </w:p>
    <w:p w14:paraId="365A05D0" w14:textId="540E43D9" w:rsidR="00927B55" w:rsidRDefault="00026F8E">
      <w:pPr>
        <w:rPr>
          <w:b/>
          <w:bCs/>
          <w:sz w:val="24"/>
          <w:szCs w:val="24"/>
        </w:rPr>
      </w:pPr>
      <w:r>
        <w:rPr>
          <w:b/>
          <w:bCs/>
          <w:sz w:val="24"/>
          <w:szCs w:val="24"/>
        </w:rPr>
        <w:t>Reg. No. : 1923113</w:t>
      </w:r>
      <w:r w:rsidR="002A6E47">
        <w:rPr>
          <w:b/>
          <w:bCs/>
          <w:sz w:val="24"/>
          <w:szCs w:val="24"/>
        </w:rPr>
        <w:t>62</w:t>
      </w:r>
    </w:p>
    <w:p w14:paraId="369DD0C8" w14:textId="77777777" w:rsidR="00927B55" w:rsidRDefault="00000000">
      <w:pPr>
        <w:rPr>
          <w:b/>
          <w:bCs/>
          <w:sz w:val="24"/>
          <w:szCs w:val="24"/>
        </w:rPr>
      </w:pPr>
      <w:r>
        <w:pict w14:anchorId="0DA5EC89">
          <v:rect id="_x0000_i1025" style="width:0;height:1.5pt" o:hralign="center" o:hrstd="t" o:hr="t" fillcolor="#a0a0a0" stroked="f"/>
        </w:pict>
      </w:r>
    </w:p>
    <w:p w14:paraId="5F5F68CA" w14:textId="77777777" w:rsidR="00927B55" w:rsidRDefault="00927B55">
      <w:pPr>
        <w:rPr>
          <w:b/>
          <w:bCs/>
          <w:sz w:val="24"/>
          <w:szCs w:val="24"/>
        </w:rPr>
      </w:pPr>
    </w:p>
    <w:p w14:paraId="6A43E8F1" w14:textId="77777777" w:rsidR="00927B55" w:rsidRDefault="00000000">
      <w:pPr>
        <w:rPr>
          <w:b/>
          <w:bCs/>
          <w:sz w:val="24"/>
          <w:szCs w:val="24"/>
        </w:rPr>
      </w:pPr>
      <w:r>
        <w:rPr>
          <w:b/>
          <w:bCs/>
          <w:sz w:val="24"/>
          <w:szCs w:val="24"/>
        </w:rPr>
        <w:t>COURSE OUTCOME COVERED</w:t>
      </w:r>
    </w:p>
    <w:p w14:paraId="4A4C6467" w14:textId="77777777" w:rsidR="00927B55" w:rsidRDefault="00927B55">
      <w:pPr>
        <w:rPr>
          <w:b/>
          <w:bCs/>
          <w:sz w:val="24"/>
          <w:szCs w:val="24"/>
        </w:rPr>
      </w:pPr>
    </w:p>
    <w:p w14:paraId="6FB4B11C" w14:textId="77777777" w:rsidR="00927B55" w:rsidRDefault="00000000">
      <w:pPr>
        <w:jc w:val="both"/>
        <w:rPr>
          <w:sz w:val="24"/>
          <w:szCs w:val="24"/>
        </w:rPr>
      </w:pPr>
      <w:r>
        <w:rPr>
          <w:b/>
          <w:bCs/>
          <w:sz w:val="24"/>
          <w:szCs w:val="24"/>
        </w:rPr>
        <w:t xml:space="preserve">CO-2 : </w:t>
      </w:r>
      <w:r>
        <w:t>Apply CSS layout and styling techniques to create visually appealing and responsive web interfaces, and use JavaScript to enable interactive client-side behavior.</w:t>
      </w:r>
      <w:r>
        <w:rPr>
          <w:sz w:val="24"/>
          <w:szCs w:val="24"/>
        </w:rPr>
        <w:t xml:space="preserve"> (L3)</w:t>
      </w:r>
    </w:p>
    <w:p w14:paraId="01FB7C62" w14:textId="77777777" w:rsidR="00927B55" w:rsidRDefault="00927B55">
      <w:pPr>
        <w:rPr>
          <w:sz w:val="24"/>
          <w:szCs w:val="24"/>
        </w:rPr>
      </w:pPr>
    </w:p>
    <w:p w14:paraId="27DF5CCC" w14:textId="77777777" w:rsidR="00927B55" w:rsidRDefault="00000000">
      <w:pPr>
        <w:rPr>
          <w:sz w:val="24"/>
          <w:szCs w:val="24"/>
        </w:rPr>
      </w:pPr>
      <w:r>
        <w:rPr>
          <w:sz w:val="24"/>
          <w:szCs w:val="24"/>
        </w:rPr>
        <w:t>Assessment Tool :</w:t>
      </w:r>
      <w:r>
        <w:t xml:space="preserve"> Short Answer Test</w:t>
      </w:r>
    </w:p>
    <w:p w14:paraId="3EF7C37F" w14:textId="77777777" w:rsidR="00927B55" w:rsidRDefault="00927B55">
      <w:pPr>
        <w:rPr>
          <w:sz w:val="24"/>
          <w:szCs w:val="24"/>
        </w:rPr>
      </w:pPr>
    </w:p>
    <w:p w14:paraId="4213B142" w14:textId="77777777" w:rsidR="00927B55" w:rsidRDefault="00000000">
      <w:pPr>
        <w:rPr>
          <w:sz w:val="24"/>
          <w:szCs w:val="24"/>
        </w:rPr>
      </w:pPr>
      <w:r>
        <w:rPr>
          <w:sz w:val="24"/>
          <w:szCs w:val="24"/>
        </w:rPr>
        <w:t>Weightage: 10%</w:t>
      </w:r>
    </w:p>
    <w:p w14:paraId="08840DD1" w14:textId="77777777" w:rsidR="00927B55" w:rsidRDefault="00927B55">
      <w:pPr>
        <w:rPr>
          <w:sz w:val="24"/>
          <w:szCs w:val="24"/>
        </w:rPr>
      </w:pPr>
    </w:p>
    <w:p w14:paraId="4D12C06D" w14:textId="77777777" w:rsidR="00927B55" w:rsidRDefault="00000000">
      <w:r>
        <w:pict w14:anchorId="316FE962">
          <v:rect id="_x0000_i1026" style="width:0;height:1.5pt" o:hralign="center" o:hrstd="t" o:hr="t" fillcolor="#a0a0a0" stroked="f"/>
        </w:pict>
      </w:r>
    </w:p>
    <w:p w14:paraId="636CE399" w14:textId="77777777" w:rsidR="00927B55" w:rsidRDefault="00927B55">
      <w:pPr>
        <w:rPr>
          <w:sz w:val="24"/>
          <w:szCs w:val="24"/>
        </w:rPr>
      </w:pPr>
    </w:p>
    <w:p w14:paraId="636441CA" w14:textId="77777777" w:rsidR="00927B55"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183CE117" w14:textId="77777777" w:rsidR="00927B55" w:rsidRDefault="00927B55">
      <w:pPr>
        <w:rPr>
          <w:sz w:val="24"/>
          <w:szCs w:val="24"/>
        </w:rPr>
      </w:pPr>
    </w:p>
    <w:p w14:paraId="7293E8BF" w14:textId="77777777" w:rsidR="00927B55" w:rsidRDefault="00000000">
      <w:pPr>
        <w:pStyle w:val="Heading3"/>
        <w:spacing w:line="360" w:lineRule="auto"/>
        <w:jc w:val="both"/>
        <w:rPr>
          <w:color w:val="000000"/>
        </w:rPr>
      </w:pPr>
      <w:r>
        <w:rPr>
          <w:color w:val="000000"/>
        </w:rPr>
        <w:t>Question 1 (5 Marks)</w:t>
      </w:r>
    </w:p>
    <w:p w14:paraId="2F54ECD6" w14:textId="77777777" w:rsidR="00927B55"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680E948C" w14:textId="77777777" w:rsidR="00927B55" w:rsidRDefault="00000000">
      <w:pPr>
        <w:pStyle w:val="Heading3"/>
        <w:spacing w:line="360" w:lineRule="auto"/>
        <w:jc w:val="both"/>
        <w:rPr>
          <w:color w:val="000000"/>
        </w:rPr>
      </w:pPr>
      <w:r>
        <w:rPr>
          <w:color w:val="000000"/>
        </w:rPr>
        <w:t>Question 2 (5 Marks)</w:t>
      </w:r>
    </w:p>
    <w:p w14:paraId="1265B1A7" w14:textId="77777777" w:rsidR="00927B55"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625D11A2" w14:textId="77777777" w:rsidR="00927B55" w:rsidRDefault="00000000">
      <w:pPr>
        <w:pStyle w:val="Heading3"/>
        <w:spacing w:line="360" w:lineRule="auto"/>
        <w:jc w:val="both"/>
        <w:rPr>
          <w:color w:val="000000"/>
        </w:rPr>
      </w:pPr>
      <w:r>
        <w:rPr>
          <w:color w:val="000000"/>
        </w:rPr>
        <w:lastRenderedPageBreak/>
        <w:t>Question 3 (5 Marks)</w:t>
      </w:r>
    </w:p>
    <w:p w14:paraId="277A5602" w14:textId="77777777" w:rsidR="00927B55"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1B42629F" w14:textId="77777777" w:rsidR="00927B55" w:rsidRDefault="00000000">
      <w:pPr>
        <w:pStyle w:val="Heading3"/>
        <w:spacing w:line="360" w:lineRule="auto"/>
        <w:jc w:val="both"/>
        <w:rPr>
          <w:color w:val="000000"/>
        </w:rPr>
      </w:pPr>
      <w:r>
        <w:rPr>
          <w:color w:val="000000"/>
        </w:rPr>
        <w:t>Question 4 (5 Marks)</w:t>
      </w:r>
    </w:p>
    <w:p w14:paraId="5CCE23B5" w14:textId="77777777" w:rsidR="00927B55"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6B3CCE90" w14:textId="77777777" w:rsidR="00927B55" w:rsidRDefault="00927B55">
      <w:pPr>
        <w:pStyle w:val="Heading3"/>
        <w:rPr>
          <w:color w:val="000000"/>
        </w:rPr>
      </w:pPr>
    </w:p>
    <w:p w14:paraId="16CD552A" w14:textId="77777777" w:rsidR="00927B55" w:rsidRDefault="00927B55">
      <w:pPr>
        <w:rPr>
          <w:b/>
          <w:bCs/>
          <w:sz w:val="24"/>
          <w:szCs w:val="24"/>
        </w:rPr>
      </w:pPr>
    </w:p>
    <w:p w14:paraId="5E48E0A2" w14:textId="77777777" w:rsidR="00927B55" w:rsidRDefault="00927B55">
      <w:pPr>
        <w:rPr>
          <w:b/>
          <w:bCs/>
          <w:sz w:val="24"/>
          <w:szCs w:val="24"/>
        </w:rPr>
      </w:pPr>
    </w:p>
    <w:p w14:paraId="2CDE7F6B" w14:textId="77777777" w:rsidR="00927B55" w:rsidRDefault="00000000">
      <w:pPr>
        <w:rPr>
          <w:b/>
          <w:bCs/>
          <w:i/>
          <w:iCs/>
          <w:sz w:val="24"/>
          <w:szCs w:val="24"/>
        </w:rPr>
      </w:pPr>
      <w:r>
        <w:rPr>
          <w:b/>
          <w:bCs/>
          <w:i/>
          <w:iCs/>
          <w:sz w:val="24"/>
          <w:szCs w:val="24"/>
        </w:rPr>
        <w:t>Code of Conduct:</w:t>
      </w:r>
    </w:p>
    <w:p w14:paraId="6ECAFA2B" w14:textId="77777777" w:rsidR="00927B55" w:rsidRDefault="00927B55">
      <w:pPr>
        <w:rPr>
          <w:i/>
          <w:iCs/>
          <w:sz w:val="24"/>
          <w:szCs w:val="24"/>
        </w:rPr>
      </w:pPr>
    </w:p>
    <w:p w14:paraId="7BEC3CB4" w14:textId="47ED37C0" w:rsidR="00927B55" w:rsidRDefault="00000000">
      <w:pPr>
        <w:jc w:val="both"/>
        <w:rPr>
          <w:i/>
          <w:iCs/>
          <w:sz w:val="24"/>
          <w:szCs w:val="24"/>
        </w:rPr>
      </w:pPr>
      <w:r>
        <w:rPr>
          <w:i/>
          <w:iCs/>
          <w:sz w:val="24"/>
          <w:szCs w:val="24"/>
        </w:rPr>
        <w:t>I __</w:t>
      </w:r>
      <w:r w:rsidR="002A6E47">
        <w:rPr>
          <w:i/>
          <w:iCs/>
          <w:sz w:val="24"/>
          <w:szCs w:val="24"/>
        </w:rPr>
        <w:t>G.vamsi krishna</w:t>
      </w:r>
      <w:r w:rsidR="00026F8E">
        <w:rPr>
          <w:i/>
          <w:iCs/>
          <w:sz w:val="24"/>
          <w:szCs w:val="24"/>
        </w:rPr>
        <w:t xml:space="preserve"> / 1923113</w:t>
      </w:r>
      <w:r w:rsidR="002A6E47">
        <w:rPr>
          <w:i/>
          <w:iCs/>
          <w:sz w:val="24"/>
          <w:szCs w:val="24"/>
        </w:rPr>
        <w:t>62</w:t>
      </w:r>
      <w:r>
        <w:rPr>
          <w:i/>
          <w:iCs/>
          <w:sz w:val="24"/>
          <w:szCs w:val="24"/>
        </w:rPr>
        <w:t>__________________ (Name / Reg No) certify that this submission is my original work and that I have adhered to the guidelines specified for this assessment.                                  I understand that any violation of academic integrity rules will result in disciplinary action.</w:t>
      </w:r>
    </w:p>
    <w:p w14:paraId="30E1B39D" w14:textId="77777777" w:rsidR="00927B55" w:rsidRDefault="00927B55">
      <w:pPr>
        <w:rPr>
          <w:i/>
          <w:iCs/>
          <w:sz w:val="24"/>
          <w:szCs w:val="24"/>
        </w:rPr>
      </w:pPr>
    </w:p>
    <w:p w14:paraId="5DB44901" w14:textId="6A471DFC" w:rsidR="00927B55" w:rsidRDefault="00000000">
      <w:pPr>
        <w:rPr>
          <w:b/>
          <w:bCs/>
          <w:i/>
          <w:iCs/>
          <w:sz w:val="24"/>
          <w:szCs w:val="24"/>
        </w:rPr>
      </w:pPr>
      <w:r>
        <w:rPr>
          <w:b/>
          <w:bCs/>
          <w:i/>
          <w:iCs/>
          <w:sz w:val="24"/>
          <w:szCs w:val="24"/>
        </w:rPr>
        <w:t>Signature of the student:</w:t>
      </w:r>
      <w:r w:rsidR="00026F8E">
        <w:rPr>
          <w:b/>
          <w:bCs/>
          <w:i/>
          <w:iCs/>
          <w:sz w:val="24"/>
          <w:szCs w:val="24"/>
        </w:rPr>
        <w:t xml:space="preserve"> B. Harishwar Reddy</w:t>
      </w:r>
    </w:p>
    <w:p w14:paraId="68618354" w14:textId="77777777" w:rsidR="00927B55" w:rsidRDefault="00927B55">
      <w:pPr>
        <w:rPr>
          <w:sz w:val="24"/>
          <w:szCs w:val="24"/>
        </w:rPr>
      </w:pPr>
    </w:p>
    <w:p w14:paraId="7FF810CB" w14:textId="77777777" w:rsidR="00927B55" w:rsidRDefault="00927B55">
      <w:pPr>
        <w:rPr>
          <w:i/>
          <w:iCs/>
          <w:sz w:val="24"/>
          <w:szCs w:val="24"/>
        </w:rPr>
      </w:pPr>
    </w:p>
    <w:p w14:paraId="6AA92F6F" w14:textId="77777777" w:rsidR="00927B55" w:rsidRDefault="00000000">
      <w:pPr>
        <w:rPr>
          <w:b/>
          <w:bCs/>
          <w:sz w:val="24"/>
          <w:szCs w:val="24"/>
        </w:rPr>
      </w:pPr>
      <w:r>
        <w:rPr>
          <w:b/>
          <w:bCs/>
          <w:sz w:val="24"/>
          <w:szCs w:val="24"/>
        </w:rPr>
        <w:t>RUBRICS FOR CALCULATION:</w:t>
      </w:r>
    </w:p>
    <w:p w14:paraId="778DA08B" w14:textId="77777777" w:rsidR="00927B55" w:rsidRDefault="00927B55">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927B55" w14:paraId="3DBC1DD3"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F54F1EE"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48D1EDA2"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38964634"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7810175F"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C5D9997"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4DD9F5EB"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927B55" w14:paraId="2AEC813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4D0FF3E" w14:textId="77777777" w:rsidR="00927B55"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10DCD454"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02CA5616"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7554CFB"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E76FB80"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59B1E77"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927B55" w14:paraId="191EF54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E25E77B" w14:textId="77777777" w:rsidR="00927B55"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1F2E44FC"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4D192F38"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A354F9C"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4A3BEC76"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correct with </w:t>
            </w:r>
            <w:r>
              <w:rPr>
                <w:rFonts w:ascii="Times New Roman" w:eastAsia="Times New Roman" w:hAnsi="Times New Roman" w:cs="Times New Roman"/>
                <w:color w:val="000000"/>
                <w:sz w:val="24"/>
                <w:szCs w:val="24"/>
              </w:rPr>
              <w:lastRenderedPageBreak/>
              <w:t>noticeable errors</w:t>
            </w:r>
          </w:p>
        </w:tc>
        <w:tc>
          <w:tcPr>
            <w:tcW w:w="1428" w:type="dxa"/>
            <w:tcBorders>
              <w:top w:val="nil"/>
              <w:left w:val="nil"/>
              <w:bottom w:val="single" w:sz="8" w:space="0" w:color="000000"/>
              <w:right w:val="single" w:sz="8" w:space="0" w:color="000000"/>
            </w:tcBorders>
            <w:vAlign w:val="center"/>
          </w:tcPr>
          <w:p w14:paraId="77EB4E12"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Incorrect or irrelevant answer</w:t>
            </w:r>
          </w:p>
        </w:tc>
      </w:tr>
      <w:tr w:rsidR="00927B55" w14:paraId="0957A72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3B3D465" w14:textId="77777777" w:rsidR="00927B55"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34E8045A"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43FBCC7C"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2DE07815"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176B789A"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10FE5D8D"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927B55" w14:paraId="1285A4A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2B3DD68" w14:textId="77777777" w:rsidR="00927B55"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4941A3A4"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762FA1A5"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1C592A55"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23B9CE3B"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2A296E9F"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927B55" w14:paraId="2E3E93F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C0A5ACF" w14:textId="77777777" w:rsidR="00927B55"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244A7D42" w14:textId="77777777" w:rsidR="00927B55"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58B42072"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114D9C98"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97D2B43"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01F1A473" w14:textId="77777777" w:rsidR="00927B55"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31BF2973" w14:textId="77777777" w:rsidR="00927B55" w:rsidRDefault="00927B55">
      <w:pPr>
        <w:rPr>
          <w:sz w:val="24"/>
          <w:szCs w:val="24"/>
        </w:rPr>
      </w:pPr>
    </w:p>
    <w:p w14:paraId="78D75A72" w14:textId="77777777" w:rsidR="007E1721" w:rsidRDefault="007E1721">
      <w:pPr>
        <w:rPr>
          <w:sz w:val="24"/>
          <w:szCs w:val="24"/>
        </w:rPr>
      </w:pPr>
    </w:p>
    <w:p w14:paraId="6D92EE5B" w14:textId="77777777" w:rsidR="007E1721" w:rsidRDefault="007E1721">
      <w:pPr>
        <w:rPr>
          <w:sz w:val="24"/>
          <w:szCs w:val="24"/>
        </w:rPr>
      </w:pPr>
    </w:p>
    <w:p w14:paraId="77B922BF" w14:textId="77777777" w:rsidR="007E1721" w:rsidRDefault="007E1721">
      <w:pPr>
        <w:rPr>
          <w:sz w:val="24"/>
          <w:szCs w:val="24"/>
        </w:rPr>
      </w:pPr>
    </w:p>
    <w:p w14:paraId="2FFC2E17" w14:textId="77777777" w:rsidR="007E1721" w:rsidRDefault="007E1721">
      <w:pPr>
        <w:rPr>
          <w:sz w:val="24"/>
          <w:szCs w:val="24"/>
        </w:rPr>
      </w:pPr>
    </w:p>
    <w:p w14:paraId="03F6DB1D" w14:textId="77777777" w:rsidR="007E1721" w:rsidRDefault="007E1721">
      <w:pPr>
        <w:rPr>
          <w:sz w:val="24"/>
          <w:szCs w:val="24"/>
        </w:rPr>
      </w:pPr>
    </w:p>
    <w:p w14:paraId="390ED932" w14:textId="77777777" w:rsidR="007E1721" w:rsidRDefault="007E1721">
      <w:pPr>
        <w:rPr>
          <w:sz w:val="24"/>
          <w:szCs w:val="24"/>
        </w:rPr>
      </w:pPr>
    </w:p>
    <w:p w14:paraId="1D7E7225" w14:textId="77777777" w:rsidR="007E1721" w:rsidRDefault="007E1721">
      <w:pPr>
        <w:rPr>
          <w:sz w:val="24"/>
          <w:szCs w:val="24"/>
        </w:rPr>
      </w:pPr>
    </w:p>
    <w:p w14:paraId="3944B0B6" w14:textId="77777777" w:rsidR="007E1721" w:rsidRDefault="007E1721">
      <w:pPr>
        <w:rPr>
          <w:sz w:val="24"/>
          <w:szCs w:val="24"/>
        </w:rPr>
      </w:pPr>
    </w:p>
    <w:p w14:paraId="6B0072E1" w14:textId="77777777" w:rsidR="007E1721" w:rsidRDefault="007E1721">
      <w:pPr>
        <w:rPr>
          <w:sz w:val="24"/>
          <w:szCs w:val="24"/>
        </w:rPr>
      </w:pPr>
    </w:p>
    <w:p w14:paraId="4E05413F" w14:textId="77777777" w:rsidR="007E1721" w:rsidRDefault="007E1721">
      <w:pPr>
        <w:rPr>
          <w:sz w:val="24"/>
          <w:szCs w:val="24"/>
        </w:rPr>
      </w:pPr>
    </w:p>
    <w:p w14:paraId="66A4D659" w14:textId="77777777" w:rsidR="007E1721" w:rsidRDefault="007E1721">
      <w:pPr>
        <w:rPr>
          <w:sz w:val="24"/>
          <w:szCs w:val="24"/>
        </w:rPr>
      </w:pPr>
    </w:p>
    <w:p w14:paraId="4D14DDA5" w14:textId="77777777" w:rsidR="007E1721" w:rsidRDefault="007E1721">
      <w:pPr>
        <w:rPr>
          <w:sz w:val="24"/>
          <w:szCs w:val="24"/>
        </w:rPr>
      </w:pPr>
    </w:p>
    <w:p w14:paraId="59A9A7C9" w14:textId="77777777" w:rsidR="007E1721" w:rsidRDefault="007E1721">
      <w:pPr>
        <w:rPr>
          <w:sz w:val="24"/>
          <w:szCs w:val="24"/>
        </w:rPr>
      </w:pPr>
    </w:p>
    <w:p w14:paraId="1CEA8023" w14:textId="77777777" w:rsidR="007E1721" w:rsidRDefault="007E1721">
      <w:pPr>
        <w:rPr>
          <w:sz w:val="24"/>
          <w:szCs w:val="24"/>
        </w:rPr>
      </w:pPr>
    </w:p>
    <w:p w14:paraId="6F48F1CA" w14:textId="77777777" w:rsidR="007E1721" w:rsidRDefault="007E1721">
      <w:pPr>
        <w:rPr>
          <w:sz w:val="24"/>
          <w:szCs w:val="24"/>
        </w:rPr>
      </w:pPr>
    </w:p>
    <w:p w14:paraId="6CF5B123" w14:textId="77777777" w:rsidR="007E1721" w:rsidRDefault="007E1721">
      <w:pPr>
        <w:rPr>
          <w:sz w:val="24"/>
          <w:szCs w:val="24"/>
        </w:rPr>
      </w:pPr>
    </w:p>
    <w:p w14:paraId="22CDC866" w14:textId="77777777" w:rsidR="007E1721" w:rsidRDefault="007E1721">
      <w:pPr>
        <w:rPr>
          <w:sz w:val="24"/>
          <w:szCs w:val="24"/>
        </w:rPr>
      </w:pPr>
    </w:p>
    <w:p w14:paraId="1480607C" w14:textId="77777777" w:rsidR="007E1721" w:rsidRDefault="007E1721">
      <w:pPr>
        <w:rPr>
          <w:sz w:val="24"/>
          <w:szCs w:val="24"/>
        </w:rPr>
      </w:pPr>
    </w:p>
    <w:p w14:paraId="1CC7AC9A" w14:textId="77777777" w:rsidR="007E1721" w:rsidRDefault="007E1721">
      <w:pPr>
        <w:rPr>
          <w:sz w:val="24"/>
          <w:szCs w:val="24"/>
        </w:rPr>
      </w:pPr>
    </w:p>
    <w:p w14:paraId="1D207B24" w14:textId="77777777" w:rsidR="007E1721" w:rsidRDefault="007E1721">
      <w:pPr>
        <w:rPr>
          <w:sz w:val="24"/>
          <w:szCs w:val="24"/>
        </w:rPr>
      </w:pPr>
    </w:p>
    <w:p w14:paraId="427417A4" w14:textId="77777777" w:rsidR="007E1721" w:rsidRDefault="007E1721">
      <w:pPr>
        <w:rPr>
          <w:sz w:val="24"/>
          <w:szCs w:val="24"/>
        </w:rPr>
      </w:pPr>
    </w:p>
    <w:p w14:paraId="109A3E56" w14:textId="77777777" w:rsidR="007E1721" w:rsidRDefault="007E1721">
      <w:pPr>
        <w:rPr>
          <w:sz w:val="24"/>
          <w:szCs w:val="24"/>
        </w:rPr>
      </w:pPr>
    </w:p>
    <w:p w14:paraId="6906229E" w14:textId="77777777" w:rsidR="007E1721" w:rsidRDefault="007E1721">
      <w:pPr>
        <w:rPr>
          <w:sz w:val="24"/>
          <w:szCs w:val="24"/>
        </w:rPr>
      </w:pPr>
    </w:p>
    <w:p w14:paraId="4437AECF" w14:textId="77777777" w:rsidR="007E1721" w:rsidRDefault="007E1721">
      <w:pPr>
        <w:rPr>
          <w:sz w:val="24"/>
          <w:szCs w:val="24"/>
        </w:rPr>
      </w:pPr>
    </w:p>
    <w:p w14:paraId="774F1472" w14:textId="77777777" w:rsidR="007E1721" w:rsidRDefault="007E1721">
      <w:pPr>
        <w:rPr>
          <w:sz w:val="24"/>
          <w:szCs w:val="24"/>
        </w:rPr>
      </w:pPr>
    </w:p>
    <w:p w14:paraId="634ABF57" w14:textId="77777777" w:rsidR="007E1721" w:rsidRDefault="007E1721">
      <w:pPr>
        <w:rPr>
          <w:sz w:val="24"/>
          <w:szCs w:val="24"/>
        </w:rPr>
      </w:pPr>
    </w:p>
    <w:p w14:paraId="713231DA" w14:textId="77777777" w:rsidR="007E1721" w:rsidRDefault="007E1721">
      <w:pPr>
        <w:rPr>
          <w:sz w:val="24"/>
          <w:szCs w:val="24"/>
        </w:rPr>
      </w:pPr>
    </w:p>
    <w:p w14:paraId="3BA8810C" w14:textId="77777777" w:rsidR="007E1721" w:rsidRDefault="007E1721">
      <w:pPr>
        <w:rPr>
          <w:sz w:val="24"/>
          <w:szCs w:val="24"/>
        </w:rPr>
      </w:pPr>
    </w:p>
    <w:p w14:paraId="17DD40FD" w14:textId="7F4A085D" w:rsidR="007E1721" w:rsidRDefault="007E1721" w:rsidP="007E1721">
      <w:pPr>
        <w:jc w:val="center"/>
        <w:rPr>
          <w:rFonts w:ascii="Times New Roman" w:hAnsi="Times New Roman" w:cs="Times New Roman"/>
          <w:b/>
          <w:bCs/>
          <w:sz w:val="32"/>
          <w:szCs w:val="32"/>
        </w:rPr>
      </w:pPr>
      <w:r w:rsidRPr="007E1721">
        <w:rPr>
          <w:rFonts w:ascii="Times New Roman" w:hAnsi="Times New Roman" w:cs="Times New Roman"/>
          <w:b/>
          <w:bCs/>
          <w:sz w:val="32"/>
          <w:szCs w:val="32"/>
        </w:rPr>
        <w:lastRenderedPageBreak/>
        <w:t>ANSWERS</w:t>
      </w:r>
    </w:p>
    <w:p w14:paraId="06274385" w14:textId="5286CA5A"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t xml:space="preserve">Question </w:t>
      </w:r>
      <w:r>
        <w:rPr>
          <w:rFonts w:ascii="Times New Roman" w:hAnsi="Times New Roman" w:cs="Times New Roman"/>
          <w:b/>
          <w:bCs/>
          <w:sz w:val="28"/>
          <w:szCs w:val="28"/>
        </w:rPr>
        <w:t>1</w:t>
      </w:r>
    </w:p>
    <w:p w14:paraId="0D1B1A6D" w14:textId="77777777" w:rsidR="007E1721" w:rsidRDefault="007E1721" w:rsidP="007E1721">
      <w:pPr>
        <w:rPr>
          <w:rFonts w:ascii="Times New Roman" w:hAnsi="Times New Roman" w:cs="Times New Roman"/>
          <w:b/>
          <w:bCs/>
          <w:sz w:val="24"/>
          <w:szCs w:val="24"/>
        </w:rPr>
      </w:pPr>
    </w:p>
    <w:p w14:paraId="6424AC04" w14:textId="77777777"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1. Responsive Web Design (RWD)</w:t>
      </w:r>
    </w:p>
    <w:p w14:paraId="382F8F13" w14:textId="77777777" w:rsidR="007E1721" w:rsidRPr="007E1721" w:rsidRDefault="007E1721" w:rsidP="007E1721">
      <w:pPr>
        <w:rPr>
          <w:rFonts w:ascii="Times New Roman" w:hAnsi="Times New Roman" w:cs="Times New Roman"/>
          <w:b/>
          <w:bCs/>
          <w:sz w:val="24"/>
          <w:szCs w:val="24"/>
        </w:rPr>
      </w:pPr>
    </w:p>
    <w:p w14:paraId="6DE814D4" w14:textId="77777777" w:rsid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Definition:</w:t>
      </w:r>
      <w:r w:rsidRPr="007E1721">
        <w:rPr>
          <w:rFonts w:ascii="Times New Roman" w:hAnsi="Times New Roman" w:cs="Times New Roman"/>
          <w:sz w:val="24"/>
          <w:szCs w:val="24"/>
        </w:rPr>
        <w:br/>
        <w:t>Responsive Web Design (RWD) is a web design approach that allows a website to automatically adjust its layout, images, and content according to the screen size and resolution of different devices such as mobile phones, tablets, laptops, and desktops. The objective is to provide an optimal viewing and user experience without creating separate websites for different devices.</w:t>
      </w:r>
    </w:p>
    <w:p w14:paraId="33968A4C" w14:textId="77777777" w:rsidR="007E1721" w:rsidRPr="007E1721" w:rsidRDefault="007E1721" w:rsidP="007E1721">
      <w:pPr>
        <w:rPr>
          <w:rFonts w:ascii="Times New Roman" w:hAnsi="Times New Roman" w:cs="Times New Roman"/>
          <w:sz w:val="24"/>
          <w:szCs w:val="24"/>
        </w:rPr>
      </w:pPr>
    </w:p>
    <w:p w14:paraId="0C096BBD"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2. Importance of Responsive Web Design</w:t>
      </w:r>
    </w:p>
    <w:p w14:paraId="6076E117"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Provides a consistent user experience on all devices. </w:t>
      </w:r>
    </w:p>
    <w:p w14:paraId="4BA6085F"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Automatically adjusts content to fit different screen sizes. </w:t>
      </w:r>
    </w:p>
    <w:p w14:paraId="3B9BF642"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Improves website accessibility and readability. </w:t>
      </w:r>
    </w:p>
    <w:p w14:paraId="69432255"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Reduces website maintenance by using a single codebase. </w:t>
      </w:r>
    </w:p>
    <w:p w14:paraId="4F890758"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Enhances SEO (Search Engine Optimization) because search engines favor mobile-friendly websites. </w:t>
      </w:r>
    </w:p>
    <w:p w14:paraId="56EBAD75"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Increases user engagement and reduces bounce rate. </w:t>
      </w:r>
    </w:p>
    <w:p w14:paraId="2A6A5053" w14:textId="77777777" w:rsid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Supports future devices with varying screen resolutions.</w:t>
      </w:r>
    </w:p>
    <w:p w14:paraId="2293A40D" w14:textId="77777777" w:rsidR="007E1721" w:rsidRDefault="007E1721" w:rsidP="007E1721">
      <w:pPr>
        <w:rPr>
          <w:rFonts w:ascii="Times New Roman" w:hAnsi="Times New Roman" w:cs="Times New Roman"/>
          <w:sz w:val="24"/>
          <w:szCs w:val="24"/>
        </w:rPr>
      </w:pPr>
    </w:p>
    <w:p w14:paraId="336680B6"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3. Key CSS Techniques Used for Responsiveness</w:t>
      </w:r>
    </w:p>
    <w:p w14:paraId="7E64847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a) Viewport Meta Tag</w:t>
      </w:r>
    </w:p>
    <w:p w14:paraId="713A5B2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viewport tag ensures that the webpage scales correctly on mobile devices.</w:t>
      </w:r>
    </w:p>
    <w:p w14:paraId="3D533091"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b) Flexible Layouts</w:t>
      </w:r>
    </w:p>
    <w:p w14:paraId="3B7AF6A7"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Instead of fixed pixel values, use relative units such as:</w:t>
      </w:r>
    </w:p>
    <w:p w14:paraId="7755458C"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 </w:t>
      </w:r>
    </w:p>
    <w:p w14:paraId="1D5A06BF"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em </w:t>
      </w:r>
    </w:p>
    <w:p w14:paraId="21C17CAB"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rem </w:t>
      </w:r>
    </w:p>
    <w:p w14:paraId="16D87734"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vw </w:t>
      </w:r>
    </w:p>
    <w:p w14:paraId="0961B985"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vh</w:t>
      </w:r>
    </w:p>
    <w:p w14:paraId="1B0DE3B0" w14:textId="2B73BDEF"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 Responsive Images</w:t>
      </w:r>
    </w:p>
    <w:p w14:paraId="22ECEFF2" w14:textId="7EE48C6F"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Images should automatically resize according to screen size.</w:t>
      </w:r>
    </w:p>
    <w:p w14:paraId="6227A513"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 Media Queries</w:t>
      </w:r>
    </w:p>
    <w:p w14:paraId="25F4BEB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Media queries apply different CSS styles based on device width.</w:t>
      </w:r>
    </w:p>
    <w:p w14:paraId="022278FA"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4. Using CSS Flexbox</w:t>
      </w:r>
    </w:p>
    <w:p w14:paraId="7F87B70E"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Flexbox is a one-dimensional layout system that arranges elements in rows or columns.</w:t>
      </w:r>
    </w:p>
    <w:p w14:paraId="148682AF"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0750420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HTML</w:t>
      </w:r>
    </w:p>
    <w:p w14:paraId="2D01C0D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w:t>
      </w:r>
    </w:p>
    <w:p w14:paraId="374FB7B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Advantages of Flexbox</w:t>
      </w:r>
    </w:p>
    <w:p w14:paraId="0847EFDB"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t xml:space="preserve">Easy alignment of elements. </w:t>
      </w:r>
    </w:p>
    <w:p w14:paraId="4AC94826"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lastRenderedPageBreak/>
        <w:t xml:space="preserve">Automatically wraps content. </w:t>
      </w:r>
    </w:p>
    <w:p w14:paraId="26E1BE5C"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t>Ideal for navigation bars and menus.</w:t>
      </w:r>
    </w:p>
    <w:p w14:paraId="25DD571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5. Using CSS Grid</w:t>
      </w:r>
    </w:p>
    <w:p w14:paraId="650200BA" w14:textId="682DE5DB"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CSS Grid is a two-dimensional layout system that controls both rows and columns.</w:t>
      </w:r>
    </w:p>
    <w:p w14:paraId="18E2CB2C"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Advantages of Grid</w:t>
      </w:r>
    </w:p>
    <w:p w14:paraId="4F99042A"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 xml:space="preserve">Creates complex webpage layouts easily. </w:t>
      </w:r>
    </w:p>
    <w:p w14:paraId="3C41AD67"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 xml:space="preserve">Automatically adjusts columns according to screen size. </w:t>
      </w:r>
    </w:p>
    <w:p w14:paraId="3EA622B5"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Suitable for dashboards, galleries, and complete webpages.</w:t>
      </w:r>
    </w:p>
    <w:p w14:paraId="626CBA7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7. Improvements to Enhance User Experience</w:t>
      </w:r>
    </w:p>
    <w:p w14:paraId="0039CC8F"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responsive images (max-width:100%). </w:t>
      </w:r>
    </w:p>
    <w:p w14:paraId="44694A50"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Increase button and touch target sizes for mobile devices. </w:t>
      </w:r>
    </w:p>
    <w:p w14:paraId="1654BA08"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readable font sizes (16px or larger). </w:t>
      </w:r>
    </w:p>
    <w:p w14:paraId="4B717409"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Optimize images and CSS files to improve loading speed. </w:t>
      </w:r>
    </w:p>
    <w:p w14:paraId="5A7D60C6"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Maintain sufficient spacing between elements. </w:t>
      </w:r>
    </w:p>
    <w:p w14:paraId="16F66E2A"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Flexbox or Grid instead of fixed positioning. </w:t>
      </w:r>
    </w:p>
    <w:p w14:paraId="06ECF9C2"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Test the website on multiple devices and browsers. </w:t>
      </w:r>
    </w:p>
    <w:p w14:paraId="4C36394E"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Ensure menus are mobile-friendly (e.g., hamburger menu).</w:t>
      </w:r>
    </w:p>
    <w:p w14:paraId="39EBC561" w14:textId="17D49425"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Layout Flow</w:t>
      </w:r>
    </w:p>
    <w:p w14:paraId="1DC5E372" w14:textId="5143FE1F" w:rsid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This layout clearly illustrates how the webpage adapts from Desktop → Tablet → Mobile, satisfying the "illustrate with a simple example layout" requirement</w:t>
      </w:r>
      <w:r>
        <w:rPr>
          <w:rFonts w:ascii="Times New Roman" w:hAnsi="Times New Roman" w:cs="Times New Roman"/>
          <w:sz w:val="24"/>
          <w:szCs w:val="24"/>
        </w:rPr>
        <w:t>.</w:t>
      </w:r>
    </w:p>
    <w:p w14:paraId="33A64985"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Conclusion</w:t>
      </w:r>
    </w:p>
    <w:p w14:paraId="0D5F42D2"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Responsive Web Design ensures that websites function efficiently across mobile, tablet, and desktop devices. By using CSS techniques such as flexible layouts, media queries, responsive images, Flexbox, and Grid, developers can build adaptive websites that improve usability, accessibility, performance, and user satisfaction while reducing maintenance costs.</w:t>
      </w:r>
    </w:p>
    <w:p w14:paraId="0D1CDD63" w14:textId="77777777" w:rsidR="007E1721" w:rsidRDefault="007E1721" w:rsidP="007E1721">
      <w:pPr>
        <w:rPr>
          <w:rFonts w:ascii="Times New Roman" w:hAnsi="Times New Roman" w:cs="Times New Roman"/>
          <w:sz w:val="24"/>
          <w:szCs w:val="24"/>
        </w:rPr>
      </w:pPr>
    </w:p>
    <w:p w14:paraId="5D6980B8" w14:textId="1A561C7B" w:rsidR="000A417F" w:rsidRDefault="000A417F" w:rsidP="007E17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A8DEF8" wp14:editId="48079F4C">
            <wp:extent cx="6226175" cy="328352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6712" cy="3289084"/>
                    </a:xfrm>
                    <a:prstGeom prst="rect">
                      <a:avLst/>
                    </a:prstGeom>
                    <a:noFill/>
                  </pic:spPr>
                </pic:pic>
              </a:graphicData>
            </a:graphic>
          </wp:inline>
        </w:drawing>
      </w:r>
    </w:p>
    <w:p w14:paraId="5D4A5713" w14:textId="77777777" w:rsidR="000A417F" w:rsidRDefault="000A417F" w:rsidP="007E1721">
      <w:pPr>
        <w:rPr>
          <w:rFonts w:ascii="Times New Roman" w:hAnsi="Times New Roman" w:cs="Times New Roman"/>
          <w:sz w:val="24"/>
          <w:szCs w:val="24"/>
        </w:rPr>
      </w:pPr>
    </w:p>
    <w:p w14:paraId="1B042799" w14:textId="6F8707B3"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lastRenderedPageBreak/>
        <w:t>Question 2</w:t>
      </w:r>
      <w:r w:rsidRPr="007E1721">
        <w:rPr>
          <w:rFonts w:ascii="Times New Roman" w:hAnsi="Times New Roman" w:cs="Times New Roman"/>
          <w:b/>
          <w:bCs/>
          <w:sz w:val="24"/>
          <w:szCs w:val="24"/>
        </w:rPr>
        <w:t xml:space="preserve"> </w:t>
      </w:r>
    </w:p>
    <w:p w14:paraId="57BF17C5" w14:textId="77777777" w:rsidR="007E1721" w:rsidRPr="007E1721" w:rsidRDefault="007E1721" w:rsidP="007E1721">
      <w:pPr>
        <w:rPr>
          <w:rFonts w:ascii="Times New Roman" w:hAnsi="Times New Roman" w:cs="Times New Roman"/>
          <w:b/>
          <w:bCs/>
          <w:sz w:val="24"/>
          <w:szCs w:val="24"/>
        </w:rPr>
      </w:pPr>
    </w:p>
    <w:p w14:paraId="096FE43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Client-Side Validation</w:t>
      </w:r>
    </w:p>
    <w:p w14:paraId="2491C37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0705087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Client-side validation checks user input in the browser before sending data to the server.</w:t>
      </w:r>
    </w:p>
    <w:p w14:paraId="6721D12F"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Purpose</w:t>
      </w:r>
    </w:p>
    <w:p w14:paraId="1762D4C3"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Prevent invalid data submission. </w:t>
      </w:r>
    </w:p>
    <w:p w14:paraId="45890AC4"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Improve user experience. </w:t>
      </w:r>
    </w:p>
    <w:p w14:paraId="356ED772"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Reduce server workload. </w:t>
      </w:r>
    </w:p>
    <w:p w14:paraId="784C0CDF"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Provide instant feedback. </w:t>
      </w:r>
    </w:p>
    <w:p w14:paraId="1896CCC3"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JavaScript Event Handling</w:t>
      </w:r>
    </w:p>
    <w:p w14:paraId="6C3A112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Common events:</w:t>
      </w:r>
    </w:p>
    <w:p w14:paraId="0AB10DD7" w14:textId="77777777" w:rsidR="007E1721" w:rsidRPr="007E1721" w:rsidRDefault="007E1721" w:rsidP="007E1721">
      <w:pPr>
        <w:numPr>
          <w:ilvl w:val="0"/>
          <w:numId w:val="7"/>
        </w:numPr>
        <w:rPr>
          <w:rFonts w:ascii="Times New Roman" w:hAnsi="Times New Roman" w:cs="Times New Roman"/>
          <w:sz w:val="24"/>
          <w:szCs w:val="24"/>
        </w:rPr>
      </w:pPr>
      <w:r w:rsidRPr="007E1721">
        <w:rPr>
          <w:rFonts w:ascii="Times New Roman" w:hAnsi="Times New Roman" w:cs="Times New Roman"/>
          <w:sz w:val="24"/>
          <w:szCs w:val="24"/>
        </w:rPr>
        <w:t xml:space="preserve">onsubmit </w:t>
      </w:r>
    </w:p>
    <w:p w14:paraId="456CB092" w14:textId="77777777" w:rsidR="007E1721" w:rsidRPr="007E1721" w:rsidRDefault="007E1721" w:rsidP="007E1721">
      <w:pPr>
        <w:numPr>
          <w:ilvl w:val="0"/>
          <w:numId w:val="7"/>
        </w:numPr>
        <w:rPr>
          <w:rFonts w:ascii="Times New Roman" w:hAnsi="Times New Roman" w:cs="Times New Roman"/>
          <w:sz w:val="24"/>
          <w:szCs w:val="24"/>
        </w:rPr>
      </w:pPr>
      <w:r w:rsidRPr="007E1721">
        <w:rPr>
          <w:rFonts w:ascii="Times New Roman" w:hAnsi="Times New Roman" w:cs="Times New Roman"/>
          <w:sz w:val="24"/>
          <w:szCs w:val="24"/>
        </w:rPr>
        <w:t xml:space="preserve">onchange </w:t>
      </w:r>
    </w:p>
    <w:p w14:paraId="75BEA51B" w14:textId="77777777" w:rsidR="007E1721" w:rsidRPr="007E1721" w:rsidRDefault="007E1721" w:rsidP="007E1721">
      <w:pPr>
        <w:numPr>
          <w:ilvl w:val="0"/>
          <w:numId w:val="7"/>
        </w:numPr>
        <w:rPr>
          <w:rFonts w:ascii="Times New Roman" w:hAnsi="Times New Roman" w:cs="Times New Roman"/>
          <w:sz w:val="24"/>
          <w:szCs w:val="24"/>
        </w:rPr>
      </w:pPr>
      <w:r w:rsidRPr="007E1721">
        <w:rPr>
          <w:rFonts w:ascii="Times New Roman" w:hAnsi="Times New Roman" w:cs="Times New Roman"/>
          <w:sz w:val="24"/>
          <w:szCs w:val="24"/>
        </w:rPr>
        <w:t xml:space="preserve">onkeyup </w:t>
      </w:r>
    </w:p>
    <w:p w14:paraId="2DD0F55F" w14:textId="77777777" w:rsidR="007E1721" w:rsidRDefault="007E1721" w:rsidP="007E1721">
      <w:pPr>
        <w:numPr>
          <w:ilvl w:val="0"/>
          <w:numId w:val="7"/>
        </w:numPr>
        <w:rPr>
          <w:rFonts w:ascii="Times New Roman" w:hAnsi="Times New Roman" w:cs="Times New Roman"/>
          <w:sz w:val="24"/>
          <w:szCs w:val="24"/>
        </w:rPr>
      </w:pPr>
      <w:r w:rsidRPr="007E1721">
        <w:rPr>
          <w:rFonts w:ascii="Times New Roman" w:hAnsi="Times New Roman" w:cs="Times New Roman"/>
          <w:sz w:val="24"/>
          <w:szCs w:val="24"/>
        </w:rPr>
        <w:t xml:space="preserve">onclick </w:t>
      </w:r>
    </w:p>
    <w:p w14:paraId="6355DB74" w14:textId="77777777" w:rsidR="007E1721" w:rsidRPr="007E1721" w:rsidRDefault="007E1721" w:rsidP="007E1721">
      <w:pPr>
        <w:rPr>
          <w:rFonts w:ascii="Times New Roman" w:hAnsi="Times New Roman" w:cs="Times New Roman"/>
          <w:sz w:val="24"/>
          <w:szCs w:val="24"/>
        </w:rPr>
      </w:pPr>
    </w:p>
    <w:p w14:paraId="4461FB07"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7DE81A4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Role of Regular Expressions</w:t>
      </w:r>
    </w:p>
    <w:p w14:paraId="4C43F9DE"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Regular expressions (Regex) validate input formats.</w:t>
      </w:r>
    </w:p>
    <w:p w14:paraId="66D593C9"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Email Validation</w:t>
      </w:r>
    </w:p>
    <w:p w14:paraId="2A937391"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Phone Number Validation</w:t>
      </w:r>
    </w:p>
    <w:p w14:paraId="75C54A9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Example</w:t>
      </w:r>
    </w:p>
    <w:p w14:paraId="2CCB05D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Input</w:t>
      </w:r>
    </w:p>
    <w:p w14:paraId="03AC603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If valid → Form submitted.</w:t>
      </w:r>
    </w:p>
    <w:p w14:paraId="06F4575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If invalid →</w:t>
      </w:r>
    </w:p>
    <w:p w14:paraId="66C80012"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Improvements</w:t>
      </w:r>
    </w:p>
    <w:p w14:paraId="21B78D5B"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Display error messages beside input fields. </w:t>
      </w:r>
    </w:p>
    <w:p w14:paraId="19B6953B"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Validate password strength. </w:t>
      </w:r>
    </w:p>
    <w:p w14:paraId="0C87C29E"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Perform server-side validation also. </w:t>
      </w:r>
    </w:p>
    <w:p w14:paraId="4F41D421"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Sanitize user inputs. </w:t>
      </w:r>
    </w:p>
    <w:p w14:paraId="2B73E0B0" w14:textId="77777777" w:rsid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Use HTTPS for secure communication.</w:t>
      </w:r>
    </w:p>
    <w:p w14:paraId="733B5197" w14:textId="54953633" w:rsidR="000A417F" w:rsidRDefault="000A417F" w:rsidP="007E17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FA2E3A" wp14:editId="3CA5D613">
            <wp:extent cx="5548630" cy="234141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9305" cy="2367022"/>
                    </a:xfrm>
                    <a:prstGeom prst="rect">
                      <a:avLst/>
                    </a:prstGeom>
                    <a:noFill/>
                  </pic:spPr>
                </pic:pic>
              </a:graphicData>
            </a:graphic>
          </wp:inline>
        </w:drawing>
      </w:r>
    </w:p>
    <w:p w14:paraId="4FA4D340" w14:textId="617F743C"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lastRenderedPageBreak/>
        <w:t>Question 3</w:t>
      </w:r>
    </w:p>
    <w:p w14:paraId="4FF9E0DD" w14:textId="77777777" w:rsidR="007E1721" w:rsidRDefault="007E1721" w:rsidP="007E1721">
      <w:pPr>
        <w:rPr>
          <w:rFonts w:ascii="Times New Roman" w:hAnsi="Times New Roman" w:cs="Times New Roman"/>
          <w:b/>
          <w:bCs/>
          <w:sz w:val="24"/>
          <w:szCs w:val="24"/>
        </w:rPr>
      </w:pPr>
    </w:p>
    <w:p w14:paraId="01491C37" w14:textId="66CC8AE8"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 Box Model</w:t>
      </w:r>
    </w:p>
    <w:p w14:paraId="6CCC14E9"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6C4B31E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CSS Box Model defines how elements occupy space on a webpage.</w:t>
      </w:r>
    </w:p>
    <w:p w14:paraId="1BC6F2BE"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Components</w:t>
      </w:r>
    </w:p>
    <w:p w14:paraId="3A5B2BEE"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Content </w:t>
      </w:r>
    </w:p>
    <w:p w14:paraId="56B1192F"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Padding </w:t>
      </w:r>
    </w:p>
    <w:p w14:paraId="6320041A"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Border </w:t>
      </w:r>
    </w:p>
    <w:p w14:paraId="5E4A4617"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Margin </w:t>
      </w:r>
    </w:p>
    <w:p w14:paraId="626FC8B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 Positioning</w:t>
      </w:r>
    </w:p>
    <w:p w14:paraId="757488BE"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Static (default) </w:t>
      </w:r>
    </w:p>
    <w:p w14:paraId="12AEE6EC"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Relative </w:t>
      </w:r>
    </w:p>
    <w:p w14:paraId="5ADDB5FD"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Absolute </w:t>
      </w:r>
    </w:p>
    <w:p w14:paraId="069B84FA"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Fixed </w:t>
      </w:r>
    </w:p>
    <w:p w14:paraId="17492B09"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Sticky </w:t>
      </w:r>
    </w:p>
    <w:p w14:paraId="6D04C54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6B11C3F5"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Reasons Layout Breaks</w:t>
      </w:r>
    </w:p>
    <w:p w14:paraId="239775A2"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Fixed width elements </w:t>
      </w:r>
    </w:p>
    <w:p w14:paraId="0488836C"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Large images </w:t>
      </w:r>
    </w:p>
    <w:p w14:paraId="04268939"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Overflow content </w:t>
      </w:r>
    </w:p>
    <w:p w14:paraId="556B1205"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Incorrect positioning </w:t>
      </w:r>
    </w:p>
    <w:p w14:paraId="079F1A25"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Missing media queries </w:t>
      </w:r>
    </w:p>
    <w:p w14:paraId="7DBAA62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Media Queries</w:t>
      </w:r>
    </w:p>
    <w:p w14:paraId="7C840BAA" w14:textId="77777777" w:rsid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This changes the layout on smaller screens.</w:t>
      </w:r>
    </w:p>
    <w:p w14:paraId="630D5E5E" w14:textId="77777777" w:rsidR="007E1721" w:rsidRPr="007E1721" w:rsidRDefault="007E1721" w:rsidP="007E1721">
      <w:pPr>
        <w:rPr>
          <w:rFonts w:ascii="Times New Roman" w:hAnsi="Times New Roman" w:cs="Times New Roman"/>
          <w:sz w:val="24"/>
          <w:szCs w:val="24"/>
        </w:rPr>
      </w:pPr>
    </w:p>
    <w:p w14:paraId="70C0644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Best Practices</w:t>
      </w:r>
    </w:p>
    <w:p w14:paraId="1FD3EACF"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Use Flexbox/Grid. </w:t>
      </w:r>
    </w:p>
    <w:p w14:paraId="1FE3DA26"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Avoid fixed widths. </w:t>
      </w:r>
    </w:p>
    <w:p w14:paraId="03349A35"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Use percentage widths. </w:t>
      </w:r>
    </w:p>
    <w:p w14:paraId="140C91CA"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Optimize images. </w:t>
      </w:r>
    </w:p>
    <w:p w14:paraId="41419E25"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Test on multiple devices. </w:t>
      </w:r>
    </w:p>
    <w:p w14:paraId="0D5CBEEC" w14:textId="77777777" w:rsid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Apply responsive typography.</w:t>
      </w:r>
    </w:p>
    <w:p w14:paraId="6350AF2E" w14:textId="26A89D5B" w:rsidR="000A417F" w:rsidRDefault="000A417F" w:rsidP="007E172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9FA45D" wp14:editId="3B00D92C">
            <wp:extent cx="6167639" cy="216130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5222" cy="2181488"/>
                    </a:xfrm>
                    <a:prstGeom prst="rect">
                      <a:avLst/>
                    </a:prstGeom>
                    <a:noFill/>
                  </pic:spPr>
                </pic:pic>
              </a:graphicData>
            </a:graphic>
          </wp:inline>
        </w:drawing>
      </w:r>
    </w:p>
    <w:p w14:paraId="5E1E54A2" w14:textId="6EE59204" w:rsidR="007E1721" w:rsidRDefault="007E1721" w:rsidP="007E1721">
      <w:pPr>
        <w:rPr>
          <w:rFonts w:ascii="Times New Roman" w:hAnsi="Times New Roman" w:cs="Times New Roman"/>
          <w:b/>
          <w:bCs/>
          <w:sz w:val="28"/>
          <w:szCs w:val="28"/>
        </w:rPr>
      </w:pPr>
      <w:r w:rsidRPr="007E1721">
        <w:rPr>
          <w:rFonts w:ascii="Times New Roman" w:hAnsi="Times New Roman" w:cs="Times New Roman"/>
          <w:b/>
          <w:bCs/>
          <w:sz w:val="28"/>
          <w:szCs w:val="28"/>
        </w:rPr>
        <w:lastRenderedPageBreak/>
        <w:t>Question 4</w:t>
      </w:r>
    </w:p>
    <w:p w14:paraId="6E2454D0" w14:textId="77777777" w:rsidR="007E1721" w:rsidRPr="007E1721" w:rsidRDefault="007E1721" w:rsidP="007E1721">
      <w:pPr>
        <w:rPr>
          <w:rFonts w:ascii="Times New Roman" w:hAnsi="Times New Roman" w:cs="Times New Roman"/>
          <w:b/>
          <w:bCs/>
          <w:sz w:val="24"/>
          <w:szCs w:val="24"/>
        </w:rPr>
      </w:pPr>
    </w:p>
    <w:p w14:paraId="4CA1A97C"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Document Object Model (DOM)</w:t>
      </w:r>
    </w:p>
    <w:p w14:paraId="70EFE3B1"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3DFF01D9"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Document Object Model (DOM) is a tree-like representation of an HTML document. JavaScript uses the DOM to access, modify, add, or remove webpage elements dynamically.</w:t>
      </w:r>
    </w:p>
    <w:p w14:paraId="7AF6C81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Role of DOM</w:t>
      </w:r>
    </w:p>
    <w:p w14:paraId="6867B1B0"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Access HTML elements. </w:t>
      </w:r>
    </w:p>
    <w:p w14:paraId="6D188CC5"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Modify text. </w:t>
      </w:r>
    </w:p>
    <w:p w14:paraId="61DD479E"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Change styles. </w:t>
      </w:r>
    </w:p>
    <w:p w14:paraId="01116187"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Add/Delete elements. </w:t>
      </w:r>
    </w:p>
    <w:p w14:paraId="12D72574"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Handle user interactions. </w:t>
      </w:r>
    </w:p>
    <w:p w14:paraId="62C4897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DOM Structure</w:t>
      </w:r>
    </w:p>
    <w:p w14:paraId="28DA73A9"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JavaScript DOM Manipulation</w:t>
      </w:r>
    </w:p>
    <w:p w14:paraId="5F93D8E2"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HTML</w:t>
      </w:r>
    </w:p>
    <w:p w14:paraId="45F442AC"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JavaScript</w:t>
      </w:r>
    </w:p>
    <w:p w14:paraId="46AEA1E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Output</w:t>
      </w:r>
    </w:p>
    <w:p w14:paraId="348586C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Before Clicking</w:t>
      </w:r>
    </w:p>
    <w:p w14:paraId="018FC601"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After Clicking</w:t>
      </w:r>
    </w:p>
    <w:p w14:paraId="03ABBBB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Improvements</w:t>
      </w:r>
    </w:p>
    <w:p w14:paraId="6E4CA9BA"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Minimize unnecessary DOM updates. </w:t>
      </w:r>
    </w:p>
    <w:p w14:paraId="0E1838E5"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Use event delegation. </w:t>
      </w:r>
    </w:p>
    <w:p w14:paraId="524B6835"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Cache frequently used elements. </w:t>
      </w:r>
    </w:p>
    <w:p w14:paraId="31E989E1"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Update only required content. </w:t>
      </w:r>
    </w:p>
    <w:p w14:paraId="675B414C"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Use asynchronous requests (AJAX/Fetch) for better performance. </w:t>
      </w:r>
    </w:p>
    <w:p w14:paraId="32E4E22B" w14:textId="77777777" w:rsid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Optimize animations using CSS.</w:t>
      </w:r>
    </w:p>
    <w:p w14:paraId="4E58B85E" w14:textId="77777777" w:rsidR="000A417F" w:rsidRPr="007E1721" w:rsidRDefault="000A417F" w:rsidP="000A417F">
      <w:pPr>
        <w:rPr>
          <w:rFonts w:ascii="Times New Roman" w:hAnsi="Times New Roman" w:cs="Times New Roman"/>
          <w:sz w:val="24"/>
          <w:szCs w:val="24"/>
        </w:rPr>
      </w:pPr>
    </w:p>
    <w:p w14:paraId="3DE79B47" w14:textId="531C1F19" w:rsidR="007E1721" w:rsidRPr="007E1721" w:rsidRDefault="000A417F" w:rsidP="007E1721">
      <w:pPr>
        <w:rPr>
          <w:rFonts w:ascii="Times New Roman" w:hAnsi="Times New Roman" w:cs="Times New Roman"/>
          <w:sz w:val="24"/>
          <w:szCs w:val="24"/>
        </w:rPr>
      </w:pPr>
      <w:r>
        <w:rPr>
          <w:noProof/>
        </w:rPr>
        <w:drawing>
          <wp:inline distT="0" distB="0" distL="0" distR="0" wp14:anchorId="4CCD64AB" wp14:editId="58BF3FF9">
            <wp:extent cx="5733415" cy="332509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8383" cy="3333771"/>
                    </a:xfrm>
                    <a:prstGeom prst="rect">
                      <a:avLst/>
                    </a:prstGeom>
                    <a:noFill/>
                    <a:ln>
                      <a:noFill/>
                    </a:ln>
                  </pic:spPr>
                </pic:pic>
              </a:graphicData>
            </a:graphic>
          </wp:inline>
        </w:drawing>
      </w:r>
    </w:p>
    <w:sectPr w:rsidR="007E1721" w:rsidRPr="007E17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F27810-CB9C-4450-8D97-AF72DA7C3271}"/>
  </w:font>
  <w:font w:name="Cambria">
    <w:panose1 w:val="02040503050406030204"/>
    <w:charset w:val="00"/>
    <w:family w:val="roman"/>
    <w:pitch w:val="variable"/>
    <w:sig w:usb0="E00006FF" w:usb1="420024FF" w:usb2="02000000" w:usb3="00000000" w:csb0="0000019F" w:csb1="00000000"/>
    <w:embedRegular r:id="rId2" w:fontKey="{BBC0DC1E-23FC-4FB3-AA47-98931F5A09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3BC1"/>
    <w:multiLevelType w:val="multilevel"/>
    <w:tmpl w:val="470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3492"/>
    <w:multiLevelType w:val="multilevel"/>
    <w:tmpl w:val="16A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408"/>
    <w:multiLevelType w:val="multilevel"/>
    <w:tmpl w:val="B6B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4729"/>
    <w:multiLevelType w:val="multilevel"/>
    <w:tmpl w:val="661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96D6A"/>
    <w:multiLevelType w:val="multilevel"/>
    <w:tmpl w:val="B8D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7F90"/>
    <w:multiLevelType w:val="multilevel"/>
    <w:tmpl w:val="03A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25080"/>
    <w:multiLevelType w:val="multilevel"/>
    <w:tmpl w:val="ECA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10CD8"/>
    <w:multiLevelType w:val="multilevel"/>
    <w:tmpl w:val="D61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917DB"/>
    <w:multiLevelType w:val="multilevel"/>
    <w:tmpl w:val="9FB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5462D"/>
    <w:multiLevelType w:val="multilevel"/>
    <w:tmpl w:val="C48E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13F99"/>
    <w:multiLevelType w:val="multilevel"/>
    <w:tmpl w:val="27F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952EB"/>
    <w:multiLevelType w:val="multilevel"/>
    <w:tmpl w:val="72BA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22294"/>
    <w:multiLevelType w:val="multilevel"/>
    <w:tmpl w:val="5EC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74375"/>
    <w:multiLevelType w:val="multilevel"/>
    <w:tmpl w:val="661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085652">
    <w:abstractNumId w:val="1"/>
  </w:num>
  <w:num w:numId="2" w16cid:durableId="945383179">
    <w:abstractNumId w:val="4"/>
  </w:num>
  <w:num w:numId="3" w16cid:durableId="2025785013">
    <w:abstractNumId w:val="0"/>
  </w:num>
  <w:num w:numId="4" w16cid:durableId="991830729">
    <w:abstractNumId w:val="5"/>
  </w:num>
  <w:num w:numId="5" w16cid:durableId="1841776683">
    <w:abstractNumId w:val="7"/>
  </w:num>
  <w:num w:numId="6" w16cid:durableId="377585309">
    <w:abstractNumId w:val="12"/>
  </w:num>
  <w:num w:numId="7" w16cid:durableId="593317663">
    <w:abstractNumId w:val="2"/>
  </w:num>
  <w:num w:numId="8" w16cid:durableId="1607813470">
    <w:abstractNumId w:val="6"/>
  </w:num>
  <w:num w:numId="9" w16cid:durableId="1460999961">
    <w:abstractNumId w:val="13"/>
  </w:num>
  <w:num w:numId="10" w16cid:durableId="940525217">
    <w:abstractNumId w:val="11"/>
  </w:num>
  <w:num w:numId="11" w16cid:durableId="1130981161">
    <w:abstractNumId w:val="8"/>
  </w:num>
  <w:num w:numId="12" w16cid:durableId="450825964">
    <w:abstractNumId w:val="10"/>
  </w:num>
  <w:num w:numId="13" w16cid:durableId="1367485833">
    <w:abstractNumId w:val="9"/>
  </w:num>
  <w:num w:numId="14" w16cid:durableId="344786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B55"/>
    <w:rsid w:val="00026F8E"/>
    <w:rsid w:val="000A417F"/>
    <w:rsid w:val="002100A4"/>
    <w:rsid w:val="002A6E47"/>
    <w:rsid w:val="0051063F"/>
    <w:rsid w:val="007E1721"/>
    <w:rsid w:val="008901CE"/>
    <w:rsid w:val="00927B55"/>
    <w:rsid w:val="00CC0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5252"/>
  <w15:docId w15:val="{3BDED35C-7820-48B1-9CBC-12431D9D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E1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8288">
      <w:bodyDiv w:val="1"/>
      <w:marLeft w:val="0"/>
      <w:marRight w:val="0"/>
      <w:marTop w:val="0"/>
      <w:marBottom w:val="0"/>
      <w:divBdr>
        <w:top w:val="none" w:sz="0" w:space="0" w:color="auto"/>
        <w:left w:val="none" w:sz="0" w:space="0" w:color="auto"/>
        <w:bottom w:val="none" w:sz="0" w:space="0" w:color="auto"/>
        <w:right w:val="none" w:sz="0" w:space="0" w:color="auto"/>
      </w:divBdr>
    </w:div>
    <w:div w:id="204491211">
      <w:bodyDiv w:val="1"/>
      <w:marLeft w:val="0"/>
      <w:marRight w:val="0"/>
      <w:marTop w:val="0"/>
      <w:marBottom w:val="0"/>
      <w:divBdr>
        <w:top w:val="none" w:sz="0" w:space="0" w:color="auto"/>
        <w:left w:val="none" w:sz="0" w:space="0" w:color="auto"/>
        <w:bottom w:val="none" w:sz="0" w:space="0" w:color="auto"/>
        <w:right w:val="none" w:sz="0" w:space="0" w:color="auto"/>
      </w:divBdr>
    </w:div>
    <w:div w:id="266696873">
      <w:bodyDiv w:val="1"/>
      <w:marLeft w:val="0"/>
      <w:marRight w:val="0"/>
      <w:marTop w:val="0"/>
      <w:marBottom w:val="0"/>
      <w:divBdr>
        <w:top w:val="none" w:sz="0" w:space="0" w:color="auto"/>
        <w:left w:val="none" w:sz="0" w:space="0" w:color="auto"/>
        <w:bottom w:val="none" w:sz="0" w:space="0" w:color="auto"/>
        <w:right w:val="none" w:sz="0" w:space="0" w:color="auto"/>
      </w:divBdr>
    </w:div>
    <w:div w:id="280379149">
      <w:bodyDiv w:val="1"/>
      <w:marLeft w:val="0"/>
      <w:marRight w:val="0"/>
      <w:marTop w:val="0"/>
      <w:marBottom w:val="0"/>
      <w:divBdr>
        <w:top w:val="none" w:sz="0" w:space="0" w:color="auto"/>
        <w:left w:val="none" w:sz="0" w:space="0" w:color="auto"/>
        <w:bottom w:val="none" w:sz="0" w:space="0" w:color="auto"/>
        <w:right w:val="none" w:sz="0" w:space="0" w:color="auto"/>
      </w:divBdr>
    </w:div>
    <w:div w:id="280772888">
      <w:bodyDiv w:val="1"/>
      <w:marLeft w:val="0"/>
      <w:marRight w:val="0"/>
      <w:marTop w:val="0"/>
      <w:marBottom w:val="0"/>
      <w:divBdr>
        <w:top w:val="none" w:sz="0" w:space="0" w:color="auto"/>
        <w:left w:val="none" w:sz="0" w:space="0" w:color="auto"/>
        <w:bottom w:val="none" w:sz="0" w:space="0" w:color="auto"/>
        <w:right w:val="none" w:sz="0" w:space="0" w:color="auto"/>
      </w:divBdr>
    </w:div>
    <w:div w:id="352920575">
      <w:bodyDiv w:val="1"/>
      <w:marLeft w:val="0"/>
      <w:marRight w:val="0"/>
      <w:marTop w:val="0"/>
      <w:marBottom w:val="0"/>
      <w:divBdr>
        <w:top w:val="none" w:sz="0" w:space="0" w:color="auto"/>
        <w:left w:val="none" w:sz="0" w:space="0" w:color="auto"/>
        <w:bottom w:val="none" w:sz="0" w:space="0" w:color="auto"/>
        <w:right w:val="none" w:sz="0" w:space="0" w:color="auto"/>
      </w:divBdr>
    </w:div>
    <w:div w:id="413163709">
      <w:bodyDiv w:val="1"/>
      <w:marLeft w:val="0"/>
      <w:marRight w:val="0"/>
      <w:marTop w:val="0"/>
      <w:marBottom w:val="0"/>
      <w:divBdr>
        <w:top w:val="none" w:sz="0" w:space="0" w:color="auto"/>
        <w:left w:val="none" w:sz="0" w:space="0" w:color="auto"/>
        <w:bottom w:val="none" w:sz="0" w:space="0" w:color="auto"/>
        <w:right w:val="none" w:sz="0" w:space="0" w:color="auto"/>
      </w:divBdr>
    </w:div>
    <w:div w:id="441074100">
      <w:bodyDiv w:val="1"/>
      <w:marLeft w:val="0"/>
      <w:marRight w:val="0"/>
      <w:marTop w:val="0"/>
      <w:marBottom w:val="0"/>
      <w:divBdr>
        <w:top w:val="none" w:sz="0" w:space="0" w:color="auto"/>
        <w:left w:val="none" w:sz="0" w:space="0" w:color="auto"/>
        <w:bottom w:val="none" w:sz="0" w:space="0" w:color="auto"/>
        <w:right w:val="none" w:sz="0" w:space="0" w:color="auto"/>
      </w:divBdr>
    </w:div>
    <w:div w:id="454564295">
      <w:bodyDiv w:val="1"/>
      <w:marLeft w:val="0"/>
      <w:marRight w:val="0"/>
      <w:marTop w:val="0"/>
      <w:marBottom w:val="0"/>
      <w:divBdr>
        <w:top w:val="none" w:sz="0" w:space="0" w:color="auto"/>
        <w:left w:val="none" w:sz="0" w:space="0" w:color="auto"/>
        <w:bottom w:val="none" w:sz="0" w:space="0" w:color="auto"/>
        <w:right w:val="none" w:sz="0" w:space="0" w:color="auto"/>
      </w:divBdr>
    </w:div>
    <w:div w:id="459997456">
      <w:bodyDiv w:val="1"/>
      <w:marLeft w:val="0"/>
      <w:marRight w:val="0"/>
      <w:marTop w:val="0"/>
      <w:marBottom w:val="0"/>
      <w:divBdr>
        <w:top w:val="none" w:sz="0" w:space="0" w:color="auto"/>
        <w:left w:val="none" w:sz="0" w:space="0" w:color="auto"/>
        <w:bottom w:val="none" w:sz="0" w:space="0" w:color="auto"/>
        <w:right w:val="none" w:sz="0" w:space="0" w:color="auto"/>
      </w:divBdr>
    </w:div>
    <w:div w:id="638069752">
      <w:bodyDiv w:val="1"/>
      <w:marLeft w:val="0"/>
      <w:marRight w:val="0"/>
      <w:marTop w:val="0"/>
      <w:marBottom w:val="0"/>
      <w:divBdr>
        <w:top w:val="none" w:sz="0" w:space="0" w:color="auto"/>
        <w:left w:val="none" w:sz="0" w:space="0" w:color="auto"/>
        <w:bottom w:val="none" w:sz="0" w:space="0" w:color="auto"/>
        <w:right w:val="none" w:sz="0" w:space="0" w:color="auto"/>
      </w:divBdr>
    </w:div>
    <w:div w:id="680011000">
      <w:bodyDiv w:val="1"/>
      <w:marLeft w:val="0"/>
      <w:marRight w:val="0"/>
      <w:marTop w:val="0"/>
      <w:marBottom w:val="0"/>
      <w:divBdr>
        <w:top w:val="none" w:sz="0" w:space="0" w:color="auto"/>
        <w:left w:val="none" w:sz="0" w:space="0" w:color="auto"/>
        <w:bottom w:val="none" w:sz="0" w:space="0" w:color="auto"/>
        <w:right w:val="none" w:sz="0" w:space="0" w:color="auto"/>
      </w:divBdr>
    </w:div>
    <w:div w:id="705444338">
      <w:bodyDiv w:val="1"/>
      <w:marLeft w:val="0"/>
      <w:marRight w:val="0"/>
      <w:marTop w:val="0"/>
      <w:marBottom w:val="0"/>
      <w:divBdr>
        <w:top w:val="none" w:sz="0" w:space="0" w:color="auto"/>
        <w:left w:val="none" w:sz="0" w:space="0" w:color="auto"/>
        <w:bottom w:val="none" w:sz="0" w:space="0" w:color="auto"/>
        <w:right w:val="none" w:sz="0" w:space="0" w:color="auto"/>
      </w:divBdr>
    </w:div>
    <w:div w:id="914512284">
      <w:bodyDiv w:val="1"/>
      <w:marLeft w:val="0"/>
      <w:marRight w:val="0"/>
      <w:marTop w:val="0"/>
      <w:marBottom w:val="0"/>
      <w:divBdr>
        <w:top w:val="none" w:sz="0" w:space="0" w:color="auto"/>
        <w:left w:val="none" w:sz="0" w:space="0" w:color="auto"/>
        <w:bottom w:val="none" w:sz="0" w:space="0" w:color="auto"/>
        <w:right w:val="none" w:sz="0" w:space="0" w:color="auto"/>
      </w:divBdr>
    </w:div>
    <w:div w:id="1023674906">
      <w:bodyDiv w:val="1"/>
      <w:marLeft w:val="0"/>
      <w:marRight w:val="0"/>
      <w:marTop w:val="0"/>
      <w:marBottom w:val="0"/>
      <w:divBdr>
        <w:top w:val="none" w:sz="0" w:space="0" w:color="auto"/>
        <w:left w:val="none" w:sz="0" w:space="0" w:color="auto"/>
        <w:bottom w:val="none" w:sz="0" w:space="0" w:color="auto"/>
        <w:right w:val="none" w:sz="0" w:space="0" w:color="auto"/>
      </w:divBdr>
    </w:div>
    <w:div w:id="1484465599">
      <w:bodyDiv w:val="1"/>
      <w:marLeft w:val="0"/>
      <w:marRight w:val="0"/>
      <w:marTop w:val="0"/>
      <w:marBottom w:val="0"/>
      <w:divBdr>
        <w:top w:val="none" w:sz="0" w:space="0" w:color="auto"/>
        <w:left w:val="none" w:sz="0" w:space="0" w:color="auto"/>
        <w:bottom w:val="none" w:sz="0" w:space="0" w:color="auto"/>
        <w:right w:val="none" w:sz="0" w:space="0" w:color="auto"/>
      </w:divBdr>
    </w:div>
    <w:div w:id="1565796134">
      <w:bodyDiv w:val="1"/>
      <w:marLeft w:val="0"/>
      <w:marRight w:val="0"/>
      <w:marTop w:val="0"/>
      <w:marBottom w:val="0"/>
      <w:divBdr>
        <w:top w:val="none" w:sz="0" w:space="0" w:color="auto"/>
        <w:left w:val="none" w:sz="0" w:space="0" w:color="auto"/>
        <w:bottom w:val="none" w:sz="0" w:space="0" w:color="auto"/>
        <w:right w:val="none" w:sz="0" w:space="0" w:color="auto"/>
      </w:divBdr>
    </w:div>
    <w:div w:id="1594439768">
      <w:bodyDiv w:val="1"/>
      <w:marLeft w:val="0"/>
      <w:marRight w:val="0"/>
      <w:marTop w:val="0"/>
      <w:marBottom w:val="0"/>
      <w:divBdr>
        <w:top w:val="none" w:sz="0" w:space="0" w:color="auto"/>
        <w:left w:val="none" w:sz="0" w:space="0" w:color="auto"/>
        <w:bottom w:val="none" w:sz="0" w:space="0" w:color="auto"/>
        <w:right w:val="none" w:sz="0" w:space="0" w:color="auto"/>
      </w:divBdr>
    </w:div>
    <w:div w:id="1598905851">
      <w:bodyDiv w:val="1"/>
      <w:marLeft w:val="0"/>
      <w:marRight w:val="0"/>
      <w:marTop w:val="0"/>
      <w:marBottom w:val="0"/>
      <w:divBdr>
        <w:top w:val="none" w:sz="0" w:space="0" w:color="auto"/>
        <w:left w:val="none" w:sz="0" w:space="0" w:color="auto"/>
        <w:bottom w:val="none" w:sz="0" w:space="0" w:color="auto"/>
        <w:right w:val="none" w:sz="0" w:space="0" w:color="auto"/>
      </w:divBdr>
    </w:div>
    <w:div w:id="1731925182">
      <w:bodyDiv w:val="1"/>
      <w:marLeft w:val="0"/>
      <w:marRight w:val="0"/>
      <w:marTop w:val="0"/>
      <w:marBottom w:val="0"/>
      <w:divBdr>
        <w:top w:val="none" w:sz="0" w:space="0" w:color="auto"/>
        <w:left w:val="none" w:sz="0" w:space="0" w:color="auto"/>
        <w:bottom w:val="none" w:sz="0" w:space="0" w:color="auto"/>
        <w:right w:val="none" w:sz="0" w:space="0" w:color="auto"/>
      </w:divBdr>
    </w:div>
    <w:div w:id="1735154195">
      <w:bodyDiv w:val="1"/>
      <w:marLeft w:val="0"/>
      <w:marRight w:val="0"/>
      <w:marTop w:val="0"/>
      <w:marBottom w:val="0"/>
      <w:divBdr>
        <w:top w:val="none" w:sz="0" w:space="0" w:color="auto"/>
        <w:left w:val="none" w:sz="0" w:space="0" w:color="auto"/>
        <w:bottom w:val="none" w:sz="0" w:space="0" w:color="auto"/>
        <w:right w:val="none" w:sz="0" w:space="0" w:color="auto"/>
      </w:divBdr>
    </w:div>
    <w:div w:id="1853105429">
      <w:bodyDiv w:val="1"/>
      <w:marLeft w:val="0"/>
      <w:marRight w:val="0"/>
      <w:marTop w:val="0"/>
      <w:marBottom w:val="0"/>
      <w:divBdr>
        <w:top w:val="none" w:sz="0" w:space="0" w:color="auto"/>
        <w:left w:val="none" w:sz="0" w:space="0" w:color="auto"/>
        <w:bottom w:val="none" w:sz="0" w:space="0" w:color="auto"/>
        <w:right w:val="none" w:sz="0" w:space="0" w:color="auto"/>
      </w:divBdr>
    </w:div>
    <w:div w:id="1854681607">
      <w:bodyDiv w:val="1"/>
      <w:marLeft w:val="0"/>
      <w:marRight w:val="0"/>
      <w:marTop w:val="0"/>
      <w:marBottom w:val="0"/>
      <w:divBdr>
        <w:top w:val="none" w:sz="0" w:space="0" w:color="auto"/>
        <w:left w:val="none" w:sz="0" w:space="0" w:color="auto"/>
        <w:bottom w:val="none" w:sz="0" w:space="0" w:color="auto"/>
        <w:right w:val="none" w:sz="0" w:space="0" w:color="auto"/>
      </w:divBdr>
    </w:div>
    <w:div w:id="1919056539">
      <w:bodyDiv w:val="1"/>
      <w:marLeft w:val="0"/>
      <w:marRight w:val="0"/>
      <w:marTop w:val="0"/>
      <w:marBottom w:val="0"/>
      <w:divBdr>
        <w:top w:val="none" w:sz="0" w:space="0" w:color="auto"/>
        <w:left w:val="none" w:sz="0" w:space="0" w:color="auto"/>
        <w:bottom w:val="none" w:sz="0" w:space="0" w:color="auto"/>
        <w:right w:val="none" w:sz="0" w:space="0" w:color="auto"/>
      </w:divBdr>
    </w:div>
    <w:div w:id="1959877123">
      <w:bodyDiv w:val="1"/>
      <w:marLeft w:val="0"/>
      <w:marRight w:val="0"/>
      <w:marTop w:val="0"/>
      <w:marBottom w:val="0"/>
      <w:divBdr>
        <w:top w:val="none" w:sz="0" w:space="0" w:color="auto"/>
        <w:left w:val="none" w:sz="0" w:space="0" w:color="auto"/>
        <w:bottom w:val="none" w:sz="0" w:space="0" w:color="auto"/>
        <w:right w:val="none" w:sz="0" w:space="0" w:color="auto"/>
      </w:divBdr>
    </w:div>
    <w:div w:id="1973903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BB67CD-12C5-4BD0-853A-24F6885F6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vamsi krishna</cp:lastModifiedBy>
  <cp:revision>6</cp:revision>
  <dcterms:created xsi:type="dcterms:W3CDTF">2026-08-01T08:29:00Z</dcterms:created>
  <dcterms:modified xsi:type="dcterms:W3CDTF">2026-08-01T09:21:00Z</dcterms:modified>
</cp:coreProperties>
</file>