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132E" w14:textId="77777777" w:rsidR="00094471" w:rsidRDefault="00CC0C9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CF5132F" w14:textId="77777777" w:rsidR="00094471" w:rsidRDefault="00CC0C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CF51330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2CF51331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2CF51332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48D411A" w14:textId="36390630" w:rsidR="00685073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58555A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392C978" w14:textId="522B45AD" w:rsidR="00CA7B45" w:rsidRPr="00CA7B45" w:rsidRDefault="00CA7B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NAME:</w:t>
      </w:r>
      <w:r w:rsidR="0058555A">
        <w:rPr>
          <w:b/>
          <w:bCs/>
          <w:sz w:val="24"/>
          <w:szCs w:val="24"/>
        </w:rPr>
        <w:t xml:space="preserve"> </w:t>
      </w:r>
      <w:r w:rsidR="00387B05">
        <w:rPr>
          <w:sz w:val="24"/>
          <w:szCs w:val="24"/>
        </w:rPr>
        <w:t>G.Vamsi krishna</w:t>
      </w:r>
    </w:p>
    <w:p w14:paraId="79DEB8C5" w14:textId="42F789EC" w:rsidR="00CA7B45" w:rsidRPr="00CA7B45" w:rsidRDefault="00CA7B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REG NO:</w:t>
      </w:r>
      <w:r w:rsidR="0058555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192311</w:t>
      </w:r>
      <w:r w:rsidR="0058555A">
        <w:rPr>
          <w:sz w:val="24"/>
          <w:szCs w:val="24"/>
        </w:rPr>
        <w:t>3</w:t>
      </w:r>
      <w:r w:rsidR="00387B05">
        <w:rPr>
          <w:sz w:val="24"/>
          <w:szCs w:val="24"/>
        </w:rPr>
        <w:t>62</w:t>
      </w:r>
    </w:p>
    <w:p w14:paraId="2CF51335" w14:textId="355A4989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CF51336" w14:textId="77777777" w:rsidR="00094471" w:rsidRDefault="00000000">
      <w:pPr>
        <w:rPr>
          <w:b/>
          <w:bCs/>
          <w:sz w:val="24"/>
          <w:szCs w:val="24"/>
        </w:rPr>
      </w:pPr>
      <w:r>
        <w:pict w14:anchorId="2CF5139E">
          <v:rect id="_x0000_i1025" style="width:0;height:1.5pt" o:hralign="center" o:hrstd="t" o:hr="t" fillcolor="#a0a0a0" stroked="f"/>
        </w:pict>
      </w:r>
    </w:p>
    <w:p w14:paraId="2CF51337" w14:textId="77777777" w:rsidR="00094471" w:rsidRDefault="00094471">
      <w:pPr>
        <w:rPr>
          <w:b/>
          <w:bCs/>
          <w:sz w:val="24"/>
          <w:szCs w:val="24"/>
        </w:rPr>
      </w:pPr>
    </w:p>
    <w:p w14:paraId="2CF51338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CF51339" w14:textId="77777777" w:rsidR="00094471" w:rsidRDefault="00094471">
      <w:pPr>
        <w:rPr>
          <w:b/>
          <w:bCs/>
          <w:sz w:val="24"/>
          <w:szCs w:val="24"/>
        </w:rPr>
      </w:pPr>
    </w:p>
    <w:p w14:paraId="2CF5133A" w14:textId="77777777" w:rsidR="00094471" w:rsidRDefault="00CC0C9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2CF5133B" w14:textId="77777777" w:rsidR="00094471" w:rsidRDefault="00094471">
      <w:pPr>
        <w:rPr>
          <w:sz w:val="24"/>
          <w:szCs w:val="24"/>
        </w:rPr>
      </w:pPr>
    </w:p>
    <w:p w14:paraId="2CF5133C" w14:textId="77777777" w:rsidR="00094471" w:rsidRDefault="00CC0C93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Application-Based Questions</w:t>
      </w:r>
    </w:p>
    <w:p w14:paraId="2CF5133D" w14:textId="77777777" w:rsidR="00094471" w:rsidRDefault="00094471">
      <w:pPr>
        <w:rPr>
          <w:sz w:val="24"/>
          <w:szCs w:val="24"/>
        </w:rPr>
      </w:pPr>
    </w:p>
    <w:p w14:paraId="2CF5133E" w14:textId="77777777" w:rsidR="00094471" w:rsidRPr="00CC0C93" w:rsidRDefault="00CC0C93">
      <w:pPr>
        <w:rPr>
          <w:b/>
          <w:sz w:val="24"/>
          <w:szCs w:val="24"/>
        </w:rPr>
      </w:pPr>
      <w:r w:rsidRPr="00CC0C93">
        <w:rPr>
          <w:b/>
          <w:sz w:val="24"/>
          <w:szCs w:val="24"/>
        </w:rPr>
        <w:t>Weightage: 40%</w:t>
      </w:r>
    </w:p>
    <w:p w14:paraId="2CF5133F" w14:textId="77777777" w:rsidR="00094471" w:rsidRDefault="00094471">
      <w:pPr>
        <w:rPr>
          <w:sz w:val="24"/>
          <w:szCs w:val="24"/>
        </w:rPr>
      </w:pPr>
    </w:p>
    <w:p w14:paraId="2CF51340" w14:textId="77777777" w:rsidR="00094471" w:rsidRDefault="00000000">
      <w:r>
        <w:pict w14:anchorId="2CF5139F">
          <v:rect id="_x0000_i1026" style="width:0;height:1.5pt" o:hralign="center" o:hrstd="t" o:hr="t" fillcolor="#a0a0a0" stroked="f"/>
        </w:pict>
      </w:r>
    </w:p>
    <w:p w14:paraId="2CF51341" w14:textId="77777777" w:rsidR="00094471" w:rsidRDefault="00094471">
      <w:pPr>
        <w:rPr>
          <w:sz w:val="24"/>
          <w:szCs w:val="24"/>
        </w:rPr>
      </w:pPr>
    </w:p>
    <w:p w14:paraId="2CF51342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2CF51343" w14:textId="77777777" w:rsidR="00094471" w:rsidRDefault="00094471">
      <w:pPr>
        <w:rPr>
          <w:sz w:val="24"/>
          <w:szCs w:val="24"/>
        </w:rPr>
      </w:pPr>
    </w:p>
    <w:p w14:paraId="2CF51344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2CF51345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2CF51346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2CF51347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2CF51348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49" w14:textId="77777777" w:rsidR="00094471" w:rsidRDefault="00CC0C93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2CF5134A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2CF5134B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2CF5134C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Analyze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2CF5134D" w14:textId="77777777" w:rsidR="00094471" w:rsidRDefault="00CC0C93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2CF5134E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2CF5134F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2CF51350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2CF51351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52" w14:textId="77777777" w:rsidR="00094471" w:rsidRDefault="00CC0C93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2CF51353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Analyze how different browsers may interpret this structure.  </w:t>
      </w:r>
    </w:p>
    <w:p w14:paraId="2CF51354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2CF51355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2CF51356" w14:textId="77777777" w:rsidR="00094471" w:rsidRDefault="00CC0C93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2CF51357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2CF51358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2CF51359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2CF5135A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5B" w14:textId="77777777" w:rsidR="00094471" w:rsidRDefault="00CC0C93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2CF5135C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Analyze why the </w:t>
      </w:r>
      <w:r>
        <w:rPr>
          <w:b/>
          <w:bCs/>
        </w:rPr>
        <w:t>HTTP request is not triggered</w:t>
      </w:r>
      <w:r>
        <w:t xml:space="preserve">.  </w:t>
      </w:r>
    </w:p>
    <w:p w14:paraId="2CF5135D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2CF5135E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2CF5135F" w14:textId="77777777" w:rsidR="00094471" w:rsidRDefault="00CC0C93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2CF51360" w14:textId="77777777" w:rsidR="00094471" w:rsidRDefault="00094471">
      <w:pPr>
        <w:rPr>
          <w:b/>
          <w:bCs/>
          <w:sz w:val="24"/>
          <w:szCs w:val="24"/>
        </w:rPr>
      </w:pPr>
    </w:p>
    <w:p w14:paraId="2CF51361" w14:textId="77777777" w:rsidR="00094471" w:rsidRDefault="00094471">
      <w:pPr>
        <w:rPr>
          <w:b/>
          <w:bCs/>
          <w:sz w:val="24"/>
          <w:szCs w:val="24"/>
        </w:rPr>
      </w:pPr>
    </w:p>
    <w:p w14:paraId="2CF51362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CF51363" w14:textId="77777777" w:rsidR="00094471" w:rsidRDefault="00094471">
      <w:pPr>
        <w:rPr>
          <w:i/>
          <w:iCs/>
          <w:sz w:val="24"/>
          <w:szCs w:val="24"/>
        </w:rPr>
      </w:pPr>
    </w:p>
    <w:p w14:paraId="2CF51364" w14:textId="3B6AA9D0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C769A">
        <w:rPr>
          <w:b/>
          <w:bCs/>
          <w:i/>
          <w:iCs/>
          <w:sz w:val="24"/>
          <w:szCs w:val="24"/>
        </w:rPr>
        <w:t>G.VAMSI KRISHNA (192311362)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2CF51365" w14:textId="77777777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CF51366" w14:textId="77777777" w:rsidR="00094471" w:rsidRDefault="00094471">
      <w:pPr>
        <w:rPr>
          <w:i/>
          <w:iCs/>
          <w:sz w:val="24"/>
          <w:szCs w:val="24"/>
        </w:rPr>
      </w:pPr>
    </w:p>
    <w:p w14:paraId="2CF51367" w14:textId="0A98CE85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58555A">
        <w:rPr>
          <w:b/>
          <w:bCs/>
          <w:i/>
          <w:iCs/>
          <w:sz w:val="24"/>
          <w:szCs w:val="24"/>
        </w:rPr>
        <w:t xml:space="preserve"> </w:t>
      </w:r>
      <w:r w:rsidR="00BC769A">
        <w:rPr>
          <w:b/>
          <w:bCs/>
          <w:i/>
          <w:iCs/>
          <w:sz w:val="24"/>
          <w:szCs w:val="24"/>
        </w:rPr>
        <w:t>G.VAMSI KRISHNA</w:t>
      </w:r>
    </w:p>
    <w:p w14:paraId="2CF51368" w14:textId="5E921425" w:rsidR="00094471" w:rsidRDefault="00094471">
      <w:pPr>
        <w:rPr>
          <w:sz w:val="24"/>
          <w:szCs w:val="24"/>
        </w:rPr>
      </w:pPr>
    </w:p>
    <w:p w14:paraId="2CF51369" w14:textId="77777777" w:rsidR="00094471" w:rsidRDefault="00094471">
      <w:pPr>
        <w:rPr>
          <w:i/>
          <w:iCs/>
          <w:sz w:val="24"/>
          <w:szCs w:val="24"/>
        </w:rPr>
      </w:pPr>
    </w:p>
    <w:p w14:paraId="2CF5136A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CF5136B" w14:textId="77777777" w:rsidR="00094471" w:rsidRDefault="00094471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094471" w14:paraId="2CF51372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C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D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E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F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70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7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94471" w14:paraId="2CF51379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3" w14:textId="77777777" w:rsidR="00094471" w:rsidRDefault="00CC0C93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4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5" w14:textId="77777777" w:rsidR="00094471" w:rsidRDefault="00CC0C93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6" w14:textId="77777777" w:rsidR="00094471" w:rsidRDefault="00CC0C93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7" w14:textId="77777777" w:rsidR="00094471" w:rsidRDefault="00CC0C93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8" w14:textId="77777777" w:rsidR="00094471" w:rsidRDefault="00CC0C93">
            <w:pPr>
              <w:jc w:val="center"/>
            </w:pPr>
            <w:r>
              <w:t>Poor understanding; major misconceptions</w:t>
            </w:r>
          </w:p>
        </w:tc>
      </w:tr>
      <w:tr w:rsidR="00094471" w14:paraId="2CF51380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A" w14:textId="77777777" w:rsidR="00094471" w:rsidRDefault="00CC0C93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B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C" w14:textId="77777777" w:rsidR="00094471" w:rsidRDefault="00CC0C93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D" w14:textId="77777777" w:rsidR="00094471" w:rsidRDefault="00CC0C93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E" w14:textId="77777777" w:rsidR="00094471" w:rsidRDefault="00CC0C93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F" w14:textId="77777777" w:rsidR="00094471" w:rsidRDefault="00CC0C93">
            <w:pPr>
              <w:jc w:val="center"/>
            </w:pPr>
            <w:r>
              <w:t>Poor or unclear explanation</w:t>
            </w:r>
          </w:p>
        </w:tc>
      </w:tr>
      <w:tr w:rsidR="00094471" w14:paraId="2CF51387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1" w14:textId="77777777" w:rsidR="00094471" w:rsidRDefault="00CC0C93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2" w14:textId="77777777" w:rsidR="00094471" w:rsidRDefault="00CC0C93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3" w14:textId="77777777" w:rsidR="00094471" w:rsidRDefault="00CC0C93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4" w14:textId="77777777" w:rsidR="00094471" w:rsidRDefault="00CC0C93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5" w14:textId="77777777" w:rsidR="00094471" w:rsidRDefault="00CC0C93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6" w14:textId="77777777" w:rsidR="00094471" w:rsidRDefault="00CC0C93">
            <w:pPr>
              <w:jc w:val="center"/>
            </w:pPr>
            <w:r>
              <w:t>No application or incorrect analysis</w:t>
            </w:r>
          </w:p>
        </w:tc>
      </w:tr>
      <w:tr w:rsidR="00094471" w14:paraId="2CF5138E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8" w14:textId="77777777" w:rsidR="00094471" w:rsidRDefault="00CC0C93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9" w14:textId="77777777" w:rsidR="00094471" w:rsidRDefault="00CC0C93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A" w14:textId="77777777" w:rsidR="00094471" w:rsidRDefault="00CC0C93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B" w14:textId="77777777" w:rsidR="00094471" w:rsidRDefault="00CC0C93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C" w14:textId="77777777" w:rsidR="00094471" w:rsidRDefault="00CC0C93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D" w14:textId="77777777" w:rsidR="00094471" w:rsidRDefault="00CC0C93">
            <w:pPr>
              <w:jc w:val="center"/>
            </w:pPr>
            <w:r>
              <w:t>Poor organization, incoherent answers</w:t>
            </w:r>
          </w:p>
        </w:tc>
      </w:tr>
      <w:tr w:rsidR="00094471" w14:paraId="2CF51395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F" w14:textId="77777777" w:rsidR="00094471" w:rsidRDefault="00CC0C93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0" w14:textId="77777777" w:rsidR="00094471" w:rsidRDefault="00CC0C93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1" w14:textId="77777777" w:rsidR="00094471" w:rsidRDefault="00CC0C93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2" w14:textId="77777777" w:rsidR="00094471" w:rsidRDefault="00CC0C93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3" w14:textId="77777777" w:rsidR="00094471" w:rsidRDefault="00CC0C93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4" w14:textId="77777777" w:rsidR="00094471" w:rsidRDefault="00CC0C93">
            <w:pPr>
              <w:jc w:val="center"/>
            </w:pPr>
            <w:r>
              <w:t>Incorrect answers with major gaps</w:t>
            </w:r>
          </w:p>
        </w:tc>
      </w:tr>
      <w:tr w:rsidR="00094471" w14:paraId="2CF5139C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6" w14:textId="77777777" w:rsidR="00094471" w:rsidRDefault="00CC0C93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7" w14:textId="77777777" w:rsidR="00094471" w:rsidRDefault="00CC0C93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8" w14:textId="77777777" w:rsidR="00094471" w:rsidRDefault="00CC0C93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9" w14:textId="77777777" w:rsidR="00094471" w:rsidRDefault="00CC0C93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A" w14:textId="77777777" w:rsidR="00094471" w:rsidRDefault="00CC0C93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B" w14:textId="77777777" w:rsidR="00094471" w:rsidRDefault="00CC0C93">
            <w:pPr>
              <w:jc w:val="center"/>
            </w:pPr>
            <w:r>
              <w:t>Poorly written, difficult to understand</w:t>
            </w:r>
          </w:p>
        </w:tc>
      </w:tr>
    </w:tbl>
    <w:p w14:paraId="2CF5139D" w14:textId="77777777" w:rsidR="00094471" w:rsidRDefault="00094471">
      <w:pPr>
        <w:rPr>
          <w:sz w:val="24"/>
          <w:szCs w:val="24"/>
        </w:rPr>
      </w:pPr>
    </w:p>
    <w:p w14:paraId="5786BE27" w14:textId="77777777" w:rsidR="00CA7B45" w:rsidRDefault="00CA7B45">
      <w:pPr>
        <w:rPr>
          <w:sz w:val="24"/>
          <w:szCs w:val="24"/>
        </w:rPr>
      </w:pPr>
    </w:p>
    <w:p w14:paraId="2EECF887" w14:textId="77777777" w:rsidR="00CA7B45" w:rsidRDefault="00CA7B45">
      <w:pPr>
        <w:rPr>
          <w:sz w:val="24"/>
          <w:szCs w:val="24"/>
        </w:rPr>
      </w:pPr>
    </w:p>
    <w:p w14:paraId="2D91C27B" w14:textId="77777777" w:rsidR="00CA7B45" w:rsidRDefault="00CA7B45">
      <w:pPr>
        <w:rPr>
          <w:sz w:val="24"/>
          <w:szCs w:val="24"/>
        </w:rPr>
      </w:pPr>
    </w:p>
    <w:p w14:paraId="388F263F" w14:textId="77777777" w:rsidR="00CA7B45" w:rsidRDefault="00CA7B45">
      <w:pPr>
        <w:rPr>
          <w:sz w:val="24"/>
          <w:szCs w:val="24"/>
        </w:rPr>
      </w:pPr>
    </w:p>
    <w:p w14:paraId="2F99ECCF" w14:textId="77777777" w:rsidR="00CA7B45" w:rsidRDefault="00CA7B45">
      <w:pPr>
        <w:rPr>
          <w:sz w:val="24"/>
          <w:szCs w:val="24"/>
        </w:rPr>
      </w:pPr>
    </w:p>
    <w:p w14:paraId="1179DF7A" w14:textId="77777777" w:rsidR="00CA7B45" w:rsidRDefault="00CA7B45">
      <w:pPr>
        <w:rPr>
          <w:sz w:val="24"/>
          <w:szCs w:val="24"/>
        </w:rPr>
      </w:pPr>
    </w:p>
    <w:p w14:paraId="214C91EE" w14:textId="77777777" w:rsidR="00CA7B45" w:rsidRDefault="00CA7B45">
      <w:pPr>
        <w:rPr>
          <w:sz w:val="24"/>
          <w:szCs w:val="24"/>
        </w:rPr>
      </w:pPr>
    </w:p>
    <w:p w14:paraId="0913D8D0" w14:textId="77777777" w:rsidR="00CA7B45" w:rsidRDefault="00CA7B45">
      <w:pPr>
        <w:rPr>
          <w:sz w:val="24"/>
          <w:szCs w:val="24"/>
        </w:rPr>
      </w:pPr>
    </w:p>
    <w:p w14:paraId="6E8930C1" w14:textId="77777777" w:rsidR="00CA7B45" w:rsidRDefault="00CA7B45">
      <w:pPr>
        <w:rPr>
          <w:sz w:val="24"/>
          <w:szCs w:val="24"/>
        </w:rPr>
      </w:pPr>
    </w:p>
    <w:p w14:paraId="15207A23" w14:textId="77777777" w:rsidR="00CA7B45" w:rsidRDefault="00CA7B45">
      <w:pPr>
        <w:rPr>
          <w:sz w:val="24"/>
          <w:szCs w:val="24"/>
        </w:rPr>
      </w:pPr>
    </w:p>
    <w:p w14:paraId="33A3601E" w14:textId="77777777" w:rsidR="00CA7B45" w:rsidRDefault="00CA7B45">
      <w:pPr>
        <w:rPr>
          <w:sz w:val="24"/>
          <w:szCs w:val="24"/>
        </w:rPr>
      </w:pPr>
    </w:p>
    <w:p w14:paraId="4A64F696" w14:textId="77777777" w:rsidR="00CA7B45" w:rsidRDefault="00CA7B45">
      <w:pPr>
        <w:rPr>
          <w:sz w:val="24"/>
          <w:szCs w:val="24"/>
        </w:rPr>
      </w:pPr>
    </w:p>
    <w:p w14:paraId="311C6622" w14:textId="77777777" w:rsidR="00CA7B45" w:rsidRDefault="00CA7B45">
      <w:pPr>
        <w:rPr>
          <w:sz w:val="24"/>
          <w:szCs w:val="24"/>
        </w:rPr>
      </w:pPr>
    </w:p>
    <w:p w14:paraId="36E939F8" w14:textId="77777777" w:rsidR="00CA7B45" w:rsidRDefault="00CA7B45">
      <w:pPr>
        <w:rPr>
          <w:sz w:val="24"/>
          <w:szCs w:val="24"/>
        </w:rPr>
      </w:pPr>
    </w:p>
    <w:p w14:paraId="3D900885" w14:textId="77777777" w:rsidR="00CA7B45" w:rsidRDefault="00CA7B45">
      <w:pPr>
        <w:rPr>
          <w:sz w:val="24"/>
          <w:szCs w:val="24"/>
        </w:rPr>
      </w:pPr>
    </w:p>
    <w:p w14:paraId="0295D21C" w14:textId="77777777" w:rsidR="00CA7B45" w:rsidRDefault="00CA7B45">
      <w:pPr>
        <w:rPr>
          <w:sz w:val="24"/>
          <w:szCs w:val="24"/>
        </w:rPr>
      </w:pPr>
    </w:p>
    <w:p w14:paraId="755B312D" w14:textId="070DF752" w:rsidR="00CA7B45" w:rsidRDefault="00CA7B45">
      <w:pPr>
        <w:rPr>
          <w:b/>
          <w:bCs/>
          <w:sz w:val="32"/>
          <w:szCs w:val="32"/>
        </w:rPr>
      </w:pPr>
      <w:r w:rsidRPr="00CA7B45">
        <w:rPr>
          <w:b/>
          <w:bCs/>
          <w:sz w:val="32"/>
          <w:szCs w:val="32"/>
        </w:rPr>
        <w:lastRenderedPageBreak/>
        <w:t>OUTPUT:</w:t>
      </w:r>
    </w:p>
    <w:p w14:paraId="4ADE4393" w14:textId="77777777" w:rsidR="00D20443" w:rsidRDefault="00D20443">
      <w:pPr>
        <w:rPr>
          <w:b/>
          <w:bCs/>
          <w:sz w:val="32"/>
          <w:szCs w:val="32"/>
        </w:rPr>
      </w:pPr>
    </w:p>
    <w:p w14:paraId="00D0F7D2" w14:textId="77777777" w:rsidR="00D20443" w:rsidRDefault="00D20443">
      <w:pPr>
        <w:rPr>
          <w:b/>
          <w:bCs/>
          <w:sz w:val="32"/>
          <w:szCs w:val="32"/>
        </w:rPr>
      </w:pPr>
    </w:p>
    <w:p w14:paraId="3BFEFF23" w14:textId="3CF8CF96" w:rsidR="00D20443" w:rsidRDefault="00D204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1.login:</w:t>
      </w:r>
    </w:p>
    <w:p w14:paraId="4D9A3CE3" w14:textId="77777777" w:rsidR="00CA7B45" w:rsidRDefault="00CA7B45">
      <w:pPr>
        <w:rPr>
          <w:b/>
          <w:bCs/>
          <w:sz w:val="32"/>
          <w:szCs w:val="32"/>
        </w:rPr>
      </w:pPr>
    </w:p>
    <w:p w14:paraId="78E5FCB1" w14:textId="76EA10D0" w:rsidR="00D20443" w:rsidRDefault="0058555A">
      <w:pPr>
        <w:rPr>
          <w:b/>
          <w:bCs/>
          <w:sz w:val="32"/>
          <w:szCs w:val="32"/>
        </w:rPr>
      </w:pPr>
      <w:r w:rsidRPr="0058555A">
        <w:rPr>
          <w:b/>
          <w:bCs/>
          <w:noProof/>
          <w:sz w:val="32"/>
          <w:szCs w:val="32"/>
        </w:rPr>
        <w:drawing>
          <wp:inline distT="0" distB="0" distL="0" distR="0" wp14:anchorId="0C93E703" wp14:editId="04804CE9">
            <wp:extent cx="5733415" cy="305308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9A0" w14:textId="77777777" w:rsidR="00D20443" w:rsidRDefault="00D20443">
      <w:pPr>
        <w:rPr>
          <w:b/>
          <w:bCs/>
          <w:sz w:val="32"/>
          <w:szCs w:val="32"/>
        </w:rPr>
      </w:pPr>
    </w:p>
    <w:p w14:paraId="4C74696A" w14:textId="77777777" w:rsidR="00D20443" w:rsidRDefault="00D20443">
      <w:pPr>
        <w:rPr>
          <w:b/>
          <w:bCs/>
          <w:sz w:val="32"/>
          <w:szCs w:val="32"/>
        </w:rPr>
      </w:pPr>
    </w:p>
    <w:p w14:paraId="073E71F1" w14:textId="37F89216" w:rsidR="00D20443" w:rsidRDefault="00D204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2B5620">
        <w:rPr>
          <w:b/>
          <w:bCs/>
          <w:sz w:val="32"/>
          <w:szCs w:val="32"/>
        </w:rPr>
        <w:t>question-1:</w:t>
      </w:r>
    </w:p>
    <w:p w14:paraId="39E16B86" w14:textId="77777777" w:rsidR="002B5620" w:rsidRDefault="002B5620">
      <w:pPr>
        <w:rPr>
          <w:b/>
          <w:bCs/>
          <w:sz w:val="32"/>
          <w:szCs w:val="32"/>
        </w:rPr>
      </w:pPr>
    </w:p>
    <w:p w14:paraId="0DB789DC" w14:textId="4A735A79" w:rsidR="002B5620" w:rsidRDefault="002B5620">
      <w:pPr>
        <w:rPr>
          <w:b/>
          <w:bCs/>
          <w:sz w:val="32"/>
          <w:szCs w:val="32"/>
        </w:rPr>
      </w:pPr>
      <w:r w:rsidRPr="002B5620">
        <w:rPr>
          <w:b/>
          <w:bCs/>
          <w:noProof/>
          <w:sz w:val="32"/>
          <w:szCs w:val="32"/>
        </w:rPr>
        <w:drawing>
          <wp:inline distT="0" distB="0" distL="0" distR="0" wp14:anchorId="4662C39A" wp14:editId="71D0BFF8">
            <wp:extent cx="5733415" cy="2103120"/>
            <wp:effectExtent l="0" t="0" r="635" b="0"/>
            <wp:docPr id="18174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1215" name=""/>
                    <pic:cNvPicPr/>
                  </pic:nvPicPr>
                  <pic:blipFill rotWithShape="1">
                    <a:blip r:embed="rId7"/>
                    <a:srcRect t="21749" b="13002"/>
                    <a:stretch/>
                  </pic:blipFill>
                  <pic:spPr bwMode="auto">
                    <a:xfrm>
                      <a:off x="0" y="0"/>
                      <a:ext cx="5733415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5BE96" w14:textId="1B8A2892" w:rsidR="000F777F" w:rsidRDefault="000F777F">
      <w:pPr>
        <w:rPr>
          <w:b/>
          <w:bCs/>
          <w:sz w:val="32"/>
          <w:szCs w:val="32"/>
        </w:rPr>
      </w:pPr>
      <w:r w:rsidRPr="000F777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4339BD" wp14:editId="57CD170B">
            <wp:extent cx="5733415" cy="1859280"/>
            <wp:effectExtent l="0" t="0" r="635" b="7620"/>
            <wp:docPr id="726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6205" name=""/>
                    <pic:cNvPicPr/>
                  </pic:nvPicPr>
                  <pic:blipFill rotWithShape="1">
                    <a:blip r:embed="rId8"/>
                    <a:srcRect t="8371" b="27796"/>
                    <a:stretch/>
                  </pic:blipFill>
                  <pic:spPr bwMode="auto">
                    <a:xfrm>
                      <a:off x="0" y="0"/>
                      <a:ext cx="5733415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A4715" w14:textId="77777777" w:rsidR="00F05919" w:rsidRDefault="00F05919">
      <w:pPr>
        <w:rPr>
          <w:b/>
          <w:bCs/>
          <w:sz w:val="32"/>
          <w:szCs w:val="32"/>
        </w:rPr>
      </w:pPr>
    </w:p>
    <w:p w14:paraId="51B850A6" w14:textId="77777777" w:rsidR="000F777F" w:rsidRDefault="000F777F">
      <w:pPr>
        <w:rPr>
          <w:b/>
          <w:bCs/>
          <w:sz w:val="32"/>
          <w:szCs w:val="32"/>
        </w:rPr>
      </w:pPr>
    </w:p>
    <w:p w14:paraId="0023A85B" w14:textId="5D098B73" w:rsidR="000F777F" w:rsidRDefault="000F7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Question2:</w:t>
      </w:r>
      <w:r w:rsidR="0058555A" w:rsidRPr="0058555A">
        <w:rPr>
          <w:b/>
          <w:bCs/>
          <w:noProof/>
          <w:sz w:val="32"/>
          <w:szCs w:val="32"/>
        </w:rPr>
        <w:t xml:space="preserve"> </w:t>
      </w:r>
      <w:r w:rsidR="0058555A">
        <w:rPr>
          <w:b/>
          <w:bCs/>
          <w:noProof/>
          <w:sz w:val="32"/>
          <w:szCs w:val="32"/>
        </w:rPr>
        <w:drawing>
          <wp:inline distT="0" distB="0" distL="0" distR="0" wp14:anchorId="15C56831" wp14:editId="3A2DB046">
            <wp:extent cx="5733415" cy="304419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44FE" w14:textId="5EC5E551" w:rsidR="00F05919" w:rsidRDefault="007705EF">
      <w:pPr>
        <w:rPr>
          <w:b/>
          <w:bCs/>
          <w:sz w:val="32"/>
          <w:szCs w:val="32"/>
        </w:rPr>
      </w:pPr>
      <w:r w:rsidRPr="007705EF">
        <w:rPr>
          <w:b/>
          <w:bCs/>
          <w:noProof/>
          <w:sz w:val="32"/>
          <w:szCs w:val="32"/>
        </w:rPr>
        <w:drawing>
          <wp:inline distT="0" distB="0" distL="0" distR="0" wp14:anchorId="68FB467F" wp14:editId="7A6BC5F8">
            <wp:extent cx="5733415" cy="2156460"/>
            <wp:effectExtent l="0" t="0" r="635" b="0"/>
            <wp:docPr id="7900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0497" name=""/>
                    <pic:cNvPicPr/>
                  </pic:nvPicPr>
                  <pic:blipFill rotWithShape="1">
                    <a:blip r:embed="rId10"/>
                    <a:srcRect t="8302" b="15912"/>
                    <a:stretch/>
                  </pic:blipFill>
                  <pic:spPr bwMode="auto">
                    <a:xfrm>
                      <a:off x="0" y="0"/>
                      <a:ext cx="5733415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67ADA" w14:textId="77777777" w:rsidR="007705EF" w:rsidRDefault="007705EF">
      <w:pPr>
        <w:rPr>
          <w:b/>
          <w:bCs/>
          <w:sz w:val="32"/>
          <w:szCs w:val="32"/>
        </w:rPr>
      </w:pPr>
    </w:p>
    <w:p w14:paraId="15C87AB6" w14:textId="463FD862" w:rsidR="007705EF" w:rsidRDefault="007705EF">
      <w:pPr>
        <w:rPr>
          <w:b/>
          <w:bCs/>
          <w:sz w:val="32"/>
          <w:szCs w:val="32"/>
        </w:rPr>
      </w:pPr>
    </w:p>
    <w:p w14:paraId="3380EB9E" w14:textId="77777777" w:rsidR="007705EF" w:rsidRDefault="007705EF">
      <w:pPr>
        <w:rPr>
          <w:b/>
          <w:bCs/>
          <w:sz w:val="32"/>
          <w:szCs w:val="32"/>
        </w:rPr>
      </w:pPr>
    </w:p>
    <w:p w14:paraId="473E5497" w14:textId="75D6D4B7" w:rsidR="00536813" w:rsidRDefault="007705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3:</w:t>
      </w:r>
    </w:p>
    <w:p w14:paraId="09C574AD" w14:textId="77777777" w:rsidR="00536813" w:rsidRDefault="00536813">
      <w:pPr>
        <w:rPr>
          <w:b/>
          <w:bCs/>
          <w:sz w:val="32"/>
          <w:szCs w:val="32"/>
        </w:rPr>
      </w:pPr>
    </w:p>
    <w:p w14:paraId="6C34BC84" w14:textId="791E4EE7" w:rsidR="00B228A2" w:rsidRDefault="00536813">
      <w:pPr>
        <w:rPr>
          <w:b/>
          <w:bCs/>
          <w:sz w:val="32"/>
          <w:szCs w:val="32"/>
        </w:rPr>
      </w:pPr>
      <w:r w:rsidRPr="00536813">
        <w:rPr>
          <w:b/>
          <w:bCs/>
          <w:noProof/>
          <w:sz w:val="32"/>
          <w:szCs w:val="32"/>
        </w:rPr>
        <w:drawing>
          <wp:inline distT="0" distB="0" distL="0" distR="0" wp14:anchorId="584C844B" wp14:editId="2EC3872D">
            <wp:extent cx="5733415" cy="1417320"/>
            <wp:effectExtent l="0" t="0" r="635" b="0"/>
            <wp:docPr id="6795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6786" name=""/>
                    <pic:cNvPicPr/>
                  </pic:nvPicPr>
                  <pic:blipFill rotWithShape="1">
                    <a:blip r:embed="rId11"/>
                    <a:srcRect t="8087" b="41779"/>
                    <a:stretch/>
                  </pic:blipFill>
                  <pic:spPr bwMode="auto">
                    <a:xfrm>
                      <a:off x="0" y="0"/>
                      <a:ext cx="5733415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FC4DF" w14:textId="77777777" w:rsidR="007652D8" w:rsidRDefault="007652D8">
      <w:pPr>
        <w:rPr>
          <w:b/>
          <w:bCs/>
          <w:sz w:val="32"/>
          <w:szCs w:val="32"/>
        </w:rPr>
      </w:pPr>
    </w:p>
    <w:p w14:paraId="3ABEBFCE" w14:textId="77777777" w:rsidR="007652D8" w:rsidRDefault="007652D8">
      <w:pPr>
        <w:rPr>
          <w:b/>
          <w:bCs/>
          <w:sz w:val="32"/>
          <w:szCs w:val="32"/>
        </w:rPr>
      </w:pPr>
    </w:p>
    <w:p w14:paraId="691FE48A" w14:textId="19B0F8B4" w:rsidR="007652D8" w:rsidRDefault="007652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6625CE4F" w14:textId="3F4090EB" w:rsidR="007652D8" w:rsidRPr="007652D8" w:rsidRDefault="007652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have successfully </w:t>
      </w:r>
      <w:r w:rsidRPr="007652D8">
        <w:rPr>
          <w:rFonts w:ascii="Times New Roman" w:hAnsi="Times New Roman" w:cs="Times New Roman"/>
          <w:sz w:val="32"/>
          <w:szCs w:val="32"/>
        </w:rPr>
        <w:t>Develop</w:t>
      </w:r>
      <w:r>
        <w:rPr>
          <w:rFonts w:ascii="Times New Roman" w:hAnsi="Times New Roman" w:cs="Times New Roman"/>
          <w:sz w:val="32"/>
          <w:szCs w:val="32"/>
        </w:rPr>
        <w:t>ed</w:t>
      </w:r>
      <w:r w:rsidRPr="007652D8">
        <w:rPr>
          <w:rFonts w:ascii="Times New Roman" w:hAnsi="Times New Roman" w:cs="Times New Roman"/>
          <w:sz w:val="32"/>
          <w:szCs w:val="32"/>
        </w:rPr>
        <w:t xml:space="preserve"> well-structured, standards-compliant web pages using HTML/XHTML and XML, and </w:t>
      </w:r>
      <w:r>
        <w:rPr>
          <w:rFonts w:ascii="Times New Roman" w:hAnsi="Times New Roman" w:cs="Times New Roman"/>
          <w:sz w:val="32"/>
          <w:szCs w:val="32"/>
        </w:rPr>
        <w:t xml:space="preserve">we </w:t>
      </w:r>
      <w:r w:rsidRPr="007652D8">
        <w:rPr>
          <w:rFonts w:ascii="Times New Roman" w:hAnsi="Times New Roman" w:cs="Times New Roman"/>
          <w:sz w:val="32"/>
          <w:szCs w:val="32"/>
        </w:rPr>
        <w:t>appli</w:t>
      </w:r>
      <w:r>
        <w:rPr>
          <w:rFonts w:ascii="Times New Roman" w:hAnsi="Times New Roman" w:cs="Times New Roman"/>
          <w:sz w:val="32"/>
          <w:szCs w:val="32"/>
        </w:rPr>
        <w:t>ed</w:t>
      </w:r>
      <w:r w:rsidRPr="007652D8">
        <w:rPr>
          <w:rFonts w:ascii="Times New Roman" w:hAnsi="Times New Roman" w:cs="Times New Roman"/>
          <w:sz w:val="32"/>
          <w:szCs w:val="32"/>
        </w:rPr>
        <w:t xml:space="preserve"> Internet protocols and HTTP communication mechanisms for web content delivery</w:t>
      </w:r>
    </w:p>
    <w:p w14:paraId="37D8A9EF" w14:textId="77777777" w:rsidR="000F777F" w:rsidRPr="00CA7B45" w:rsidRDefault="000F777F">
      <w:pPr>
        <w:rPr>
          <w:b/>
          <w:bCs/>
          <w:sz w:val="32"/>
          <w:szCs w:val="32"/>
        </w:rPr>
      </w:pPr>
    </w:p>
    <w:sectPr w:rsidR="000F777F" w:rsidRPr="00CA7B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BC1C4C-2B9A-492A-9C4C-5BBAFB3653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B696DB-F9CD-4353-9A7B-D5BAA6E28E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76F"/>
    <w:multiLevelType w:val="multilevel"/>
    <w:tmpl w:val="24401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391762"/>
    <w:multiLevelType w:val="multilevel"/>
    <w:tmpl w:val="770C7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E8C3CD7"/>
    <w:multiLevelType w:val="multilevel"/>
    <w:tmpl w:val="7EE81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7853103">
    <w:abstractNumId w:val="1"/>
  </w:num>
  <w:num w:numId="2" w16cid:durableId="860046872">
    <w:abstractNumId w:val="0"/>
  </w:num>
  <w:num w:numId="3" w16cid:durableId="80959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71"/>
    <w:rsid w:val="00094471"/>
    <w:rsid w:val="000F777F"/>
    <w:rsid w:val="001F2B91"/>
    <w:rsid w:val="00291C63"/>
    <w:rsid w:val="002B5620"/>
    <w:rsid w:val="00387B05"/>
    <w:rsid w:val="00425A22"/>
    <w:rsid w:val="00425FB9"/>
    <w:rsid w:val="004D6671"/>
    <w:rsid w:val="00536813"/>
    <w:rsid w:val="0058555A"/>
    <w:rsid w:val="00685073"/>
    <w:rsid w:val="007652D8"/>
    <w:rsid w:val="007705EF"/>
    <w:rsid w:val="00B228A2"/>
    <w:rsid w:val="00BA29D2"/>
    <w:rsid w:val="00BC769A"/>
    <w:rsid w:val="00BD033B"/>
    <w:rsid w:val="00C5047D"/>
    <w:rsid w:val="00CA7B45"/>
    <w:rsid w:val="00CC0C93"/>
    <w:rsid w:val="00D20443"/>
    <w:rsid w:val="00D837F6"/>
    <w:rsid w:val="00F0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132E"/>
  <w15:docId w15:val="{20C6E416-88AA-48FF-9B60-60CD01C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vamsi krishna</cp:lastModifiedBy>
  <cp:revision>5</cp:revision>
  <dcterms:created xsi:type="dcterms:W3CDTF">2026-07-30T04:50:00Z</dcterms:created>
  <dcterms:modified xsi:type="dcterms:W3CDTF">2026-08-01T08:26:00Z</dcterms:modified>
</cp:coreProperties>
</file>