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EF7F" w14:textId="06CCA7B8" w:rsidR="00AD268E" w:rsidRDefault="00D961E0" w:rsidP="00AD268E">
      <w:pPr>
        <w:jc w:val="center"/>
        <w:rPr>
          <w:sz w:val="48"/>
          <w:szCs w:val="48"/>
          <w:lang w:val="en-GB"/>
        </w:rPr>
      </w:pPr>
      <w:r w:rsidRPr="00D961E0">
        <w:rPr>
          <w:sz w:val="48"/>
          <w:szCs w:val="48"/>
          <w:lang w:val="en-GB"/>
        </w:rPr>
        <w:t>GRAPH NEURAL NETWORKS</w:t>
      </w:r>
    </w:p>
    <w:p w14:paraId="1AB91A4C" w14:textId="510D93D4" w:rsidR="00792A69" w:rsidRPr="00792A69" w:rsidRDefault="00792A69" w:rsidP="00792A69">
      <w:pPr>
        <w:rPr>
          <w:lang w:val="en-GB"/>
        </w:rPr>
      </w:pPr>
      <w:r>
        <w:rPr>
          <w:lang w:val="en-GB"/>
        </w:rPr>
        <w:t>Graph Neural Networks are run basis graph theory</w:t>
      </w:r>
    </w:p>
    <w:p w14:paraId="01BC8452" w14:textId="0F2CA4BF" w:rsidR="00D961E0" w:rsidRDefault="00D961E0" w:rsidP="00D961E0">
      <w:pPr>
        <w:pStyle w:val="ListParagraph"/>
        <w:numPr>
          <w:ilvl w:val="0"/>
          <w:numId w:val="1"/>
        </w:numPr>
        <w:rPr>
          <w:lang w:val="en-GB"/>
        </w:rPr>
      </w:pPr>
      <w:r w:rsidRPr="00D961E0">
        <w:rPr>
          <w:lang w:val="en-GB"/>
        </w:rPr>
        <w:t>Need basics of Graph Theory</w:t>
      </w:r>
    </w:p>
    <w:p w14:paraId="069B5B4E" w14:textId="5B93FED6" w:rsidR="00D961E0" w:rsidRDefault="00D961E0" w:rsidP="00D961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Adjacent and Incident Matrix</w:t>
      </w:r>
    </w:p>
    <w:p w14:paraId="516AEEA9" w14:textId="47624E15" w:rsidR="00D961E0" w:rsidRDefault="002A698C" w:rsidP="00D961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Nodes and Edges</w:t>
      </w:r>
    </w:p>
    <w:p w14:paraId="202C1E2D" w14:textId="6300DC55" w:rsidR="002A698C" w:rsidRDefault="002A698C" w:rsidP="002A698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Node Features </w:t>
      </w:r>
    </w:p>
    <w:p w14:paraId="2F01411B" w14:textId="3D66EFF6" w:rsidR="00E81FD3" w:rsidRDefault="00E81FD3" w:rsidP="00E81F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Bipartite graphs</w:t>
      </w:r>
    </w:p>
    <w:p w14:paraId="64CC487B" w14:textId="621151D8" w:rsidR="00817A38" w:rsidRDefault="00817A38" w:rsidP="00817A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work similar to Feed forward Neural networks</w:t>
      </w:r>
    </w:p>
    <w:p w14:paraId="42B9740A" w14:textId="38D78962" w:rsidR="002A698C" w:rsidRDefault="002A698C" w:rsidP="002A698C">
      <w:pPr>
        <w:pStyle w:val="ListParagraph"/>
        <w:ind w:left="0"/>
        <w:rPr>
          <w:lang w:val="en-GB"/>
        </w:rPr>
      </w:pPr>
      <w:r w:rsidRPr="002A698C">
        <w:rPr>
          <w:noProof/>
          <w:lang w:val="en-GB"/>
        </w:rPr>
        <w:drawing>
          <wp:inline distT="0" distB="0" distL="0" distR="0" wp14:anchorId="3FBE3E2F" wp14:editId="3D8D778C">
            <wp:extent cx="5731510" cy="2353945"/>
            <wp:effectExtent l="0" t="0" r="2540" b="8255"/>
            <wp:docPr id="11072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0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E5EE" w14:textId="77777777" w:rsidR="002A698C" w:rsidRDefault="002A698C" w:rsidP="002A698C">
      <w:pPr>
        <w:pStyle w:val="ListParagraph"/>
        <w:ind w:left="0"/>
        <w:rPr>
          <w:lang w:val="en-GB"/>
        </w:rPr>
      </w:pPr>
    </w:p>
    <w:p w14:paraId="201FEBCB" w14:textId="77777777" w:rsidR="002A698C" w:rsidRDefault="002A698C" w:rsidP="002A698C">
      <w:pPr>
        <w:pStyle w:val="ListParagraph"/>
        <w:ind w:left="0"/>
        <w:rPr>
          <w:lang w:val="en-GB"/>
        </w:rPr>
      </w:pPr>
    </w:p>
    <w:p w14:paraId="70D84AC9" w14:textId="2B7956CB" w:rsidR="00792A69" w:rsidRPr="001D6893" w:rsidRDefault="00792A69" w:rsidP="002A698C">
      <w:pPr>
        <w:pStyle w:val="ListParagraph"/>
        <w:ind w:left="0"/>
        <w:rPr>
          <w:b/>
          <w:bCs/>
          <w:lang w:val="en-GB"/>
        </w:rPr>
      </w:pPr>
      <w:r w:rsidRPr="001D6893">
        <w:rPr>
          <w:b/>
          <w:bCs/>
          <w:lang w:val="en-GB"/>
        </w:rPr>
        <w:t>Data</w:t>
      </w:r>
      <w:r w:rsidR="001D6893" w:rsidRPr="001D6893">
        <w:rPr>
          <w:b/>
          <w:bCs/>
          <w:lang w:val="en-GB"/>
        </w:rPr>
        <w:t xml:space="preserve"> Properties:</w:t>
      </w:r>
    </w:p>
    <w:p w14:paraId="255151A8" w14:textId="77777777" w:rsidR="00792A69" w:rsidRDefault="00792A69" w:rsidP="00792A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Size Independent</w:t>
      </w:r>
    </w:p>
    <w:p w14:paraId="3BB67119" w14:textId="77777777" w:rsidR="00792A69" w:rsidRDefault="00792A69" w:rsidP="00792A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Permutation Invariance</w:t>
      </w:r>
    </w:p>
    <w:p w14:paraId="611DA878" w14:textId="77777777" w:rsidR="00792A69" w:rsidRDefault="00792A69" w:rsidP="00792A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Non-Euclidean Space</w:t>
      </w:r>
    </w:p>
    <w:p w14:paraId="44D407A0" w14:textId="77777777" w:rsidR="00792A69" w:rsidRDefault="00792A69" w:rsidP="002A698C">
      <w:pPr>
        <w:pStyle w:val="ListParagraph"/>
        <w:ind w:left="0"/>
        <w:rPr>
          <w:lang w:val="en-GB"/>
        </w:rPr>
      </w:pPr>
    </w:p>
    <w:p w14:paraId="433D2ED8" w14:textId="5E78124C" w:rsidR="00792A69" w:rsidRPr="001D6893" w:rsidRDefault="00792A69" w:rsidP="002A698C">
      <w:pPr>
        <w:pStyle w:val="ListParagraph"/>
        <w:ind w:left="0"/>
        <w:rPr>
          <w:b/>
          <w:bCs/>
          <w:lang w:val="en-GB"/>
        </w:rPr>
      </w:pPr>
      <w:r w:rsidRPr="001D6893">
        <w:rPr>
          <w:b/>
          <w:bCs/>
          <w:lang w:val="en-GB"/>
        </w:rPr>
        <w:t>Use cases:</w:t>
      </w:r>
    </w:p>
    <w:p w14:paraId="031B3204" w14:textId="1FE8DB59" w:rsidR="002A698C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Pharmacy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792A69">
        <w:rPr>
          <w:lang w:val="en-GB"/>
        </w:rPr>
        <w:t xml:space="preserve">To determine the </w:t>
      </w:r>
      <w:r>
        <w:rPr>
          <w:lang w:val="en-GB"/>
        </w:rPr>
        <w:t>Molecular structure</w:t>
      </w:r>
      <w:r w:rsidR="00792A69">
        <w:rPr>
          <w:lang w:val="en-GB"/>
        </w:rPr>
        <w:t xml:space="preserve"> of a compound</w:t>
      </w:r>
    </w:p>
    <w:p w14:paraId="200168A4" w14:textId="32DEF210" w:rsidR="002A698C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Ecommerce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792A69">
        <w:rPr>
          <w:lang w:val="en-GB"/>
        </w:rPr>
        <w:t xml:space="preserve">In </w:t>
      </w:r>
      <w:r>
        <w:rPr>
          <w:lang w:val="en-GB"/>
        </w:rPr>
        <w:t>Recommender Systems</w:t>
      </w:r>
      <w:r w:rsidR="00792A69">
        <w:rPr>
          <w:lang w:val="en-GB"/>
        </w:rPr>
        <w:t>, to determine the ideal products to recommend</w:t>
      </w:r>
    </w:p>
    <w:p w14:paraId="6C35AA89" w14:textId="40F778E6" w:rsidR="002A698C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Social Networks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People as Nodes, networks</w:t>
      </w:r>
      <w:r w:rsidR="00792A69">
        <w:rPr>
          <w:lang w:val="en-GB"/>
        </w:rPr>
        <w:t>, to determine relationships</w:t>
      </w:r>
    </w:p>
    <w:p w14:paraId="68C6475F" w14:textId="19ACFE33" w:rsidR="004C64C6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3D Games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Games Meshes and rendering</w:t>
      </w:r>
    </w:p>
    <w:p w14:paraId="7CFF5E1E" w14:textId="77777777" w:rsidR="002A698C" w:rsidRDefault="002A698C" w:rsidP="002A698C">
      <w:pPr>
        <w:pStyle w:val="ListParagraph"/>
        <w:ind w:left="0"/>
        <w:rPr>
          <w:lang w:val="en-GB"/>
        </w:rPr>
      </w:pPr>
    </w:p>
    <w:p w14:paraId="503342C7" w14:textId="6F27F5F0" w:rsidR="00792A69" w:rsidRPr="001D6893" w:rsidRDefault="00792A69" w:rsidP="002A698C">
      <w:pPr>
        <w:pStyle w:val="ListParagraph"/>
        <w:ind w:left="0"/>
        <w:rPr>
          <w:b/>
          <w:bCs/>
          <w:lang w:val="en-GB"/>
        </w:rPr>
      </w:pPr>
      <w:r w:rsidRPr="001D6893">
        <w:rPr>
          <w:b/>
          <w:bCs/>
          <w:lang w:val="en-GB"/>
        </w:rPr>
        <w:t>Types of Predictions:</w:t>
      </w:r>
    </w:p>
    <w:p w14:paraId="0C00073E" w14:textId="68129F6E" w:rsidR="002A698C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Node Prediction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Relationship prediction models, </w:t>
      </w:r>
      <w:r w:rsidR="004C64C6">
        <w:rPr>
          <w:lang w:val="en-GB"/>
        </w:rPr>
        <w:t>i</w:t>
      </w:r>
      <w:r>
        <w:rPr>
          <w:lang w:val="en-GB"/>
        </w:rPr>
        <w:t>s this person</w:t>
      </w:r>
      <w:r w:rsidR="004C64C6">
        <w:rPr>
          <w:lang w:val="en-GB"/>
        </w:rPr>
        <w:t xml:space="preserve"> trying to do</w:t>
      </w:r>
      <w:r>
        <w:rPr>
          <w:lang w:val="en-GB"/>
        </w:rPr>
        <w:t xml:space="preserve"> </w:t>
      </w:r>
      <w:r w:rsidR="004C64C6">
        <w:rPr>
          <w:lang w:val="en-GB"/>
        </w:rPr>
        <w:t>fraud</w:t>
      </w:r>
      <w:r>
        <w:rPr>
          <w:lang w:val="en-GB"/>
        </w:rPr>
        <w:t>? Is this person a fraud?</w:t>
      </w:r>
    </w:p>
    <w:p w14:paraId="02CDD816" w14:textId="3334764A" w:rsidR="002A698C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Link Prediction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Recommender Systems</w:t>
      </w:r>
    </w:p>
    <w:p w14:paraId="2E0E3C3E" w14:textId="2FADDD4F" w:rsidR="002A698C" w:rsidRPr="00D961E0" w:rsidRDefault="002A698C" w:rsidP="002A698C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Graph Prediction </w:t>
      </w:r>
      <w:r w:rsidRPr="002A698C">
        <w:rPr>
          <w:lang w:val="en-GB"/>
        </w:rPr>
        <w:sym w:font="Wingdings" w:char="F0E0"/>
      </w:r>
      <w:r>
        <w:rPr>
          <w:lang w:val="en-GB"/>
        </w:rPr>
        <w:t xml:space="preserve"> Molecular Structures</w:t>
      </w:r>
    </w:p>
    <w:p w14:paraId="73054CA4" w14:textId="77777777" w:rsidR="00D961E0" w:rsidRDefault="00D961E0" w:rsidP="00D961E0">
      <w:pPr>
        <w:rPr>
          <w:lang w:val="en-GB"/>
        </w:rPr>
      </w:pPr>
    </w:p>
    <w:p w14:paraId="62F218E7" w14:textId="77777777" w:rsidR="002A698C" w:rsidRDefault="002A698C" w:rsidP="00D961E0">
      <w:pPr>
        <w:rPr>
          <w:lang w:val="en-GB"/>
        </w:rPr>
      </w:pPr>
    </w:p>
    <w:p w14:paraId="5D09BE30" w14:textId="2CB7F246" w:rsidR="002A698C" w:rsidRDefault="002A698C" w:rsidP="00D961E0">
      <w:pPr>
        <w:rPr>
          <w:lang w:val="en-GB"/>
        </w:rPr>
      </w:pPr>
      <w:r>
        <w:rPr>
          <w:lang w:val="en-GB"/>
        </w:rPr>
        <w:t xml:space="preserve">Cannot use Adjacency matrix in feed forward neural networks as the matrix is sensitive to permutation / change in input </w:t>
      </w:r>
    </w:p>
    <w:p w14:paraId="14429870" w14:textId="0B68BDE8" w:rsidR="002A698C" w:rsidRDefault="002A698C" w:rsidP="002A698C">
      <w:pPr>
        <w:rPr>
          <w:lang w:val="en-GB"/>
        </w:rPr>
      </w:pPr>
      <w:r>
        <w:rPr>
          <w:lang w:val="en-GB"/>
        </w:rPr>
        <w:t>Isomorphic graph data should be identified in the model</w:t>
      </w:r>
    </w:p>
    <w:p w14:paraId="555B672E" w14:textId="77777777" w:rsidR="008E751C" w:rsidRDefault="008E751C" w:rsidP="002A698C">
      <w:pPr>
        <w:rPr>
          <w:lang w:val="en-GB"/>
        </w:rPr>
      </w:pPr>
    </w:p>
    <w:p w14:paraId="37E39CCF" w14:textId="5625691D" w:rsidR="008E751C" w:rsidRPr="001D6893" w:rsidRDefault="008E751C" w:rsidP="002A698C">
      <w:pPr>
        <w:rPr>
          <w:b/>
          <w:bCs/>
          <w:lang w:val="en-GB"/>
        </w:rPr>
      </w:pPr>
      <w:r w:rsidRPr="001D6893">
        <w:rPr>
          <w:b/>
          <w:bCs/>
          <w:lang w:val="en-GB"/>
        </w:rPr>
        <w:t>How GNN Operate?</w:t>
      </w:r>
    </w:p>
    <w:p w14:paraId="31F5E2E9" w14:textId="410EC143" w:rsidR="00B175D7" w:rsidRDefault="002A698C" w:rsidP="002A698C">
      <w:pPr>
        <w:rPr>
          <w:lang w:val="en-GB"/>
        </w:rPr>
      </w:pPr>
      <w:r>
        <w:rPr>
          <w:lang w:val="en-GB"/>
        </w:rPr>
        <w:t xml:space="preserve">Representation Learning: Learning for neural networks </w:t>
      </w:r>
      <w:r w:rsidR="0085477C">
        <w:rPr>
          <w:lang w:val="en-GB"/>
        </w:rPr>
        <w:t>suitable representation of graph data</w:t>
      </w:r>
    </w:p>
    <w:p w14:paraId="500176E0" w14:textId="77777777" w:rsidR="00B175D7" w:rsidRDefault="00B175D7" w:rsidP="00B175D7">
      <w:pPr>
        <w:pStyle w:val="ListParagraph"/>
        <w:numPr>
          <w:ilvl w:val="0"/>
          <w:numId w:val="4"/>
        </w:numPr>
        <w:rPr>
          <w:lang w:val="en-GB"/>
        </w:rPr>
      </w:pPr>
      <w:r w:rsidRPr="00B175D7">
        <w:rPr>
          <w:lang w:val="en-GB"/>
        </w:rPr>
        <w:t xml:space="preserve">What it means is each node of the graph will have properties. </w:t>
      </w:r>
    </w:p>
    <w:p w14:paraId="3DBB74C4" w14:textId="6E18FF27" w:rsidR="00B175D7" w:rsidRPr="00B175D7" w:rsidRDefault="00B175D7" w:rsidP="00B175D7">
      <w:pPr>
        <w:pStyle w:val="ListParagraph"/>
        <w:numPr>
          <w:ilvl w:val="0"/>
          <w:numId w:val="4"/>
        </w:numPr>
        <w:rPr>
          <w:lang w:val="en-GB"/>
        </w:rPr>
      </w:pPr>
      <w:r w:rsidRPr="00B175D7">
        <w:rPr>
          <w:lang w:val="en-GB"/>
        </w:rPr>
        <w:t xml:space="preserve">Now these properties are used to create message passing layers by creating node embedding. </w:t>
      </w:r>
    </w:p>
    <w:p w14:paraId="0BD877E9" w14:textId="20EF839E" w:rsidR="00B175D7" w:rsidRPr="00B175D7" w:rsidRDefault="00B175D7" w:rsidP="00B175D7">
      <w:pPr>
        <w:pStyle w:val="ListParagraph"/>
        <w:numPr>
          <w:ilvl w:val="0"/>
          <w:numId w:val="4"/>
        </w:numPr>
        <w:rPr>
          <w:lang w:val="en-GB"/>
        </w:rPr>
      </w:pPr>
      <w:r w:rsidRPr="00B175D7">
        <w:rPr>
          <w:lang w:val="en-GB"/>
        </w:rPr>
        <w:t xml:space="preserve">Node embeddings mean the information from one node is passed to another node </w:t>
      </w:r>
    </w:p>
    <w:p w14:paraId="7C78C03E" w14:textId="1F991AB8" w:rsidR="0085477C" w:rsidRDefault="0085477C" w:rsidP="002A698C">
      <w:pPr>
        <w:rPr>
          <w:lang w:val="en-GB"/>
        </w:rPr>
      </w:pPr>
      <w:r w:rsidRPr="0085477C">
        <w:rPr>
          <w:noProof/>
          <w:lang w:val="en-GB"/>
        </w:rPr>
        <w:drawing>
          <wp:inline distT="0" distB="0" distL="0" distR="0" wp14:anchorId="2E293A90" wp14:editId="4C27F7B3">
            <wp:extent cx="5731510" cy="1943100"/>
            <wp:effectExtent l="0" t="0" r="2540" b="0"/>
            <wp:docPr id="5733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0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6629" w14:textId="1F8C2803" w:rsidR="00391313" w:rsidRDefault="00391313" w:rsidP="002A698C">
      <w:pPr>
        <w:rPr>
          <w:lang w:val="en-GB"/>
        </w:rPr>
      </w:pPr>
      <w:r>
        <w:rPr>
          <w:lang w:val="en-GB"/>
        </w:rPr>
        <w:t>Message Passing Layers</w:t>
      </w:r>
    </w:p>
    <w:p w14:paraId="4D769BE5" w14:textId="77777777" w:rsidR="00B175D7" w:rsidRDefault="00B175D7" w:rsidP="002A698C">
      <w:pPr>
        <w:rPr>
          <w:lang w:val="en-GB"/>
        </w:rPr>
      </w:pPr>
    </w:p>
    <w:p w14:paraId="14356549" w14:textId="5F7B4BB4" w:rsidR="00B175D7" w:rsidRDefault="00B175D7" w:rsidP="002A698C">
      <w:pPr>
        <w:rPr>
          <w:lang w:val="en-GB"/>
        </w:rPr>
      </w:pPr>
      <w:r>
        <w:rPr>
          <w:lang w:val="en-GB"/>
        </w:rPr>
        <w:t>Each node passes message to another node and this process of information passing happens in each layer using aggregate and update mechanisms.</w:t>
      </w:r>
    </w:p>
    <w:p w14:paraId="7B1AAB95" w14:textId="748E7E86" w:rsidR="00391313" w:rsidRDefault="00F44CCB" w:rsidP="002A698C">
      <w:pPr>
        <w:rPr>
          <w:lang w:val="en-GB"/>
        </w:rPr>
      </w:pPr>
      <w:r w:rsidRPr="00F44CCB">
        <w:rPr>
          <w:noProof/>
          <w:lang w:val="en-GB"/>
        </w:rPr>
        <w:drawing>
          <wp:inline distT="0" distB="0" distL="0" distR="0" wp14:anchorId="1998CB99" wp14:editId="4D5C16B0">
            <wp:extent cx="5731510" cy="2474595"/>
            <wp:effectExtent l="0" t="0" r="2540" b="1905"/>
            <wp:docPr id="161613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35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3C9" w14:textId="77777777" w:rsidR="00F44CCB" w:rsidRDefault="00F44CCB" w:rsidP="002A698C">
      <w:pPr>
        <w:rPr>
          <w:lang w:val="en-GB"/>
        </w:rPr>
      </w:pPr>
    </w:p>
    <w:p w14:paraId="582359D7" w14:textId="3210697C" w:rsidR="00F44CCB" w:rsidRDefault="00B175D7" w:rsidP="002A698C">
      <w:pPr>
        <w:rPr>
          <w:lang w:val="en-GB"/>
        </w:rPr>
      </w:pPr>
      <w:r>
        <w:rPr>
          <w:lang w:val="en-GB"/>
        </w:rPr>
        <w:t>As we can see in the image below, there are two layers of message passing happened and new embeddings are created at each node</w:t>
      </w:r>
    </w:p>
    <w:p w14:paraId="60EAA84C" w14:textId="77777777" w:rsidR="00F44CCB" w:rsidRDefault="00F44CCB" w:rsidP="002A698C">
      <w:pPr>
        <w:rPr>
          <w:lang w:val="en-GB"/>
        </w:rPr>
      </w:pPr>
    </w:p>
    <w:p w14:paraId="3C1A691C" w14:textId="3AF928EE" w:rsidR="00F44CCB" w:rsidRDefault="00F44CCB" w:rsidP="002A698C">
      <w:pPr>
        <w:rPr>
          <w:lang w:val="en-GB"/>
        </w:rPr>
      </w:pPr>
      <w:r w:rsidRPr="00F44CCB">
        <w:rPr>
          <w:noProof/>
          <w:lang w:val="en-GB"/>
        </w:rPr>
        <w:drawing>
          <wp:inline distT="0" distB="0" distL="0" distR="0" wp14:anchorId="03A3FBAC" wp14:editId="4E8D65E8">
            <wp:extent cx="5731510" cy="2783205"/>
            <wp:effectExtent l="0" t="0" r="2540" b="0"/>
            <wp:docPr id="150217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6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1B72" w14:textId="77777777" w:rsidR="00F44CCB" w:rsidRDefault="00F44CCB" w:rsidP="002A698C">
      <w:pPr>
        <w:rPr>
          <w:lang w:val="en-GB"/>
        </w:rPr>
      </w:pPr>
    </w:p>
    <w:p w14:paraId="6FA615FD" w14:textId="77777777" w:rsidR="00F44CCB" w:rsidRDefault="00F44CCB" w:rsidP="002A698C">
      <w:pPr>
        <w:rPr>
          <w:lang w:val="en-GB"/>
        </w:rPr>
      </w:pPr>
    </w:p>
    <w:p w14:paraId="7A84A81D" w14:textId="77777777" w:rsidR="00F44CCB" w:rsidRDefault="00F44CCB" w:rsidP="002A698C">
      <w:pPr>
        <w:rPr>
          <w:lang w:val="en-GB"/>
        </w:rPr>
      </w:pPr>
    </w:p>
    <w:p w14:paraId="7BC4BADA" w14:textId="4735D97A" w:rsidR="00F44CCB" w:rsidRDefault="00F44CCB" w:rsidP="002A698C">
      <w:pPr>
        <w:rPr>
          <w:lang w:val="en-GB"/>
        </w:rPr>
      </w:pPr>
      <w:r w:rsidRPr="00F44CCB">
        <w:rPr>
          <w:noProof/>
          <w:lang w:val="en-GB"/>
        </w:rPr>
        <w:drawing>
          <wp:inline distT="0" distB="0" distL="0" distR="0" wp14:anchorId="77E4E9F8" wp14:editId="28FF82E9">
            <wp:extent cx="5731510" cy="2635885"/>
            <wp:effectExtent l="0" t="0" r="2540" b="0"/>
            <wp:docPr id="166638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6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2801" w14:textId="77777777" w:rsidR="00F44CCB" w:rsidRDefault="00F44CCB" w:rsidP="002A698C">
      <w:pPr>
        <w:rPr>
          <w:lang w:val="en-GB"/>
        </w:rPr>
      </w:pPr>
    </w:p>
    <w:p w14:paraId="7A7F8367" w14:textId="77777777" w:rsidR="00A63F1B" w:rsidRDefault="00A63F1B" w:rsidP="002A698C">
      <w:pPr>
        <w:rPr>
          <w:lang w:val="en-GB"/>
        </w:rPr>
      </w:pPr>
    </w:p>
    <w:p w14:paraId="3D37C2F5" w14:textId="77777777" w:rsidR="00A63F1B" w:rsidRDefault="00A63F1B" w:rsidP="002A698C">
      <w:pPr>
        <w:rPr>
          <w:lang w:val="en-GB"/>
        </w:rPr>
      </w:pPr>
    </w:p>
    <w:p w14:paraId="6B67B6C8" w14:textId="77777777" w:rsidR="001D6893" w:rsidRDefault="001D6893" w:rsidP="002A698C">
      <w:pPr>
        <w:rPr>
          <w:lang w:val="en-GB"/>
        </w:rPr>
      </w:pPr>
    </w:p>
    <w:p w14:paraId="08BC5AD0" w14:textId="7BA264EF" w:rsidR="001D6893" w:rsidRPr="001D6893" w:rsidRDefault="001D6893" w:rsidP="002A698C">
      <w:pPr>
        <w:rPr>
          <w:b/>
          <w:bCs/>
          <w:lang w:val="en-GB"/>
        </w:rPr>
      </w:pPr>
      <w:r w:rsidRPr="001D6893">
        <w:rPr>
          <w:b/>
          <w:bCs/>
          <w:lang w:val="en-GB"/>
        </w:rPr>
        <w:t>Libraries that are used most widely:</w:t>
      </w:r>
    </w:p>
    <w:p w14:paraId="41B40E59" w14:textId="4A078B26" w:rsidR="001D6893" w:rsidRDefault="001D6893" w:rsidP="002A698C">
      <w:pPr>
        <w:rPr>
          <w:lang w:val="en-GB"/>
        </w:rPr>
      </w:pP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Geometric</w:t>
      </w:r>
    </w:p>
    <w:p w14:paraId="1ADDCD49" w14:textId="5440FB34" w:rsidR="001D6893" w:rsidRDefault="001D6893" w:rsidP="002A698C">
      <w:pPr>
        <w:rPr>
          <w:lang w:val="en-GB"/>
        </w:rPr>
      </w:pPr>
      <w:r>
        <w:rPr>
          <w:lang w:val="en-GB"/>
        </w:rPr>
        <w:t>Deep Graph Library</w:t>
      </w:r>
    </w:p>
    <w:p w14:paraId="4D3A188D" w14:textId="77777777" w:rsidR="00A63F1B" w:rsidRDefault="00A63F1B" w:rsidP="002A698C">
      <w:pPr>
        <w:rPr>
          <w:lang w:val="en-GB"/>
        </w:rPr>
      </w:pPr>
    </w:p>
    <w:p w14:paraId="29D1EEBF" w14:textId="0C5B5915" w:rsidR="00A63F1B" w:rsidRPr="001D6893" w:rsidRDefault="001D6893" w:rsidP="002A698C">
      <w:pPr>
        <w:rPr>
          <w:b/>
          <w:bCs/>
          <w:lang w:val="en-GB"/>
        </w:rPr>
      </w:pPr>
      <w:r w:rsidRPr="001D6893">
        <w:rPr>
          <w:b/>
          <w:bCs/>
          <w:lang w:val="en-GB"/>
        </w:rPr>
        <w:t>Hyperparameters in GNN</w:t>
      </w:r>
    </w:p>
    <w:p w14:paraId="57E4F0D1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Learning Rate</w:t>
      </w:r>
      <w:r w:rsidRPr="00A63F1B">
        <w:t>:</w:t>
      </w:r>
    </w:p>
    <w:p w14:paraId="04F766B5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t>Controls how much the model's weights are adjusted with respect to the gradient during training. A small learning rate can lead to slower convergence, while a large learning rate might make the model overshoot the optimal solution.</w:t>
      </w:r>
    </w:p>
    <w:p w14:paraId="222BECFF" w14:textId="77777777" w:rsid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Number of Layers (Depth of the GNN)</w:t>
      </w:r>
      <w:r w:rsidRPr="00A63F1B">
        <w:t>:</w:t>
      </w:r>
    </w:p>
    <w:p w14:paraId="3272BB03" w14:textId="792C8036" w:rsidR="00C21447" w:rsidRPr="00C21447" w:rsidRDefault="00C21447" w:rsidP="00C21447">
      <w:pPr>
        <w:numPr>
          <w:ilvl w:val="1"/>
          <w:numId w:val="3"/>
        </w:numPr>
      </w:pPr>
      <w:r w:rsidRPr="00C21447">
        <w:t>No of message passing layers</w:t>
      </w:r>
    </w:p>
    <w:p w14:paraId="62C4E408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Hidden Units (Hidden Layer Size)</w:t>
      </w:r>
      <w:r w:rsidRPr="00A63F1B">
        <w:t>:</w:t>
      </w:r>
    </w:p>
    <w:p w14:paraId="12511DCC" w14:textId="77777777" w:rsidR="00C21447" w:rsidRDefault="00A63F1B" w:rsidP="00A63F1B">
      <w:pPr>
        <w:numPr>
          <w:ilvl w:val="1"/>
          <w:numId w:val="3"/>
        </w:numPr>
      </w:pPr>
      <w:r w:rsidRPr="00A63F1B">
        <w:t xml:space="preserve">The number of hidden units in each layer of the network. </w:t>
      </w:r>
    </w:p>
    <w:p w14:paraId="366CE996" w14:textId="3B3F9C04" w:rsidR="00A63F1B" w:rsidRPr="00A63F1B" w:rsidRDefault="00A63F1B" w:rsidP="00A63F1B">
      <w:pPr>
        <w:numPr>
          <w:ilvl w:val="1"/>
          <w:numId w:val="3"/>
        </w:numPr>
      </w:pPr>
      <w:r w:rsidRPr="00A63F1B">
        <w:t>This determines the dimensionality of the node embeddings at each layer. Too few hidden units might limit the expressiveness of the model, while too many might lead to overfitting.</w:t>
      </w:r>
    </w:p>
    <w:p w14:paraId="0B4A01CD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Batch Size</w:t>
      </w:r>
      <w:r w:rsidRPr="00A63F1B">
        <w:t>:</w:t>
      </w:r>
    </w:p>
    <w:p w14:paraId="4A75348C" w14:textId="77777777" w:rsidR="00C21447" w:rsidRDefault="00A63F1B" w:rsidP="00A63F1B">
      <w:pPr>
        <w:numPr>
          <w:ilvl w:val="1"/>
          <w:numId w:val="3"/>
        </w:numPr>
      </w:pPr>
      <w:r w:rsidRPr="00A63F1B">
        <w:t xml:space="preserve">The number of samples used in each iteration of training. </w:t>
      </w:r>
    </w:p>
    <w:p w14:paraId="3133D4F0" w14:textId="1F102C03" w:rsidR="00A63F1B" w:rsidRPr="00A63F1B" w:rsidRDefault="00A63F1B" w:rsidP="00A63F1B">
      <w:pPr>
        <w:numPr>
          <w:ilvl w:val="1"/>
          <w:numId w:val="3"/>
        </w:numPr>
      </w:pPr>
      <w:r w:rsidRPr="00A63F1B">
        <w:t>Smaller batch sizes often lead to noisier gradient updates but can help with generalization, while larger batch sizes provide smoother gradient estimates.</w:t>
      </w:r>
    </w:p>
    <w:p w14:paraId="2C7CCF42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Dropout Rate</w:t>
      </w:r>
      <w:r w:rsidRPr="00A63F1B">
        <w:t>:</w:t>
      </w:r>
    </w:p>
    <w:p w14:paraId="4784037B" w14:textId="77777777" w:rsidR="00C21447" w:rsidRDefault="00A63F1B" w:rsidP="00A63F1B">
      <w:pPr>
        <w:numPr>
          <w:ilvl w:val="1"/>
          <w:numId w:val="3"/>
        </w:numPr>
      </w:pPr>
      <w:r w:rsidRPr="00A63F1B">
        <w:t xml:space="preserve">Dropout is used to prevent overfitting by randomly setting a fraction of the neurons to zero during each training step. </w:t>
      </w:r>
    </w:p>
    <w:p w14:paraId="4B27E92C" w14:textId="0D6DC750" w:rsidR="00A63F1B" w:rsidRPr="00A63F1B" w:rsidRDefault="00A63F1B" w:rsidP="00A63F1B">
      <w:pPr>
        <w:numPr>
          <w:ilvl w:val="1"/>
          <w:numId w:val="3"/>
        </w:numPr>
      </w:pPr>
      <w:r w:rsidRPr="00A63F1B">
        <w:t>The dropout rate specifies the probability of dropping a node in each layer.</w:t>
      </w:r>
    </w:p>
    <w:p w14:paraId="552920CA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Activation Function</w:t>
      </w:r>
      <w:r w:rsidRPr="00A63F1B">
        <w:t>:</w:t>
      </w:r>
    </w:p>
    <w:p w14:paraId="25DBBD20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t xml:space="preserve">The function applied to the outputs of each layer to introduce non-linearity, such as </w:t>
      </w:r>
      <w:proofErr w:type="spellStart"/>
      <w:r w:rsidRPr="00A63F1B">
        <w:t>ReLU</w:t>
      </w:r>
      <w:proofErr w:type="spellEnd"/>
      <w:r w:rsidRPr="00A63F1B">
        <w:t xml:space="preserve"> (Rectified Linear Unit), </w:t>
      </w:r>
      <w:proofErr w:type="spellStart"/>
      <w:r w:rsidRPr="00A63F1B">
        <w:t>LeakyReLU</w:t>
      </w:r>
      <w:proofErr w:type="spellEnd"/>
      <w:r w:rsidRPr="00A63F1B">
        <w:t>, or Sigmoid. This influences how well the model can learn complex patterns.</w:t>
      </w:r>
    </w:p>
    <w:p w14:paraId="79F342FF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Weight Initialization</w:t>
      </w:r>
      <w:r w:rsidRPr="00A63F1B">
        <w:t>:</w:t>
      </w:r>
    </w:p>
    <w:p w14:paraId="045E30B1" w14:textId="2DF6C2AC" w:rsidR="00A63F1B" w:rsidRPr="00A63F1B" w:rsidRDefault="00A63F1B" w:rsidP="00A63F1B">
      <w:pPr>
        <w:numPr>
          <w:ilvl w:val="1"/>
          <w:numId w:val="3"/>
        </w:numPr>
      </w:pPr>
      <w:r w:rsidRPr="00A63F1B">
        <w:lastRenderedPageBreak/>
        <w:t>Determines how the initial weights of the model are set before training begins. Proper initialization can improve training efficiency and help avoid issues like vanishing or exploding gradients.</w:t>
      </w:r>
    </w:p>
    <w:p w14:paraId="2C7EBA1D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Learning Rate Scheduler</w:t>
      </w:r>
      <w:r w:rsidRPr="00A63F1B">
        <w:t>:</w:t>
      </w:r>
    </w:p>
    <w:p w14:paraId="14B6ACC6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t>Defines how the learning rate changes during training. Common strategies include reducing the learning rate after a certain number of epochs or using adaptive methods like learning rate annealing.</w:t>
      </w:r>
    </w:p>
    <w:p w14:paraId="3F0EF149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Graph-specific Parameters</w:t>
      </w:r>
      <w:r w:rsidRPr="00A63F1B">
        <w:t>:</w:t>
      </w:r>
    </w:p>
    <w:p w14:paraId="3B4B50B1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rPr>
          <w:b/>
          <w:bCs/>
        </w:rPr>
        <w:t>Edge Weight/Normalization</w:t>
      </w:r>
      <w:r w:rsidRPr="00A63F1B">
        <w:t>: Some GNNs use edge weights or normalization strategies to adjust how the graph information is aggregated during the message-passing process.</w:t>
      </w:r>
    </w:p>
    <w:p w14:paraId="5363619A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rPr>
          <w:b/>
          <w:bCs/>
        </w:rPr>
        <w:t>Graph Sampling</w:t>
      </w:r>
      <w:r w:rsidRPr="00A63F1B">
        <w:t xml:space="preserve">: In large-scale graphs, methods like graph sampling (e.g., </w:t>
      </w:r>
      <w:proofErr w:type="spellStart"/>
      <w:r w:rsidRPr="00A63F1B">
        <w:t>GraphSAGE</w:t>
      </w:r>
      <w:proofErr w:type="spellEnd"/>
      <w:r w:rsidRPr="00A63F1B">
        <w:t xml:space="preserve">) are used to select a subset of </w:t>
      </w:r>
      <w:proofErr w:type="spellStart"/>
      <w:r w:rsidRPr="00A63F1B">
        <w:t>neighbors</w:t>
      </w:r>
      <w:proofErr w:type="spellEnd"/>
      <w:r w:rsidRPr="00A63F1B">
        <w:t xml:space="preserve"> for each node to speed up computation.</w:t>
      </w:r>
    </w:p>
    <w:p w14:paraId="26A43FD7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Regularization Parameters</w:t>
      </w:r>
      <w:r w:rsidRPr="00A63F1B">
        <w:t>:</w:t>
      </w:r>
    </w:p>
    <w:p w14:paraId="0631EE5B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rPr>
          <w:b/>
          <w:bCs/>
        </w:rPr>
        <w:t>L2/L1 Regularization</w:t>
      </w:r>
      <w:r w:rsidRPr="00A63F1B">
        <w:t>: Regularization terms that penalize large weights to prevent overfitting.</w:t>
      </w:r>
    </w:p>
    <w:p w14:paraId="4491C4F7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rPr>
          <w:b/>
          <w:bCs/>
        </w:rPr>
        <w:t>Graph Laplacian Regularization</w:t>
      </w:r>
      <w:r w:rsidRPr="00A63F1B">
        <w:t>: A technique that encourages smoothness in the learned node representations across the graph structure.</w:t>
      </w:r>
    </w:p>
    <w:p w14:paraId="273E2281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Optimization Method</w:t>
      </w:r>
      <w:r w:rsidRPr="00A63F1B">
        <w:t>:</w:t>
      </w:r>
    </w:p>
    <w:p w14:paraId="15BE827C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t>The choice of optimizer, such as Adam, SGD (Stochastic Gradient Descent), or RMSprop, and their respective parameters (e.g., momentum, beta values for Adam) affect the training process.</w:t>
      </w:r>
    </w:p>
    <w:p w14:paraId="48A09DCC" w14:textId="77777777" w:rsidR="00A63F1B" w:rsidRPr="00A63F1B" w:rsidRDefault="00A63F1B" w:rsidP="00A63F1B">
      <w:pPr>
        <w:numPr>
          <w:ilvl w:val="0"/>
          <w:numId w:val="3"/>
        </w:numPr>
      </w:pPr>
      <w:r w:rsidRPr="00A63F1B">
        <w:rPr>
          <w:b/>
          <w:bCs/>
        </w:rPr>
        <w:t>Number of Epochs</w:t>
      </w:r>
      <w:r w:rsidRPr="00A63F1B">
        <w:t>:</w:t>
      </w:r>
    </w:p>
    <w:p w14:paraId="54D27147" w14:textId="77777777" w:rsidR="00A63F1B" w:rsidRPr="00A63F1B" w:rsidRDefault="00A63F1B" w:rsidP="00A63F1B">
      <w:pPr>
        <w:numPr>
          <w:ilvl w:val="1"/>
          <w:numId w:val="3"/>
        </w:numPr>
      </w:pPr>
      <w:r w:rsidRPr="00A63F1B">
        <w:t>The total number of passes over the training data. Training for too many epochs can lead to overfitting, while too few epochs may result in underfitting.</w:t>
      </w:r>
    </w:p>
    <w:p w14:paraId="02E055B1" w14:textId="77777777" w:rsidR="00A63F1B" w:rsidRDefault="00A63F1B" w:rsidP="002A698C"/>
    <w:p w14:paraId="543781D6" w14:textId="77777777" w:rsidR="001D6893" w:rsidRDefault="001D6893" w:rsidP="002A698C">
      <w:pPr>
        <w:rPr>
          <w:lang w:val="en-GB"/>
        </w:rPr>
      </w:pPr>
    </w:p>
    <w:p w14:paraId="78020083" w14:textId="27F147FD" w:rsidR="00AD268E" w:rsidRPr="001D6893" w:rsidRDefault="00A63F1B" w:rsidP="002A698C">
      <w:pPr>
        <w:rPr>
          <w:b/>
          <w:bCs/>
          <w:lang w:val="en-GB"/>
        </w:rPr>
      </w:pPr>
      <w:r w:rsidRPr="001D6893">
        <w:rPr>
          <w:b/>
          <w:bCs/>
          <w:lang w:val="en-GB"/>
        </w:rPr>
        <w:t>Libraries:</w:t>
      </w:r>
    </w:p>
    <w:p w14:paraId="014FBC91" w14:textId="69D3EF03" w:rsidR="00AD268E" w:rsidRDefault="00AD268E" w:rsidP="002A698C">
      <w:pPr>
        <w:rPr>
          <w:lang w:val="en-GB"/>
        </w:rPr>
      </w:pP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Geometry</w:t>
      </w:r>
    </w:p>
    <w:p w14:paraId="4CD84913" w14:textId="3BD0D1AC" w:rsidR="00AD268E" w:rsidRDefault="00AD268E" w:rsidP="002A698C">
      <w:pPr>
        <w:rPr>
          <w:lang w:val="en-GB"/>
        </w:rPr>
      </w:pPr>
      <w:r>
        <w:rPr>
          <w:lang w:val="en-GB"/>
        </w:rPr>
        <w:t>Deep Graph Library</w:t>
      </w:r>
    </w:p>
    <w:p w14:paraId="7DA6739E" w14:textId="77777777" w:rsidR="001D6893" w:rsidRDefault="001D6893" w:rsidP="002A698C">
      <w:pPr>
        <w:rPr>
          <w:lang w:val="en-GB"/>
        </w:rPr>
      </w:pPr>
    </w:p>
    <w:p w14:paraId="3FB95555" w14:textId="56D9701E" w:rsidR="001D6893" w:rsidRPr="00817A38" w:rsidRDefault="00E81FD3" w:rsidP="002A698C">
      <w:pPr>
        <w:rPr>
          <w:b/>
          <w:bCs/>
          <w:lang w:val="en-GB"/>
        </w:rPr>
      </w:pPr>
      <w:r>
        <w:rPr>
          <w:b/>
          <w:bCs/>
          <w:lang w:val="en-GB"/>
        </w:rPr>
        <w:t>Transactional</w:t>
      </w:r>
      <w:r w:rsidR="00817A38" w:rsidRPr="00817A38">
        <w:rPr>
          <w:b/>
          <w:bCs/>
          <w:lang w:val="en-GB"/>
        </w:rPr>
        <w:t xml:space="preserve"> Fraud Use cases:</w:t>
      </w:r>
    </w:p>
    <w:p w14:paraId="1A4DCD9A" w14:textId="4EDA4BAE" w:rsidR="00817A38" w:rsidRDefault="00817A38" w:rsidP="002A698C">
      <w:pPr>
        <w:rPr>
          <w:lang w:val="en-GB"/>
        </w:rPr>
      </w:pPr>
      <w:r>
        <w:rPr>
          <w:lang w:val="en-GB"/>
        </w:rPr>
        <w:t>Transactional Fraud</w:t>
      </w:r>
      <w:r w:rsidR="00324029">
        <w:rPr>
          <w:lang w:val="en-GB"/>
        </w:rPr>
        <w:t>:</w:t>
      </w:r>
      <w:r w:rsidR="00E81FD3">
        <w:rPr>
          <w:lang w:val="en-GB"/>
        </w:rPr>
        <w:t xml:space="preserve"> Supervisory models</w:t>
      </w:r>
    </w:p>
    <w:p w14:paraId="6BE3E4CD" w14:textId="13BA3DAA" w:rsidR="00324029" w:rsidRDefault="00324029" w:rsidP="002A698C">
      <w:pPr>
        <w:rPr>
          <w:lang w:val="en-GB"/>
        </w:rPr>
      </w:pPr>
      <w:r>
        <w:rPr>
          <w:lang w:val="en-GB"/>
        </w:rPr>
        <w:t>User is a Node</w:t>
      </w:r>
      <w:r w:rsidR="00E81FD3">
        <w:rPr>
          <w:lang w:val="en-GB"/>
        </w:rPr>
        <w:t>, and do node level prediction as whether user is fraud or not?</w:t>
      </w:r>
    </w:p>
    <w:p w14:paraId="23F315CE" w14:textId="2B2512D4" w:rsidR="00E81FD3" w:rsidRDefault="00E81FD3" w:rsidP="002A698C">
      <w:pPr>
        <w:rPr>
          <w:lang w:val="en-GB"/>
        </w:rPr>
      </w:pPr>
      <w:r>
        <w:rPr>
          <w:lang w:val="en-GB"/>
        </w:rPr>
        <w:t>User and Transaction is a node, use bipartite graphs, and predict whether user / transaction is fraudulent?</w:t>
      </w:r>
    </w:p>
    <w:p w14:paraId="68212B31" w14:textId="3FBB96AB" w:rsidR="00324029" w:rsidRDefault="00324029" w:rsidP="002A698C">
      <w:pPr>
        <w:rPr>
          <w:lang w:val="en-GB"/>
        </w:rPr>
      </w:pPr>
      <w:r>
        <w:rPr>
          <w:lang w:val="en-GB"/>
        </w:rPr>
        <w:t xml:space="preserve">Node features example: </w:t>
      </w:r>
    </w:p>
    <w:p w14:paraId="205C27B7" w14:textId="5B619812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Hour of transaction</w:t>
      </w:r>
    </w:p>
    <w:p w14:paraId="7697A9EB" w14:textId="69A60274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Country of user</w:t>
      </w:r>
    </w:p>
    <w:p w14:paraId="092C064E" w14:textId="640A8C46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State of user</w:t>
      </w:r>
    </w:p>
    <w:p w14:paraId="086E58A8" w14:textId="0F38B78B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State of transaction – Complete/Failed</w:t>
      </w:r>
    </w:p>
    <w:p w14:paraId="77153D5D" w14:textId="43D7AEE6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Type of transaction</w:t>
      </w:r>
    </w:p>
    <w:p w14:paraId="4E881F8C" w14:textId="28B27B7F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Currency of transaction</w:t>
      </w:r>
    </w:p>
    <w:p w14:paraId="52316A19" w14:textId="75B1EAC0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Previous fraud history of user like no of frauds</w:t>
      </w:r>
    </w:p>
    <w:p w14:paraId="06703D8F" w14:textId="2267E19B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User </w:t>
      </w:r>
      <w:proofErr w:type="spellStart"/>
      <w:r>
        <w:rPr>
          <w:lang w:val="en-GB"/>
        </w:rPr>
        <w:t>topups</w:t>
      </w:r>
      <w:proofErr w:type="spellEnd"/>
      <w:r>
        <w:rPr>
          <w:lang w:val="en-GB"/>
        </w:rPr>
        <w:t xml:space="preserve"> count</w:t>
      </w:r>
    </w:p>
    <w:p w14:paraId="60F008BB" w14:textId="348D63E6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No of past failed transactions</w:t>
      </w:r>
    </w:p>
    <w:p w14:paraId="03831B55" w14:textId="7FE201C6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Country of transaction</w:t>
      </w:r>
    </w:p>
    <w:p w14:paraId="51782D07" w14:textId="4E447837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Mean time of transactions</w:t>
      </w:r>
    </w:p>
    <w:p w14:paraId="1ACDC625" w14:textId="615249DC" w:rsidR="00324029" w:rsidRDefault="00324029" w:rsidP="0032402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Velocity of transactions</w:t>
      </w:r>
    </w:p>
    <w:p w14:paraId="6CD314C7" w14:textId="77777777" w:rsidR="00324029" w:rsidRPr="00E81FD3" w:rsidRDefault="00324029" w:rsidP="00E81FD3">
      <w:pPr>
        <w:rPr>
          <w:lang w:val="en-GB"/>
        </w:rPr>
      </w:pPr>
    </w:p>
    <w:p w14:paraId="3FD4D91C" w14:textId="77777777" w:rsidR="00F44CCB" w:rsidRDefault="00F44CCB" w:rsidP="002A698C">
      <w:pPr>
        <w:rPr>
          <w:lang w:val="en-GB"/>
        </w:rPr>
      </w:pPr>
    </w:p>
    <w:p w14:paraId="20BEC8BF" w14:textId="1D0C6EF1" w:rsidR="00F44CCB" w:rsidRDefault="00F44CCB" w:rsidP="002A698C">
      <w:pPr>
        <w:rPr>
          <w:lang w:val="en-GB"/>
        </w:rPr>
      </w:pPr>
      <w:r>
        <w:rPr>
          <w:lang w:val="en-GB"/>
        </w:rPr>
        <w:t xml:space="preserve">Source: </w:t>
      </w:r>
      <w:hyperlink r:id="rId10" w:history="1">
        <w:r w:rsidRPr="002F6897">
          <w:rPr>
            <w:rStyle w:val="Hyperlink"/>
            <w:lang w:val="en-GB"/>
          </w:rPr>
          <w:t>https://www.youtube.com/watch?v=ABCGCf8cJOE&amp;list=PLV8yxwGOxvvoNkzPfCx2i8an--Tkt7O8Z&amp;index=3</w:t>
        </w:r>
      </w:hyperlink>
    </w:p>
    <w:p w14:paraId="1F33AAAB" w14:textId="3A508FF3" w:rsidR="00F44CCB" w:rsidRDefault="00F44CCB" w:rsidP="002A698C">
      <w:pPr>
        <w:rPr>
          <w:lang w:val="en-GB"/>
        </w:rPr>
      </w:pPr>
      <w:hyperlink r:id="rId11" w:history="1">
        <w:r w:rsidRPr="002F6897">
          <w:rPr>
            <w:rStyle w:val="Hyperlink"/>
            <w:lang w:val="en-GB"/>
          </w:rPr>
          <w:t>https://arxiv.org/pdf/1901.00596</w:t>
        </w:r>
      </w:hyperlink>
    </w:p>
    <w:p w14:paraId="792FCC25" w14:textId="70E5F7A1" w:rsidR="005D1258" w:rsidRDefault="00A63F1B" w:rsidP="002A698C">
      <w:pPr>
        <w:rPr>
          <w:lang w:val="en-GB"/>
        </w:rPr>
      </w:pPr>
      <w:hyperlink r:id="rId12" w:history="1">
        <w:r w:rsidRPr="002F6897">
          <w:rPr>
            <w:rStyle w:val="Hyperlink"/>
            <w:lang w:val="en-GB"/>
          </w:rPr>
          <w:t>https://pytorch-geometric.readthedocs.io/en/latest/install/installation.html</w:t>
        </w:r>
      </w:hyperlink>
    </w:p>
    <w:p w14:paraId="52BBD850" w14:textId="0C811CBF" w:rsidR="005D1258" w:rsidRDefault="005D1258" w:rsidP="002A698C">
      <w:pPr>
        <w:rPr>
          <w:lang w:val="en-GB"/>
        </w:rPr>
      </w:pPr>
      <w:hyperlink r:id="rId13" w:history="1">
        <w:r w:rsidRPr="00401347">
          <w:rPr>
            <w:rStyle w:val="Hyperlink"/>
            <w:lang w:val="en-GB"/>
          </w:rPr>
          <w:t>https://github.com/safe-graph/graph-fraud-detection-papers</w:t>
        </w:r>
      </w:hyperlink>
    </w:p>
    <w:p w14:paraId="016A3875" w14:textId="77777777" w:rsidR="005D1258" w:rsidRDefault="005D1258" w:rsidP="002A698C">
      <w:pPr>
        <w:rPr>
          <w:lang w:val="en-GB"/>
        </w:rPr>
      </w:pPr>
    </w:p>
    <w:p w14:paraId="509D64C8" w14:textId="77777777" w:rsidR="00A63F1B" w:rsidRPr="002A698C" w:rsidRDefault="00A63F1B" w:rsidP="002A698C">
      <w:pPr>
        <w:rPr>
          <w:lang w:val="en-GB"/>
        </w:rPr>
      </w:pPr>
    </w:p>
    <w:sectPr w:rsidR="00A63F1B" w:rsidRPr="002A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002EB"/>
    <w:multiLevelType w:val="multilevel"/>
    <w:tmpl w:val="48A0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01F33"/>
    <w:multiLevelType w:val="hybridMultilevel"/>
    <w:tmpl w:val="4A0C2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1C86"/>
    <w:multiLevelType w:val="hybridMultilevel"/>
    <w:tmpl w:val="D6484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7AF4"/>
    <w:multiLevelType w:val="hybridMultilevel"/>
    <w:tmpl w:val="7922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01F6D"/>
    <w:multiLevelType w:val="hybridMultilevel"/>
    <w:tmpl w:val="3DEE3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267702">
    <w:abstractNumId w:val="1"/>
  </w:num>
  <w:num w:numId="2" w16cid:durableId="917518256">
    <w:abstractNumId w:val="4"/>
  </w:num>
  <w:num w:numId="3" w16cid:durableId="1416323566">
    <w:abstractNumId w:val="0"/>
  </w:num>
  <w:num w:numId="4" w16cid:durableId="267659668">
    <w:abstractNumId w:val="3"/>
  </w:num>
  <w:num w:numId="5" w16cid:durableId="103273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E0"/>
    <w:rsid w:val="000F408B"/>
    <w:rsid w:val="001D6893"/>
    <w:rsid w:val="00260741"/>
    <w:rsid w:val="002A698C"/>
    <w:rsid w:val="00324029"/>
    <w:rsid w:val="00391313"/>
    <w:rsid w:val="00477D25"/>
    <w:rsid w:val="004C64C6"/>
    <w:rsid w:val="00506ADE"/>
    <w:rsid w:val="005D1258"/>
    <w:rsid w:val="00792A69"/>
    <w:rsid w:val="00817A38"/>
    <w:rsid w:val="0085477C"/>
    <w:rsid w:val="008E751C"/>
    <w:rsid w:val="009F5918"/>
    <w:rsid w:val="00A63F1B"/>
    <w:rsid w:val="00AD268E"/>
    <w:rsid w:val="00B175D7"/>
    <w:rsid w:val="00C21447"/>
    <w:rsid w:val="00D961E0"/>
    <w:rsid w:val="00E81FD3"/>
    <w:rsid w:val="00F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D9AB"/>
  <w15:chartTrackingRefBased/>
  <w15:docId w15:val="{9E66A0DD-680B-441E-B734-32506CF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4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fe-graph/graph-fraud-detection-pap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orch-geometric.readthedocs.io/en/latest/install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xiv.org/pdf/1901.0059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BCGCf8cJOE&amp;list=PLV8yxwGOxvvoNkzPfCx2i8an--Tkt7O8Z&amp;index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PC</dc:creator>
  <cp:keywords/>
  <dc:description/>
  <cp:lastModifiedBy>ANT PC</cp:lastModifiedBy>
  <cp:revision>9</cp:revision>
  <dcterms:created xsi:type="dcterms:W3CDTF">2025-02-23T13:28:00Z</dcterms:created>
  <dcterms:modified xsi:type="dcterms:W3CDTF">2025-02-24T05:02:00Z</dcterms:modified>
</cp:coreProperties>
</file>