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0C251" w14:textId="77777777" w:rsidR="00E374C5" w:rsidRDefault="00E374C5" w:rsidP="00655013">
      <w:pPr>
        <w:pStyle w:val="Title"/>
        <w:ind w:right="-23"/>
      </w:pPr>
      <w:r w:rsidRPr="00E374C5">
        <w:t>Documentation for Sustainable Supply Chain Tables in Power BI</w:t>
      </w:r>
    </w:p>
    <w:p w14:paraId="2D767BB3" w14:textId="77777777" w:rsidR="00655013" w:rsidRDefault="00655013" w:rsidP="00E374C5">
      <w:pPr>
        <w:rPr>
          <w:b/>
          <w:bCs/>
        </w:rPr>
      </w:pPr>
    </w:p>
    <w:p w14:paraId="0822AB9F" w14:textId="12723585" w:rsidR="00655013" w:rsidRDefault="00655013" w:rsidP="00E374C5">
      <w:pPr>
        <w:rPr>
          <w:b/>
          <w:bCs/>
        </w:rPr>
      </w:pPr>
      <w:r>
        <w:rPr>
          <w:b/>
          <w:bCs/>
        </w:rPr>
        <w:t>Sustainable Supply Chain:</w:t>
      </w:r>
    </w:p>
    <w:p w14:paraId="24EC409A" w14:textId="4CFFB041" w:rsidR="00655013" w:rsidRDefault="00655013" w:rsidP="00E374C5">
      <w:pPr>
        <w:rPr>
          <w:b/>
          <w:bCs/>
        </w:rPr>
      </w:pPr>
      <w:r w:rsidRPr="00655013">
        <w:rPr>
          <w:b/>
          <w:bCs/>
        </w:rPr>
        <w:drawing>
          <wp:inline distT="0" distB="0" distL="0" distR="0" wp14:anchorId="08199AF0" wp14:editId="292B7F12">
            <wp:extent cx="6286500" cy="3236595"/>
            <wp:effectExtent l="0" t="0" r="0" b="1905"/>
            <wp:docPr id="152318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183511" name=""/>
                    <pic:cNvPicPr/>
                  </pic:nvPicPr>
                  <pic:blipFill>
                    <a:blip r:embed="rId5"/>
                    <a:stretch>
                      <a:fillRect/>
                    </a:stretch>
                  </pic:blipFill>
                  <pic:spPr>
                    <a:xfrm>
                      <a:off x="0" y="0"/>
                      <a:ext cx="6286500" cy="3236595"/>
                    </a:xfrm>
                    <a:prstGeom prst="rect">
                      <a:avLst/>
                    </a:prstGeom>
                  </pic:spPr>
                </pic:pic>
              </a:graphicData>
            </a:graphic>
          </wp:inline>
        </w:drawing>
      </w:r>
    </w:p>
    <w:p w14:paraId="4B14EF68" w14:textId="77777777" w:rsidR="00655013" w:rsidRPr="00E374C5" w:rsidRDefault="00655013" w:rsidP="00E374C5">
      <w:pPr>
        <w:rPr>
          <w:b/>
          <w:bCs/>
        </w:rPr>
      </w:pPr>
    </w:p>
    <w:p w14:paraId="5D3B68CD" w14:textId="77777777" w:rsidR="00E374C5" w:rsidRPr="00E374C5" w:rsidRDefault="00E374C5" w:rsidP="00E374C5">
      <w:pPr>
        <w:rPr>
          <w:b/>
          <w:bCs/>
        </w:rPr>
      </w:pPr>
      <w:r w:rsidRPr="00E374C5">
        <w:rPr>
          <w:b/>
          <w:bCs/>
        </w:rPr>
        <w:t>1. Inventory Table:</w:t>
      </w:r>
    </w:p>
    <w:p w14:paraId="4B307656" w14:textId="77777777" w:rsidR="00E374C5" w:rsidRPr="00E374C5" w:rsidRDefault="00E374C5" w:rsidP="00E374C5">
      <w:r w:rsidRPr="00E374C5">
        <w:rPr>
          <w:b/>
          <w:bCs/>
        </w:rPr>
        <w:t>Columns:</w:t>
      </w:r>
    </w:p>
    <w:p w14:paraId="1D38905E" w14:textId="77777777" w:rsidR="00E374C5" w:rsidRPr="00E374C5" w:rsidRDefault="00E374C5" w:rsidP="00E374C5">
      <w:pPr>
        <w:numPr>
          <w:ilvl w:val="0"/>
          <w:numId w:val="1"/>
        </w:numPr>
      </w:pPr>
      <w:r w:rsidRPr="00E374C5">
        <w:rPr>
          <w:b/>
          <w:bCs/>
        </w:rPr>
        <w:t>Product type</w:t>
      </w:r>
    </w:p>
    <w:p w14:paraId="1E0738CC" w14:textId="77777777" w:rsidR="00E374C5" w:rsidRPr="00E374C5" w:rsidRDefault="00E374C5" w:rsidP="00E374C5">
      <w:pPr>
        <w:numPr>
          <w:ilvl w:val="0"/>
          <w:numId w:val="1"/>
        </w:numPr>
      </w:pPr>
      <w:r w:rsidRPr="00E374C5">
        <w:rPr>
          <w:b/>
          <w:bCs/>
        </w:rPr>
        <w:t>SKU</w:t>
      </w:r>
    </w:p>
    <w:p w14:paraId="161AAB00" w14:textId="77777777" w:rsidR="00E374C5" w:rsidRPr="00E374C5" w:rsidRDefault="00E374C5" w:rsidP="00E374C5">
      <w:pPr>
        <w:numPr>
          <w:ilvl w:val="0"/>
          <w:numId w:val="1"/>
        </w:numPr>
      </w:pPr>
      <w:r w:rsidRPr="00E374C5">
        <w:rPr>
          <w:b/>
          <w:bCs/>
        </w:rPr>
        <w:t>Availability</w:t>
      </w:r>
    </w:p>
    <w:p w14:paraId="181EDE04" w14:textId="77777777" w:rsidR="00E374C5" w:rsidRPr="00E374C5" w:rsidRDefault="00E374C5" w:rsidP="00E374C5">
      <w:pPr>
        <w:numPr>
          <w:ilvl w:val="0"/>
          <w:numId w:val="1"/>
        </w:numPr>
      </w:pPr>
      <w:r w:rsidRPr="00E374C5">
        <w:rPr>
          <w:b/>
          <w:bCs/>
        </w:rPr>
        <w:t>Number of products sold</w:t>
      </w:r>
    </w:p>
    <w:p w14:paraId="73381013" w14:textId="77777777" w:rsidR="00E374C5" w:rsidRPr="00E374C5" w:rsidRDefault="00E374C5" w:rsidP="00E374C5">
      <w:pPr>
        <w:numPr>
          <w:ilvl w:val="0"/>
          <w:numId w:val="1"/>
        </w:numPr>
      </w:pPr>
      <w:r w:rsidRPr="00E374C5">
        <w:rPr>
          <w:b/>
          <w:bCs/>
        </w:rPr>
        <w:t>Customer demographics</w:t>
      </w:r>
    </w:p>
    <w:p w14:paraId="48CD93D3" w14:textId="77777777" w:rsidR="00E374C5" w:rsidRPr="00E374C5" w:rsidRDefault="00E374C5" w:rsidP="00E374C5">
      <w:pPr>
        <w:numPr>
          <w:ilvl w:val="0"/>
          <w:numId w:val="1"/>
        </w:numPr>
      </w:pPr>
      <w:r w:rsidRPr="00E374C5">
        <w:rPr>
          <w:b/>
          <w:bCs/>
        </w:rPr>
        <w:t>Stock levels</w:t>
      </w:r>
    </w:p>
    <w:p w14:paraId="11ACE749" w14:textId="77777777" w:rsidR="00E374C5" w:rsidRPr="00E374C5" w:rsidRDefault="00E374C5" w:rsidP="00E374C5">
      <w:pPr>
        <w:numPr>
          <w:ilvl w:val="0"/>
          <w:numId w:val="1"/>
        </w:numPr>
      </w:pPr>
      <w:r w:rsidRPr="00E374C5">
        <w:rPr>
          <w:b/>
          <w:bCs/>
        </w:rPr>
        <w:t>Lead times</w:t>
      </w:r>
    </w:p>
    <w:p w14:paraId="3131A8FF" w14:textId="77777777" w:rsidR="00E374C5" w:rsidRPr="00E374C5" w:rsidRDefault="00E374C5" w:rsidP="00E374C5">
      <w:pPr>
        <w:numPr>
          <w:ilvl w:val="0"/>
          <w:numId w:val="1"/>
        </w:numPr>
      </w:pPr>
      <w:r w:rsidRPr="00E374C5">
        <w:rPr>
          <w:b/>
          <w:bCs/>
        </w:rPr>
        <w:t>Order quantities</w:t>
      </w:r>
    </w:p>
    <w:p w14:paraId="592D116E" w14:textId="77777777" w:rsidR="00E374C5" w:rsidRPr="00E374C5" w:rsidRDefault="00E374C5" w:rsidP="00E374C5">
      <w:pPr>
        <w:numPr>
          <w:ilvl w:val="0"/>
          <w:numId w:val="1"/>
        </w:numPr>
      </w:pPr>
      <w:r w:rsidRPr="00E374C5">
        <w:rPr>
          <w:b/>
          <w:bCs/>
        </w:rPr>
        <w:t>Lead time</w:t>
      </w:r>
    </w:p>
    <w:p w14:paraId="31029E26" w14:textId="77777777" w:rsidR="00E374C5" w:rsidRPr="00E374C5" w:rsidRDefault="00E374C5" w:rsidP="00E374C5">
      <w:pPr>
        <w:numPr>
          <w:ilvl w:val="0"/>
          <w:numId w:val="1"/>
        </w:numPr>
      </w:pPr>
      <w:r w:rsidRPr="00E374C5">
        <w:rPr>
          <w:b/>
          <w:bCs/>
        </w:rPr>
        <w:lastRenderedPageBreak/>
        <w:t>Revenue generated</w:t>
      </w:r>
    </w:p>
    <w:p w14:paraId="4C79F4F1" w14:textId="77777777" w:rsidR="00E374C5" w:rsidRPr="00E374C5" w:rsidRDefault="00E374C5" w:rsidP="00E374C5">
      <w:r w:rsidRPr="00E374C5">
        <w:rPr>
          <w:b/>
          <w:bCs/>
        </w:rPr>
        <w:t>Steps to Create:</w:t>
      </w:r>
    </w:p>
    <w:p w14:paraId="7DB692EB" w14:textId="77777777" w:rsidR="00E374C5" w:rsidRPr="00E374C5" w:rsidRDefault="00E374C5" w:rsidP="00E374C5">
      <w:pPr>
        <w:numPr>
          <w:ilvl w:val="0"/>
          <w:numId w:val="2"/>
        </w:numPr>
      </w:pPr>
      <w:r w:rsidRPr="00E374C5">
        <w:rPr>
          <w:b/>
          <w:bCs/>
        </w:rPr>
        <w:t>Data Collection</w:t>
      </w:r>
      <w:r w:rsidRPr="00E374C5">
        <w:t>: Collect data for product type, SKU, availability, number of products sold, customer demographics, stock levels, lead times, order quantities, and revenue generated from your supply chain database.</w:t>
      </w:r>
    </w:p>
    <w:p w14:paraId="602F4B9D" w14:textId="77777777" w:rsidR="00E374C5" w:rsidRPr="00E374C5" w:rsidRDefault="00E374C5" w:rsidP="00E374C5">
      <w:pPr>
        <w:numPr>
          <w:ilvl w:val="0"/>
          <w:numId w:val="2"/>
        </w:numPr>
      </w:pPr>
      <w:r w:rsidRPr="00E374C5">
        <w:rPr>
          <w:b/>
          <w:bCs/>
        </w:rPr>
        <w:t>Data Import</w:t>
      </w:r>
      <w:r w:rsidRPr="00E374C5">
        <w:t>: Import the collected data into Power BI using the "Get Data" option.</w:t>
      </w:r>
    </w:p>
    <w:p w14:paraId="1174A4D3" w14:textId="77777777" w:rsidR="00E374C5" w:rsidRPr="00E374C5" w:rsidRDefault="00E374C5" w:rsidP="00E374C5">
      <w:pPr>
        <w:numPr>
          <w:ilvl w:val="0"/>
          <w:numId w:val="2"/>
        </w:numPr>
      </w:pPr>
      <w:r w:rsidRPr="00E374C5">
        <w:rPr>
          <w:b/>
          <w:bCs/>
        </w:rPr>
        <w:t>Data Transformation</w:t>
      </w:r>
      <w:r w:rsidRPr="00E374C5">
        <w:t>: Use Power Query Editor to clean and transform the data as needed (e.g., removing duplicates, correcting data types).</w:t>
      </w:r>
    </w:p>
    <w:p w14:paraId="42E3DD83" w14:textId="77777777" w:rsidR="00E374C5" w:rsidRPr="00E374C5" w:rsidRDefault="00E374C5" w:rsidP="00E374C5">
      <w:pPr>
        <w:numPr>
          <w:ilvl w:val="0"/>
          <w:numId w:val="2"/>
        </w:numPr>
      </w:pPr>
      <w:r w:rsidRPr="00E374C5">
        <w:rPr>
          <w:b/>
          <w:bCs/>
        </w:rPr>
        <w:t>Table Creation</w:t>
      </w:r>
      <w:r w:rsidRPr="00E374C5">
        <w:t>: Create a new table in Power BI named "Inventory Table" and load the transformed data.</w:t>
      </w:r>
    </w:p>
    <w:p w14:paraId="3AB5C089" w14:textId="77777777" w:rsidR="00E374C5" w:rsidRDefault="00E374C5" w:rsidP="00E374C5">
      <w:pPr>
        <w:numPr>
          <w:ilvl w:val="0"/>
          <w:numId w:val="2"/>
        </w:numPr>
      </w:pPr>
      <w:r w:rsidRPr="00E374C5">
        <w:rPr>
          <w:b/>
          <w:bCs/>
        </w:rPr>
        <w:t>Data Visualization</w:t>
      </w:r>
      <w:r w:rsidRPr="00E374C5">
        <w:t>: Use visuals like tables, charts, and graphs to represent the data effectively.</w:t>
      </w:r>
    </w:p>
    <w:p w14:paraId="6EC0B5ED" w14:textId="77777777" w:rsidR="00655013" w:rsidRDefault="00655013" w:rsidP="00655013">
      <w:pPr>
        <w:ind w:left="720"/>
        <w:rPr>
          <w:b/>
          <w:bCs/>
        </w:rPr>
      </w:pPr>
    </w:p>
    <w:p w14:paraId="733A03FF" w14:textId="4A3A7093" w:rsidR="00655013" w:rsidRPr="00E374C5" w:rsidRDefault="00655013" w:rsidP="00655013">
      <w:r w:rsidRPr="00655013">
        <w:drawing>
          <wp:inline distT="0" distB="0" distL="0" distR="0" wp14:anchorId="3EFD9883" wp14:editId="49A84D54">
            <wp:extent cx="6286500" cy="3112135"/>
            <wp:effectExtent l="0" t="0" r="0" b="0"/>
            <wp:docPr id="64833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34771" name=""/>
                    <pic:cNvPicPr/>
                  </pic:nvPicPr>
                  <pic:blipFill>
                    <a:blip r:embed="rId6"/>
                    <a:stretch>
                      <a:fillRect/>
                    </a:stretch>
                  </pic:blipFill>
                  <pic:spPr>
                    <a:xfrm>
                      <a:off x="0" y="0"/>
                      <a:ext cx="6286500" cy="3112135"/>
                    </a:xfrm>
                    <a:prstGeom prst="rect">
                      <a:avLst/>
                    </a:prstGeom>
                  </pic:spPr>
                </pic:pic>
              </a:graphicData>
            </a:graphic>
          </wp:inline>
        </w:drawing>
      </w:r>
    </w:p>
    <w:p w14:paraId="69A8085B" w14:textId="77777777" w:rsidR="00E374C5" w:rsidRPr="00E374C5" w:rsidRDefault="00E374C5" w:rsidP="00E374C5">
      <w:pPr>
        <w:rPr>
          <w:b/>
          <w:bCs/>
        </w:rPr>
      </w:pPr>
      <w:r w:rsidRPr="00E374C5">
        <w:rPr>
          <w:b/>
          <w:bCs/>
        </w:rPr>
        <w:t>2. Manufacturing Table:</w:t>
      </w:r>
    </w:p>
    <w:p w14:paraId="6E557AED" w14:textId="77777777" w:rsidR="00E374C5" w:rsidRPr="00E374C5" w:rsidRDefault="00E374C5" w:rsidP="00E374C5">
      <w:r w:rsidRPr="00E374C5">
        <w:rPr>
          <w:b/>
          <w:bCs/>
        </w:rPr>
        <w:t>Columns:</w:t>
      </w:r>
    </w:p>
    <w:p w14:paraId="6059B734" w14:textId="77777777" w:rsidR="00E374C5" w:rsidRPr="00E374C5" w:rsidRDefault="00E374C5" w:rsidP="00E374C5">
      <w:pPr>
        <w:numPr>
          <w:ilvl w:val="0"/>
          <w:numId w:val="3"/>
        </w:numPr>
      </w:pPr>
      <w:r w:rsidRPr="00E374C5">
        <w:rPr>
          <w:b/>
          <w:bCs/>
        </w:rPr>
        <w:t>Product type</w:t>
      </w:r>
    </w:p>
    <w:p w14:paraId="6CD62F50" w14:textId="77777777" w:rsidR="00E374C5" w:rsidRPr="00E374C5" w:rsidRDefault="00E374C5" w:rsidP="00E374C5">
      <w:pPr>
        <w:numPr>
          <w:ilvl w:val="0"/>
          <w:numId w:val="3"/>
        </w:numPr>
      </w:pPr>
      <w:r w:rsidRPr="00E374C5">
        <w:rPr>
          <w:b/>
          <w:bCs/>
        </w:rPr>
        <w:t>SKU</w:t>
      </w:r>
    </w:p>
    <w:p w14:paraId="6FE1FFB4" w14:textId="77777777" w:rsidR="00E374C5" w:rsidRPr="00E374C5" w:rsidRDefault="00E374C5" w:rsidP="00E374C5">
      <w:pPr>
        <w:numPr>
          <w:ilvl w:val="0"/>
          <w:numId w:val="3"/>
        </w:numPr>
      </w:pPr>
      <w:r w:rsidRPr="00E374C5">
        <w:rPr>
          <w:b/>
          <w:bCs/>
        </w:rPr>
        <w:t>Production volumes</w:t>
      </w:r>
    </w:p>
    <w:p w14:paraId="4C1B8F1B" w14:textId="77777777" w:rsidR="00E374C5" w:rsidRPr="00E374C5" w:rsidRDefault="00E374C5" w:rsidP="00E374C5">
      <w:pPr>
        <w:numPr>
          <w:ilvl w:val="0"/>
          <w:numId w:val="3"/>
        </w:numPr>
      </w:pPr>
      <w:r w:rsidRPr="00E374C5">
        <w:rPr>
          <w:b/>
          <w:bCs/>
        </w:rPr>
        <w:t>Manufacturing lead time</w:t>
      </w:r>
    </w:p>
    <w:p w14:paraId="584DDC3E" w14:textId="77777777" w:rsidR="00E374C5" w:rsidRPr="00E374C5" w:rsidRDefault="00E374C5" w:rsidP="00E374C5">
      <w:pPr>
        <w:numPr>
          <w:ilvl w:val="0"/>
          <w:numId w:val="3"/>
        </w:numPr>
      </w:pPr>
      <w:r w:rsidRPr="00E374C5">
        <w:rPr>
          <w:b/>
          <w:bCs/>
        </w:rPr>
        <w:t>Manufacturing costs</w:t>
      </w:r>
    </w:p>
    <w:p w14:paraId="3E0723C5" w14:textId="77777777" w:rsidR="00E374C5" w:rsidRPr="00E374C5" w:rsidRDefault="00E374C5" w:rsidP="00E374C5">
      <w:pPr>
        <w:numPr>
          <w:ilvl w:val="0"/>
          <w:numId w:val="3"/>
        </w:numPr>
      </w:pPr>
      <w:r w:rsidRPr="00E374C5">
        <w:rPr>
          <w:b/>
          <w:bCs/>
        </w:rPr>
        <w:lastRenderedPageBreak/>
        <w:t>Inspection results</w:t>
      </w:r>
    </w:p>
    <w:p w14:paraId="32F40FF6" w14:textId="77777777" w:rsidR="00E374C5" w:rsidRPr="00E374C5" w:rsidRDefault="00E374C5" w:rsidP="00E374C5">
      <w:pPr>
        <w:numPr>
          <w:ilvl w:val="0"/>
          <w:numId w:val="3"/>
        </w:numPr>
      </w:pPr>
      <w:r w:rsidRPr="00E374C5">
        <w:rPr>
          <w:b/>
          <w:bCs/>
        </w:rPr>
        <w:t>Defect rates</w:t>
      </w:r>
    </w:p>
    <w:p w14:paraId="58153093" w14:textId="77777777" w:rsidR="00E374C5" w:rsidRPr="00E374C5" w:rsidRDefault="00E374C5" w:rsidP="00E374C5">
      <w:r w:rsidRPr="00E374C5">
        <w:rPr>
          <w:b/>
          <w:bCs/>
        </w:rPr>
        <w:t>Steps to Create:</w:t>
      </w:r>
    </w:p>
    <w:p w14:paraId="3FF559EF" w14:textId="77777777" w:rsidR="00E374C5" w:rsidRPr="00E374C5" w:rsidRDefault="00E374C5" w:rsidP="00E374C5">
      <w:pPr>
        <w:numPr>
          <w:ilvl w:val="0"/>
          <w:numId w:val="4"/>
        </w:numPr>
      </w:pPr>
      <w:r w:rsidRPr="00E374C5">
        <w:rPr>
          <w:b/>
          <w:bCs/>
        </w:rPr>
        <w:t>Data Collection</w:t>
      </w:r>
      <w:r w:rsidRPr="00E374C5">
        <w:t>: Collect data for product type, SKU, production volumes, manufacturing lead time, manufacturing costs, inspection results, and defect rates.</w:t>
      </w:r>
    </w:p>
    <w:p w14:paraId="4287FA32" w14:textId="77777777" w:rsidR="00E374C5" w:rsidRPr="00E374C5" w:rsidRDefault="00E374C5" w:rsidP="00E374C5">
      <w:pPr>
        <w:numPr>
          <w:ilvl w:val="0"/>
          <w:numId w:val="4"/>
        </w:numPr>
      </w:pPr>
      <w:r w:rsidRPr="00E374C5">
        <w:rPr>
          <w:b/>
          <w:bCs/>
        </w:rPr>
        <w:t>Data Import</w:t>
      </w:r>
      <w:r w:rsidRPr="00E374C5">
        <w:t>: Import the collected data into Power BI.</w:t>
      </w:r>
    </w:p>
    <w:p w14:paraId="759617DE" w14:textId="77777777" w:rsidR="00E374C5" w:rsidRPr="00E374C5" w:rsidRDefault="00E374C5" w:rsidP="00E374C5">
      <w:pPr>
        <w:numPr>
          <w:ilvl w:val="0"/>
          <w:numId w:val="4"/>
        </w:numPr>
      </w:pPr>
      <w:r w:rsidRPr="00E374C5">
        <w:rPr>
          <w:b/>
          <w:bCs/>
        </w:rPr>
        <w:t>Data Transformation</w:t>
      </w:r>
      <w:r w:rsidRPr="00E374C5">
        <w:t>: Clean and transform the data using Power Query Editor.</w:t>
      </w:r>
    </w:p>
    <w:p w14:paraId="1A1E9956" w14:textId="77777777" w:rsidR="00E374C5" w:rsidRPr="00E374C5" w:rsidRDefault="00E374C5" w:rsidP="00E374C5">
      <w:pPr>
        <w:numPr>
          <w:ilvl w:val="0"/>
          <w:numId w:val="4"/>
        </w:numPr>
      </w:pPr>
      <w:r w:rsidRPr="00E374C5">
        <w:rPr>
          <w:b/>
          <w:bCs/>
        </w:rPr>
        <w:t>Table Creation</w:t>
      </w:r>
      <w:r w:rsidRPr="00E374C5">
        <w:t>: Create a new table in Power BI named "Manufacturing Table" and load the data.</w:t>
      </w:r>
    </w:p>
    <w:p w14:paraId="22ED2B1F" w14:textId="77777777" w:rsidR="00E374C5" w:rsidRDefault="00E374C5" w:rsidP="00E374C5">
      <w:pPr>
        <w:numPr>
          <w:ilvl w:val="0"/>
          <w:numId w:val="4"/>
        </w:numPr>
      </w:pPr>
      <w:r w:rsidRPr="00E374C5">
        <w:rPr>
          <w:b/>
          <w:bCs/>
        </w:rPr>
        <w:t>Data Visualization</w:t>
      </w:r>
      <w:r w:rsidRPr="00E374C5">
        <w:t>: Utilize visuals to represent manufacturing data and analyze key performance indicators.</w:t>
      </w:r>
    </w:p>
    <w:p w14:paraId="3C1D2985" w14:textId="15ACE913" w:rsidR="00655013" w:rsidRPr="00E374C5" w:rsidRDefault="00655013" w:rsidP="00655013">
      <w:r w:rsidRPr="00655013">
        <w:drawing>
          <wp:inline distT="0" distB="0" distL="0" distR="0" wp14:anchorId="257632E1" wp14:editId="30F621EF">
            <wp:extent cx="6286500" cy="3213735"/>
            <wp:effectExtent l="0" t="0" r="0" b="5715"/>
            <wp:docPr id="69927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75145" name=""/>
                    <pic:cNvPicPr/>
                  </pic:nvPicPr>
                  <pic:blipFill>
                    <a:blip r:embed="rId7"/>
                    <a:stretch>
                      <a:fillRect/>
                    </a:stretch>
                  </pic:blipFill>
                  <pic:spPr>
                    <a:xfrm>
                      <a:off x="0" y="0"/>
                      <a:ext cx="6286500" cy="3213735"/>
                    </a:xfrm>
                    <a:prstGeom prst="rect">
                      <a:avLst/>
                    </a:prstGeom>
                  </pic:spPr>
                </pic:pic>
              </a:graphicData>
            </a:graphic>
          </wp:inline>
        </w:drawing>
      </w:r>
    </w:p>
    <w:p w14:paraId="7F9C048C" w14:textId="77777777" w:rsidR="00E374C5" w:rsidRPr="00E374C5" w:rsidRDefault="00E374C5" w:rsidP="00E374C5">
      <w:pPr>
        <w:rPr>
          <w:b/>
          <w:bCs/>
        </w:rPr>
      </w:pPr>
      <w:r w:rsidRPr="00E374C5">
        <w:rPr>
          <w:b/>
          <w:bCs/>
        </w:rPr>
        <w:t>3. Supplier Table:</w:t>
      </w:r>
    </w:p>
    <w:p w14:paraId="1F676938" w14:textId="77777777" w:rsidR="00E374C5" w:rsidRPr="00E374C5" w:rsidRDefault="00E374C5" w:rsidP="00E374C5">
      <w:r w:rsidRPr="00E374C5">
        <w:rPr>
          <w:b/>
          <w:bCs/>
        </w:rPr>
        <w:t>Columns:</w:t>
      </w:r>
    </w:p>
    <w:p w14:paraId="5D3C54A5" w14:textId="77777777" w:rsidR="00E374C5" w:rsidRPr="00E374C5" w:rsidRDefault="00E374C5" w:rsidP="00E374C5">
      <w:pPr>
        <w:numPr>
          <w:ilvl w:val="0"/>
          <w:numId w:val="5"/>
        </w:numPr>
      </w:pPr>
      <w:r w:rsidRPr="00E374C5">
        <w:rPr>
          <w:b/>
          <w:bCs/>
        </w:rPr>
        <w:t>Supplier name</w:t>
      </w:r>
    </w:p>
    <w:p w14:paraId="6E882CD5" w14:textId="77777777" w:rsidR="00E374C5" w:rsidRPr="00E374C5" w:rsidRDefault="00E374C5" w:rsidP="00E374C5">
      <w:pPr>
        <w:numPr>
          <w:ilvl w:val="0"/>
          <w:numId w:val="5"/>
        </w:numPr>
      </w:pPr>
      <w:r w:rsidRPr="00E374C5">
        <w:rPr>
          <w:b/>
          <w:bCs/>
        </w:rPr>
        <w:t>Location</w:t>
      </w:r>
    </w:p>
    <w:p w14:paraId="792CE0FC" w14:textId="77777777" w:rsidR="00E374C5" w:rsidRPr="00E374C5" w:rsidRDefault="00E374C5" w:rsidP="00E374C5">
      <w:pPr>
        <w:numPr>
          <w:ilvl w:val="0"/>
          <w:numId w:val="5"/>
        </w:numPr>
      </w:pPr>
      <w:r w:rsidRPr="00E374C5">
        <w:rPr>
          <w:b/>
          <w:bCs/>
        </w:rPr>
        <w:t>Lead time</w:t>
      </w:r>
    </w:p>
    <w:p w14:paraId="49C01C42" w14:textId="77777777" w:rsidR="00E374C5" w:rsidRPr="00E374C5" w:rsidRDefault="00E374C5" w:rsidP="00E374C5">
      <w:pPr>
        <w:numPr>
          <w:ilvl w:val="0"/>
          <w:numId w:val="5"/>
        </w:numPr>
      </w:pPr>
      <w:r w:rsidRPr="00E374C5">
        <w:rPr>
          <w:b/>
          <w:bCs/>
        </w:rPr>
        <w:t>Transportation modes</w:t>
      </w:r>
    </w:p>
    <w:p w14:paraId="6A08DB6D" w14:textId="77777777" w:rsidR="00E374C5" w:rsidRPr="00E374C5" w:rsidRDefault="00E374C5" w:rsidP="00E374C5">
      <w:pPr>
        <w:numPr>
          <w:ilvl w:val="0"/>
          <w:numId w:val="5"/>
        </w:numPr>
      </w:pPr>
      <w:r w:rsidRPr="00E374C5">
        <w:rPr>
          <w:b/>
          <w:bCs/>
        </w:rPr>
        <w:t>Routes</w:t>
      </w:r>
    </w:p>
    <w:p w14:paraId="70D6E16D" w14:textId="77777777" w:rsidR="00E374C5" w:rsidRPr="00E374C5" w:rsidRDefault="00E374C5" w:rsidP="00E374C5">
      <w:r w:rsidRPr="00E374C5">
        <w:rPr>
          <w:b/>
          <w:bCs/>
        </w:rPr>
        <w:lastRenderedPageBreak/>
        <w:t>Steps to Create:</w:t>
      </w:r>
    </w:p>
    <w:p w14:paraId="7E9303F6" w14:textId="77777777" w:rsidR="00E374C5" w:rsidRPr="00E374C5" w:rsidRDefault="00E374C5" w:rsidP="00E374C5">
      <w:pPr>
        <w:numPr>
          <w:ilvl w:val="0"/>
          <w:numId w:val="6"/>
        </w:numPr>
      </w:pPr>
      <w:r w:rsidRPr="00E374C5">
        <w:rPr>
          <w:b/>
          <w:bCs/>
        </w:rPr>
        <w:t>Data Collection</w:t>
      </w:r>
      <w:r w:rsidRPr="00E374C5">
        <w:t>: Gather data for supplier name, location, lead time, transportation modes, and routes.</w:t>
      </w:r>
    </w:p>
    <w:p w14:paraId="690BEDD3" w14:textId="77777777" w:rsidR="00E374C5" w:rsidRPr="00E374C5" w:rsidRDefault="00E374C5" w:rsidP="00E374C5">
      <w:pPr>
        <w:numPr>
          <w:ilvl w:val="0"/>
          <w:numId w:val="6"/>
        </w:numPr>
      </w:pPr>
      <w:r w:rsidRPr="00E374C5">
        <w:rPr>
          <w:b/>
          <w:bCs/>
        </w:rPr>
        <w:t>Data Import</w:t>
      </w:r>
      <w:r w:rsidRPr="00E374C5">
        <w:t>: Import the data into Power BI.</w:t>
      </w:r>
    </w:p>
    <w:p w14:paraId="09AFA26E" w14:textId="77777777" w:rsidR="00E374C5" w:rsidRPr="00E374C5" w:rsidRDefault="00E374C5" w:rsidP="00E374C5">
      <w:pPr>
        <w:numPr>
          <w:ilvl w:val="0"/>
          <w:numId w:val="6"/>
        </w:numPr>
      </w:pPr>
      <w:r w:rsidRPr="00E374C5">
        <w:rPr>
          <w:b/>
          <w:bCs/>
        </w:rPr>
        <w:t>Data Transformation</w:t>
      </w:r>
      <w:r w:rsidRPr="00E374C5">
        <w:t>: Use Power Query Editor to clean and transform the data.</w:t>
      </w:r>
    </w:p>
    <w:p w14:paraId="31F70338" w14:textId="77777777" w:rsidR="00E374C5" w:rsidRPr="00E374C5" w:rsidRDefault="00E374C5" w:rsidP="00E374C5">
      <w:pPr>
        <w:numPr>
          <w:ilvl w:val="0"/>
          <w:numId w:val="6"/>
        </w:numPr>
      </w:pPr>
      <w:r w:rsidRPr="00E374C5">
        <w:rPr>
          <w:b/>
          <w:bCs/>
        </w:rPr>
        <w:t>Table Creation</w:t>
      </w:r>
      <w:r w:rsidRPr="00E374C5">
        <w:t>: Create a new table in Power BI named "Supplier Table" and load the data.</w:t>
      </w:r>
    </w:p>
    <w:p w14:paraId="6C434A17" w14:textId="77777777" w:rsidR="00E374C5" w:rsidRDefault="00E374C5" w:rsidP="00E374C5">
      <w:pPr>
        <w:numPr>
          <w:ilvl w:val="0"/>
          <w:numId w:val="6"/>
        </w:numPr>
      </w:pPr>
      <w:r w:rsidRPr="00E374C5">
        <w:rPr>
          <w:b/>
          <w:bCs/>
        </w:rPr>
        <w:t>Data Visualization</w:t>
      </w:r>
      <w:r w:rsidRPr="00E374C5">
        <w:t>: Create visuals to analyze supplier performance and logistics.</w:t>
      </w:r>
    </w:p>
    <w:p w14:paraId="578928DC" w14:textId="0312FF23" w:rsidR="00655013" w:rsidRPr="00E374C5" w:rsidRDefault="00FE1CDA" w:rsidP="00655013">
      <w:r w:rsidRPr="00FE1CDA">
        <w:drawing>
          <wp:inline distT="0" distB="0" distL="0" distR="0" wp14:anchorId="0AD287EF" wp14:editId="4C3A0971">
            <wp:extent cx="6286500" cy="3216910"/>
            <wp:effectExtent l="0" t="0" r="0" b="2540"/>
            <wp:docPr id="139979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796670" name=""/>
                    <pic:cNvPicPr/>
                  </pic:nvPicPr>
                  <pic:blipFill>
                    <a:blip r:embed="rId8"/>
                    <a:stretch>
                      <a:fillRect/>
                    </a:stretch>
                  </pic:blipFill>
                  <pic:spPr>
                    <a:xfrm>
                      <a:off x="0" y="0"/>
                      <a:ext cx="6286500" cy="3216910"/>
                    </a:xfrm>
                    <a:prstGeom prst="rect">
                      <a:avLst/>
                    </a:prstGeom>
                  </pic:spPr>
                </pic:pic>
              </a:graphicData>
            </a:graphic>
          </wp:inline>
        </w:drawing>
      </w:r>
    </w:p>
    <w:p w14:paraId="6C7E50E2" w14:textId="77777777" w:rsidR="00E374C5" w:rsidRPr="00E374C5" w:rsidRDefault="00E374C5" w:rsidP="00E374C5">
      <w:pPr>
        <w:rPr>
          <w:b/>
          <w:bCs/>
        </w:rPr>
      </w:pPr>
      <w:r w:rsidRPr="00E374C5">
        <w:rPr>
          <w:b/>
          <w:bCs/>
        </w:rPr>
        <w:t>4. Supply Chain Table:</w:t>
      </w:r>
    </w:p>
    <w:p w14:paraId="44F1EA1C" w14:textId="77777777" w:rsidR="00E374C5" w:rsidRPr="00E374C5" w:rsidRDefault="00E374C5" w:rsidP="00E374C5">
      <w:r w:rsidRPr="00E374C5">
        <w:rPr>
          <w:b/>
          <w:bCs/>
        </w:rPr>
        <w:t>Columns:</w:t>
      </w:r>
    </w:p>
    <w:p w14:paraId="0FAEFF54" w14:textId="77777777" w:rsidR="00E374C5" w:rsidRPr="00E374C5" w:rsidRDefault="00E374C5" w:rsidP="00E374C5">
      <w:pPr>
        <w:numPr>
          <w:ilvl w:val="0"/>
          <w:numId w:val="7"/>
        </w:numPr>
      </w:pPr>
      <w:r w:rsidRPr="00E374C5">
        <w:rPr>
          <w:b/>
          <w:bCs/>
        </w:rPr>
        <w:t>Product type</w:t>
      </w:r>
    </w:p>
    <w:p w14:paraId="4785F41C" w14:textId="77777777" w:rsidR="00E374C5" w:rsidRPr="00E374C5" w:rsidRDefault="00E374C5" w:rsidP="00E374C5">
      <w:pPr>
        <w:numPr>
          <w:ilvl w:val="0"/>
          <w:numId w:val="7"/>
        </w:numPr>
      </w:pPr>
      <w:r w:rsidRPr="00E374C5">
        <w:rPr>
          <w:b/>
          <w:bCs/>
        </w:rPr>
        <w:t>SKU</w:t>
      </w:r>
    </w:p>
    <w:p w14:paraId="78F2B1A8" w14:textId="77777777" w:rsidR="00E374C5" w:rsidRPr="00E374C5" w:rsidRDefault="00E374C5" w:rsidP="00E374C5">
      <w:pPr>
        <w:numPr>
          <w:ilvl w:val="0"/>
          <w:numId w:val="7"/>
        </w:numPr>
      </w:pPr>
      <w:r w:rsidRPr="00E374C5">
        <w:rPr>
          <w:b/>
          <w:bCs/>
        </w:rPr>
        <w:t>Price</w:t>
      </w:r>
    </w:p>
    <w:p w14:paraId="119671EB" w14:textId="77777777" w:rsidR="00E374C5" w:rsidRPr="00E374C5" w:rsidRDefault="00E374C5" w:rsidP="00E374C5">
      <w:pPr>
        <w:numPr>
          <w:ilvl w:val="0"/>
          <w:numId w:val="7"/>
        </w:numPr>
      </w:pPr>
      <w:r w:rsidRPr="00E374C5">
        <w:rPr>
          <w:b/>
          <w:bCs/>
        </w:rPr>
        <w:t>Availability</w:t>
      </w:r>
    </w:p>
    <w:p w14:paraId="539D0FD3" w14:textId="77777777" w:rsidR="00E374C5" w:rsidRPr="00E374C5" w:rsidRDefault="00E374C5" w:rsidP="00E374C5">
      <w:pPr>
        <w:numPr>
          <w:ilvl w:val="0"/>
          <w:numId w:val="7"/>
        </w:numPr>
      </w:pPr>
      <w:r w:rsidRPr="00E374C5">
        <w:rPr>
          <w:b/>
          <w:bCs/>
        </w:rPr>
        <w:t>Number of products sold</w:t>
      </w:r>
    </w:p>
    <w:p w14:paraId="4B74E81F" w14:textId="77777777" w:rsidR="00E374C5" w:rsidRPr="00E374C5" w:rsidRDefault="00E374C5" w:rsidP="00E374C5">
      <w:pPr>
        <w:numPr>
          <w:ilvl w:val="0"/>
          <w:numId w:val="7"/>
        </w:numPr>
      </w:pPr>
      <w:r w:rsidRPr="00E374C5">
        <w:rPr>
          <w:b/>
          <w:bCs/>
        </w:rPr>
        <w:t>Revenue generated</w:t>
      </w:r>
    </w:p>
    <w:p w14:paraId="5EF9B843" w14:textId="77777777" w:rsidR="00E374C5" w:rsidRPr="00E374C5" w:rsidRDefault="00E374C5" w:rsidP="00E374C5">
      <w:pPr>
        <w:numPr>
          <w:ilvl w:val="0"/>
          <w:numId w:val="7"/>
        </w:numPr>
      </w:pPr>
      <w:r w:rsidRPr="00E374C5">
        <w:rPr>
          <w:b/>
          <w:bCs/>
        </w:rPr>
        <w:t>Customer demographics</w:t>
      </w:r>
    </w:p>
    <w:p w14:paraId="2D1EDBBA" w14:textId="77777777" w:rsidR="00E374C5" w:rsidRPr="00E374C5" w:rsidRDefault="00E374C5" w:rsidP="00E374C5">
      <w:pPr>
        <w:numPr>
          <w:ilvl w:val="0"/>
          <w:numId w:val="7"/>
        </w:numPr>
      </w:pPr>
      <w:r w:rsidRPr="00E374C5">
        <w:rPr>
          <w:b/>
          <w:bCs/>
        </w:rPr>
        <w:t>Stock levels</w:t>
      </w:r>
    </w:p>
    <w:p w14:paraId="13E02BF1" w14:textId="77777777" w:rsidR="00E374C5" w:rsidRPr="00E374C5" w:rsidRDefault="00E374C5" w:rsidP="00E374C5">
      <w:pPr>
        <w:numPr>
          <w:ilvl w:val="0"/>
          <w:numId w:val="7"/>
        </w:numPr>
      </w:pPr>
      <w:r w:rsidRPr="00E374C5">
        <w:rPr>
          <w:b/>
          <w:bCs/>
        </w:rPr>
        <w:t>Lead times</w:t>
      </w:r>
    </w:p>
    <w:p w14:paraId="1A0266F6" w14:textId="77777777" w:rsidR="00E374C5" w:rsidRPr="00E374C5" w:rsidRDefault="00E374C5" w:rsidP="00E374C5">
      <w:pPr>
        <w:numPr>
          <w:ilvl w:val="0"/>
          <w:numId w:val="7"/>
        </w:numPr>
      </w:pPr>
      <w:r w:rsidRPr="00E374C5">
        <w:rPr>
          <w:b/>
          <w:bCs/>
        </w:rPr>
        <w:lastRenderedPageBreak/>
        <w:t>Order quantities</w:t>
      </w:r>
    </w:p>
    <w:p w14:paraId="6934BDDC" w14:textId="77777777" w:rsidR="00E374C5" w:rsidRPr="00E374C5" w:rsidRDefault="00E374C5" w:rsidP="00E374C5">
      <w:pPr>
        <w:numPr>
          <w:ilvl w:val="0"/>
          <w:numId w:val="7"/>
        </w:numPr>
      </w:pPr>
      <w:r w:rsidRPr="00E374C5">
        <w:rPr>
          <w:b/>
          <w:bCs/>
        </w:rPr>
        <w:t>Shipping times</w:t>
      </w:r>
    </w:p>
    <w:p w14:paraId="2764A09A" w14:textId="77777777" w:rsidR="00E374C5" w:rsidRPr="00E374C5" w:rsidRDefault="00E374C5" w:rsidP="00E374C5">
      <w:pPr>
        <w:numPr>
          <w:ilvl w:val="0"/>
          <w:numId w:val="7"/>
        </w:numPr>
      </w:pPr>
      <w:r w:rsidRPr="00E374C5">
        <w:rPr>
          <w:b/>
          <w:bCs/>
        </w:rPr>
        <w:t>Shipping carriers</w:t>
      </w:r>
    </w:p>
    <w:p w14:paraId="5A71FB33" w14:textId="77777777" w:rsidR="00E374C5" w:rsidRPr="00E374C5" w:rsidRDefault="00E374C5" w:rsidP="00E374C5">
      <w:pPr>
        <w:numPr>
          <w:ilvl w:val="0"/>
          <w:numId w:val="7"/>
        </w:numPr>
      </w:pPr>
      <w:r w:rsidRPr="00E374C5">
        <w:rPr>
          <w:b/>
          <w:bCs/>
        </w:rPr>
        <w:t>Shipping costs</w:t>
      </w:r>
    </w:p>
    <w:p w14:paraId="61BEC9C3" w14:textId="77777777" w:rsidR="00E374C5" w:rsidRPr="00E374C5" w:rsidRDefault="00E374C5" w:rsidP="00E374C5">
      <w:pPr>
        <w:numPr>
          <w:ilvl w:val="0"/>
          <w:numId w:val="7"/>
        </w:numPr>
      </w:pPr>
      <w:r w:rsidRPr="00E374C5">
        <w:rPr>
          <w:b/>
          <w:bCs/>
        </w:rPr>
        <w:t>Supplier name</w:t>
      </w:r>
    </w:p>
    <w:p w14:paraId="6F4F2FCE" w14:textId="77777777" w:rsidR="00E374C5" w:rsidRPr="00E374C5" w:rsidRDefault="00E374C5" w:rsidP="00E374C5">
      <w:pPr>
        <w:numPr>
          <w:ilvl w:val="0"/>
          <w:numId w:val="7"/>
        </w:numPr>
      </w:pPr>
      <w:r w:rsidRPr="00E374C5">
        <w:rPr>
          <w:b/>
          <w:bCs/>
        </w:rPr>
        <w:t>Location</w:t>
      </w:r>
    </w:p>
    <w:p w14:paraId="4BE9D63D" w14:textId="77777777" w:rsidR="00E374C5" w:rsidRPr="00E374C5" w:rsidRDefault="00E374C5" w:rsidP="00E374C5">
      <w:pPr>
        <w:numPr>
          <w:ilvl w:val="0"/>
          <w:numId w:val="7"/>
        </w:numPr>
      </w:pPr>
      <w:r w:rsidRPr="00E374C5">
        <w:rPr>
          <w:b/>
          <w:bCs/>
        </w:rPr>
        <w:t>Lead time</w:t>
      </w:r>
    </w:p>
    <w:p w14:paraId="64CCCB48" w14:textId="77777777" w:rsidR="00E374C5" w:rsidRPr="00E374C5" w:rsidRDefault="00E374C5" w:rsidP="00E374C5">
      <w:pPr>
        <w:numPr>
          <w:ilvl w:val="0"/>
          <w:numId w:val="7"/>
        </w:numPr>
      </w:pPr>
      <w:r w:rsidRPr="00E374C5">
        <w:rPr>
          <w:b/>
          <w:bCs/>
        </w:rPr>
        <w:t>Transportation modes</w:t>
      </w:r>
    </w:p>
    <w:p w14:paraId="1F9F834B" w14:textId="77777777" w:rsidR="00E374C5" w:rsidRPr="00E374C5" w:rsidRDefault="00E374C5" w:rsidP="00E374C5">
      <w:pPr>
        <w:numPr>
          <w:ilvl w:val="0"/>
          <w:numId w:val="7"/>
        </w:numPr>
      </w:pPr>
      <w:r w:rsidRPr="00E374C5">
        <w:rPr>
          <w:b/>
          <w:bCs/>
        </w:rPr>
        <w:t>Routes</w:t>
      </w:r>
    </w:p>
    <w:p w14:paraId="457C8A92" w14:textId="77777777" w:rsidR="00E374C5" w:rsidRPr="00E374C5" w:rsidRDefault="00E374C5" w:rsidP="00E374C5">
      <w:r w:rsidRPr="00E374C5">
        <w:rPr>
          <w:b/>
          <w:bCs/>
        </w:rPr>
        <w:t>Steps to Create:</w:t>
      </w:r>
    </w:p>
    <w:p w14:paraId="55DCD0F7" w14:textId="77777777" w:rsidR="00E374C5" w:rsidRPr="00E374C5" w:rsidRDefault="00E374C5" w:rsidP="00E374C5">
      <w:pPr>
        <w:numPr>
          <w:ilvl w:val="0"/>
          <w:numId w:val="8"/>
        </w:numPr>
      </w:pPr>
      <w:r w:rsidRPr="00E374C5">
        <w:rPr>
          <w:b/>
          <w:bCs/>
        </w:rPr>
        <w:t>Data Collection</w:t>
      </w:r>
      <w:r w:rsidRPr="00E374C5">
        <w:t>: Collect comprehensive data for all supply chain aspects, including product type, SKU, price, availability, number of products sold, revenue generated, customer demographics, stock levels, lead times, order quantities, shipping times, shipping carriers, shipping costs, supplier name, location, lead time, transportation modes, and routes.</w:t>
      </w:r>
    </w:p>
    <w:p w14:paraId="134969FA" w14:textId="77777777" w:rsidR="00E374C5" w:rsidRPr="00E374C5" w:rsidRDefault="00E374C5" w:rsidP="00E374C5">
      <w:pPr>
        <w:numPr>
          <w:ilvl w:val="0"/>
          <w:numId w:val="8"/>
        </w:numPr>
      </w:pPr>
      <w:r w:rsidRPr="00E374C5">
        <w:rPr>
          <w:b/>
          <w:bCs/>
        </w:rPr>
        <w:t>Data Import</w:t>
      </w:r>
      <w:r w:rsidRPr="00E374C5">
        <w:t>: Import the data into Power BI.</w:t>
      </w:r>
    </w:p>
    <w:p w14:paraId="027351EC" w14:textId="77777777" w:rsidR="00E374C5" w:rsidRPr="00E374C5" w:rsidRDefault="00E374C5" w:rsidP="00E374C5">
      <w:pPr>
        <w:numPr>
          <w:ilvl w:val="0"/>
          <w:numId w:val="8"/>
        </w:numPr>
      </w:pPr>
      <w:r w:rsidRPr="00E374C5">
        <w:rPr>
          <w:b/>
          <w:bCs/>
        </w:rPr>
        <w:t>Data Transformation</w:t>
      </w:r>
      <w:r w:rsidRPr="00E374C5">
        <w:t>: Clean and transform the data using Power Query Editor.</w:t>
      </w:r>
    </w:p>
    <w:p w14:paraId="1D1A83C2" w14:textId="77777777" w:rsidR="00E374C5" w:rsidRPr="00E374C5" w:rsidRDefault="00E374C5" w:rsidP="00E374C5">
      <w:pPr>
        <w:numPr>
          <w:ilvl w:val="0"/>
          <w:numId w:val="8"/>
        </w:numPr>
      </w:pPr>
      <w:r w:rsidRPr="00E374C5">
        <w:rPr>
          <w:b/>
          <w:bCs/>
        </w:rPr>
        <w:t>Table Creation</w:t>
      </w:r>
      <w:r w:rsidRPr="00E374C5">
        <w:t>: Create a new table in Power BI named "Supply Chain Table" and load the data.</w:t>
      </w:r>
    </w:p>
    <w:p w14:paraId="1D3D65B9" w14:textId="77777777" w:rsidR="00E374C5" w:rsidRDefault="00E374C5" w:rsidP="00E374C5">
      <w:pPr>
        <w:numPr>
          <w:ilvl w:val="0"/>
          <w:numId w:val="8"/>
        </w:numPr>
      </w:pPr>
      <w:r w:rsidRPr="00E374C5">
        <w:rPr>
          <w:b/>
          <w:bCs/>
        </w:rPr>
        <w:t>Data Visualization</w:t>
      </w:r>
      <w:r w:rsidRPr="00E374C5">
        <w:t>: Use a combination of visuals to analyze the entire supply chain, identify bottlenecks, and improve efficiency.</w:t>
      </w:r>
    </w:p>
    <w:p w14:paraId="4C031D30" w14:textId="431EC682" w:rsidR="00FE1CDA" w:rsidRPr="00E374C5" w:rsidRDefault="00FE1CDA" w:rsidP="00FE1CDA">
      <w:r w:rsidRPr="00FE1CDA">
        <w:drawing>
          <wp:inline distT="0" distB="0" distL="0" distR="0" wp14:anchorId="0EB238F4" wp14:editId="1A453F60">
            <wp:extent cx="6286500" cy="3123565"/>
            <wp:effectExtent l="0" t="0" r="0" b="635"/>
            <wp:docPr id="1198841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41898" name=""/>
                    <pic:cNvPicPr/>
                  </pic:nvPicPr>
                  <pic:blipFill>
                    <a:blip r:embed="rId9"/>
                    <a:stretch>
                      <a:fillRect/>
                    </a:stretch>
                  </pic:blipFill>
                  <pic:spPr>
                    <a:xfrm>
                      <a:off x="0" y="0"/>
                      <a:ext cx="6286500" cy="3123565"/>
                    </a:xfrm>
                    <a:prstGeom prst="rect">
                      <a:avLst/>
                    </a:prstGeom>
                  </pic:spPr>
                </pic:pic>
              </a:graphicData>
            </a:graphic>
          </wp:inline>
        </w:drawing>
      </w:r>
    </w:p>
    <w:p w14:paraId="711D4EF2" w14:textId="3E7E45B3" w:rsidR="00E374C5" w:rsidRDefault="00E374C5" w:rsidP="00E374C5"/>
    <w:sectPr w:rsidR="00E374C5" w:rsidSect="00655013">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F3CEB"/>
    <w:multiLevelType w:val="multilevel"/>
    <w:tmpl w:val="7604D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85AC6"/>
    <w:multiLevelType w:val="multilevel"/>
    <w:tmpl w:val="54B6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F7FA4"/>
    <w:multiLevelType w:val="multilevel"/>
    <w:tmpl w:val="24B0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BF5480"/>
    <w:multiLevelType w:val="multilevel"/>
    <w:tmpl w:val="CEA2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9684C"/>
    <w:multiLevelType w:val="multilevel"/>
    <w:tmpl w:val="E866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151EBC"/>
    <w:multiLevelType w:val="multilevel"/>
    <w:tmpl w:val="7982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D61FBA"/>
    <w:multiLevelType w:val="multilevel"/>
    <w:tmpl w:val="A9E08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972284"/>
    <w:multiLevelType w:val="multilevel"/>
    <w:tmpl w:val="B42E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9997732">
    <w:abstractNumId w:val="3"/>
  </w:num>
  <w:num w:numId="2" w16cid:durableId="55129931">
    <w:abstractNumId w:val="2"/>
  </w:num>
  <w:num w:numId="3" w16cid:durableId="2099862274">
    <w:abstractNumId w:val="0"/>
  </w:num>
  <w:num w:numId="4" w16cid:durableId="287396805">
    <w:abstractNumId w:val="1"/>
  </w:num>
  <w:num w:numId="5" w16cid:durableId="962658339">
    <w:abstractNumId w:val="6"/>
  </w:num>
  <w:num w:numId="6" w16cid:durableId="1442723822">
    <w:abstractNumId w:val="7"/>
  </w:num>
  <w:num w:numId="7" w16cid:durableId="593785334">
    <w:abstractNumId w:val="5"/>
  </w:num>
  <w:num w:numId="8" w16cid:durableId="1710379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C5"/>
    <w:rsid w:val="004A2995"/>
    <w:rsid w:val="00655013"/>
    <w:rsid w:val="00E374C5"/>
    <w:rsid w:val="00FE1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42E4"/>
  <w15:chartTrackingRefBased/>
  <w15:docId w15:val="{1D2E6953-CE14-4F36-A525-5A3F3FCB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4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74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74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74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74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7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7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7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7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4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74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74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74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74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7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7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7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74C5"/>
    <w:rPr>
      <w:rFonts w:eastAsiaTheme="majorEastAsia" w:cstheme="majorBidi"/>
      <w:color w:val="272727" w:themeColor="text1" w:themeTint="D8"/>
    </w:rPr>
  </w:style>
  <w:style w:type="paragraph" w:styleId="Title">
    <w:name w:val="Title"/>
    <w:basedOn w:val="Normal"/>
    <w:next w:val="Normal"/>
    <w:link w:val="TitleChar"/>
    <w:uiPriority w:val="10"/>
    <w:qFormat/>
    <w:rsid w:val="00E37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7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7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7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74C5"/>
    <w:pPr>
      <w:spacing w:before="160"/>
      <w:jc w:val="center"/>
    </w:pPr>
    <w:rPr>
      <w:i/>
      <w:iCs/>
      <w:color w:val="404040" w:themeColor="text1" w:themeTint="BF"/>
    </w:rPr>
  </w:style>
  <w:style w:type="character" w:customStyle="1" w:styleId="QuoteChar">
    <w:name w:val="Quote Char"/>
    <w:basedOn w:val="DefaultParagraphFont"/>
    <w:link w:val="Quote"/>
    <w:uiPriority w:val="29"/>
    <w:rsid w:val="00E374C5"/>
    <w:rPr>
      <w:i/>
      <w:iCs/>
      <w:color w:val="404040" w:themeColor="text1" w:themeTint="BF"/>
    </w:rPr>
  </w:style>
  <w:style w:type="paragraph" w:styleId="ListParagraph">
    <w:name w:val="List Paragraph"/>
    <w:basedOn w:val="Normal"/>
    <w:uiPriority w:val="34"/>
    <w:qFormat/>
    <w:rsid w:val="00E374C5"/>
    <w:pPr>
      <w:ind w:left="720"/>
      <w:contextualSpacing/>
    </w:pPr>
  </w:style>
  <w:style w:type="character" w:styleId="IntenseEmphasis">
    <w:name w:val="Intense Emphasis"/>
    <w:basedOn w:val="DefaultParagraphFont"/>
    <w:uiPriority w:val="21"/>
    <w:qFormat/>
    <w:rsid w:val="00E374C5"/>
    <w:rPr>
      <w:i/>
      <w:iCs/>
      <w:color w:val="2F5496" w:themeColor="accent1" w:themeShade="BF"/>
    </w:rPr>
  </w:style>
  <w:style w:type="paragraph" w:styleId="IntenseQuote">
    <w:name w:val="Intense Quote"/>
    <w:basedOn w:val="Normal"/>
    <w:next w:val="Normal"/>
    <w:link w:val="IntenseQuoteChar"/>
    <w:uiPriority w:val="30"/>
    <w:qFormat/>
    <w:rsid w:val="00E374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74C5"/>
    <w:rPr>
      <w:i/>
      <w:iCs/>
      <w:color w:val="2F5496" w:themeColor="accent1" w:themeShade="BF"/>
    </w:rPr>
  </w:style>
  <w:style w:type="character" w:styleId="IntenseReference">
    <w:name w:val="Intense Reference"/>
    <w:basedOn w:val="DefaultParagraphFont"/>
    <w:uiPriority w:val="32"/>
    <w:qFormat/>
    <w:rsid w:val="00E374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40801">
      <w:bodyDiv w:val="1"/>
      <w:marLeft w:val="0"/>
      <w:marRight w:val="0"/>
      <w:marTop w:val="0"/>
      <w:marBottom w:val="0"/>
      <w:divBdr>
        <w:top w:val="none" w:sz="0" w:space="0" w:color="auto"/>
        <w:left w:val="none" w:sz="0" w:space="0" w:color="auto"/>
        <w:bottom w:val="none" w:sz="0" w:space="0" w:color="auto"/>
        <w:right w:val="none" w:sz="0" w:space="0" w:color="auto"/>
      </w:divBdr>
    </w:div>
    <w:div w:id="13381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GARISAPATI</dc:creator>
  <cp:keywords/>
  <dc:description/>
  <cp:lastModifiedBy>VAMSI KRISHNA GARISAPATI</cp:lastModifiedBy>
  <cp:revision>2</cp:revision>
  <dcterms:created xsi:type="dcterms:W3CDTF">2025-01-23T07:07:00Z</dcterms:created>
  <dcterms:modified xsi:type="dcterms:W3CDTF">2025-01-23T07:19:00Z</dcterms:modified>
</cp:coreProperties>
</file>