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7373" w14:textId="77777777" w:rsidR="00411FF1" w:rsidRPr="00411FF1" w:rsidRDefault="00411FF1" w:rsidP="00411FF1">
      <w:pPr>
        <w:pStyle w:val="Title"/>
        <w:rPr>
          <w:sz w:val="52"/>
          <w:szCs w:val="52"/>
        </w:rPr>
      </w:pPr>
      <w:r w:rsidRPr="00411FF1">
        <w:rPr>
          <w:sz w:val="52"/>
          <w:szCs w:val="52"/>
        </w:rPr>
        <w:t>FAQ Accordion Component - Documentation</w:t>
      </w:r>
    </w:p>
    <w:p w14:paraId="5356C83C" w14:textId="77777777" w:rsidR="00411FF1" w:rsidRPr="00411FF1" w:rsidRDefault="00411FF1" w:rsidP="00411FF1">
      <w:pPr>
        <w:rPr>
          <w:b/>
          <w:bCs/>
          <w:sz w:val="24"/>
          <w:szCs w:val="24"/>
        </w:rPr>
      </w:pPr>
      <w:r w:rsidRPr="00411FF1">
        <w:rPr>
          <w:b/>
          <w:bCs/>
          <w:sz w:val="24"/>
          <w:szCs w:val="24"/>
        </w:rPr>
        <w:t>Overview</w:t>
      </w:r>
    </w:p>
    <w:p w14:paraId="434C8E3F" w14:textId="77777777" w:rsidR="00411FF1" w:rsidRPr="00411FF1" w:rsidRDefault="00411FF1" w:rsidP="00411FF1">
      <w:r w:rsidRPr="00411FF1">
        <w:t xml:space="preserve">The </w:t>
      </w:r>
      <w:r w:rsidRPr="00411FF1">
        <w:rPr>
          <w:b/>
          <w:bCs/>
        </w:rPr>
        <w:t>FAQ Accordion Component</w:t>
      </w:r>
      <w:r w:rsidRPr="00411FF1">
        <w:t xml:space="preserve"> provides an interactive way to display frequently asked questions. Users can expand or collapse each question to view or hide the answer. Only </w:t>
      </w:r>
      <w:r w:rsidRPr="00411FF1">
        <w:rPr>
          <w:b/>
          <w:bCs/>
        </w:rPr>
        <w:t>one question can be open at a time</w:t>
      </w:r>
      <w:r w:rsidRPr="00411FF1">
        <w:t xml:space="preserve"> for a clean and structured UI.</w:t>
      </w:r>
    </w:p>
    <w:p w14:paraId="6AF9E8AA" w14:textId="77777777" w:rsidR="00411FF1" w:rsidRPr="00411FF1" w:rsidRDefault="00411FF1" w:rsidP="00411FF1">
      <w:pPr>
        <w:rPr>
          <w:b/>
          <w:bCs/>
          <w:sz w:val="24"/>
          <w:szCs w:val="24"/>
        </w:rPr>
      </w:pPr>
      <w:r w:rsidRPr="00411FF1">
        <w:rPr>
          <w:b/>
          <w:bCs/>
          <w:sz w:val="24"/>
          <w:szCs w:val="24"/>
        </w:rPr>
        <w:t>Features</w:t>
      </w:r>
    </w:p>
    <w:p w14:paraId="105FC389" w14:textId="77777777" w:rsidR="00411FF1" w:rsidRPr="00411FF1" w:rsidRDefault="00411FF1" w:rsidP="00411FF1">
      <w:r w:rsidRPr="00411FF1">
        <w:rPr>
          <w:rFonts w:ascii="Segoe UI Emoji" w:hAnsi="Segoe UI Emoji" w:cs="Segoe UI Emoji"/>
        </w:rPr>
        <w:t>✅</w:t>
      </w:r>
      <w:r w:rsidRPr="00411FF1">
        <w:t xml:space="preserve"> </w:t>
      </w:r>
      <w:r w:rsidRPr="00411FF1">
        <w:rPr>
          <w:b/>
          <w:bCs/>
        </w:rPr>
        <w:t>Expandable &amp; Collapsible Questions</w:t>
      </w:r>
      <w:r w:rsidRPr="00411FF1">
        <w:t xml:space="preserve"> – Users can click to expand/collapse an answer.</w:t>
      </w:r>
      <w:r w:rsidRPr="00411FF1">
        <w:br/>
      </w:r>
      <w:r w:rsidRPr="00411FF1">
        <w:rPr>
          <w:rFonts w:ascii="Segoe UI Emoji" w:hAnsi="Segoe UI Emoji" w:cs="Segoe UI Emoji"/>
        </w:rPr>
        <w:t>✅</w:t>
      </w:r>
      <w:r w:rsidRPr="00411FF1">
        <w:t xml:space="preserve"> </w:t>
      </w:r>
      <w:r w:rsidRPr="00411FF1">
        <w:rPr>
          <w:b/>
          <w:bCs/>
        </w:rPr>
        <w:t>Single Active Question</w:t>
      </w:r>
      <w:r w:rsidRPr="00411FF1">
        <w:t xml:space="preserve"> – When a new question is clicked, the previously opened question closes.</w:t>
      </w:r>
      <w:r w:rsidRPr="00411FF1">
        <w:br/>
      </w:r>
      <w:r w:rsidRPr="00411FF1">
        <w:rPr>
          <w:rFonts w:ascii="Segoe UI Emoji" w:hAnsi="Segoe UI Emoji" w:cs="Segoe UI Emoji"/>
        </w:rPr>
        <w:t>✅</w:t>
      </w:r>
      <w:r w:rsidRPr="00411FF1">
        <w:t xml:space="preserve"> </w:t>
      </w:r>
      <w:r w:rsidRPr="00411FF1">
        <w:rPr>
          <w:b/>
          <w:bCs/>
        </w:rPr>
        <w:t>Mock Data Integration</w:t>
      </w:r>
      <w:r w:rsidRPr="00411FF1">
        <w:t xml:space="preserve"> – Uses a local JSON dataset (</w:t>
      </w:r>
      <w:proofErr w:type="spellStart"/>
      <w:proofErr w:type="gramStart"/>
      <w:r w:rsidRPr="00411FF1">
        <w:t>faqs.json</w:t>
      </w:r>
      <w:proofErr w:type="spellEnd"/>
      <w:proofErr w:type="gramEnd"/>
      <w:r w:rsidRPr="00411FF1">
        <w:t>).</w:t>
      </w:r>
      <w:r w:rsidRPr="00411FF1">
        <w:br/>
      </w:r>
      <w:r w:rsidRPr="00411FF1">
        <w:rPr>
          <w:rFonts w:ascii="Segoe UI Emoji" w:hAnsi="Segoe UI Emoji" w:cs="Segoe UI Emoji"/>
        </w:rPr>
        <w:t>✅</w:t>
      </w:r>
      <w:r w:rsidRPr="00411FF1">
        <w:t xml:space="preserve"> </w:t>
      </w:r>
      <w:r w:rsidRPr="00411FF1">
        <w:rPr>
          <w:b/>
          <w:bCs/>
        </w:rPr>
        <w:t>Smooth Transitions</w:t>
      </w:r>
      <w:r w:rsidRPr="00411FF1">
        <w:t xml:space="preserve"> – Animations for a better user experience.</w:t>
      </w:r>
      <w:r w:rsidRPr="00411FF1">
        <w:br/>
      </w:r>
      <w:r w:rsidRPr="00411FF1">
        <w:rPr>
          <w:rFonts w:ascii="Segoe UI Emoji" w:hAnsi="Segoe UI Emoji" w:cs="Segoe UI Emoji"/>
        </w:rPr>
        <w:t>✅</w:t>
      </w:r>
      <w:r w:rsidRPr="00411FF1">
        <w:t xml:space="preserve"> </w:t>
      </w:r>
      <w:r w:rsidRPr="00411FF1">
        <w:rPr>
          <w:b/>
          <w:bCs/>
        </w:rPr>
        <w:t>Responsive Design</w:t>
      </w:r>
      <w:r w:rsidRPr="00411FF1">
        <w:t xml:space="preserve"> – Mobile-friendly and adaptable UI.</w:t>
      </w:r>
    </w:p>
    <w:p w14:paraId="44DD2953" w14:textId="77777777" w:rsidR="00411FF1" w:rsidRPr="00411FF1" w:rsidRDefault="00411FF1" w:rsidP="00411FF1">
      <w:pPr>
        <w:rPr>
          <w:b/>
          <w:bCs/>
          <w:sz w:val="24"/>
          <w:szCs w:val="24"/>
        </w:rPr>
      </w:pPr>
      <w:r w:rsidRPr="00411FF1">
        <w:rPr>
          <w:b/>
          <w:bCs/>
          <w:sz w:val="24"/>
          <w:szCs w:val="24"/>
        </w:rPr>
        <w:t>Technology Stack</w:t>
      </w:r>
    </w:p>
    <w:p w14:paraId="738724B9" w14:textId="77777777" w:rsidR="00411FF1" w:rsidRPr="00411FF1" w:rsidRDefault="00411FF1" w:rsidP="00411FF1">
      <w:pPr>
        <w:numPr>
          <w:ilvl w:val="0"/>
          <w:numId w:val="27"/>
        </w:numPr>
      </w:pPr>
      <w:r w:rsidRPr="00411FF1">
        <w:rPr>
          <w:b/>
          <w:bCs/>
        </w:rPr>
        <w:t>React (Vite)</w:t>
      </w:r>
      <w:r w:rsidRPr="00411FF1">
        <w:t xml:space="preserve"> – Fast and modern frontend framework.</w:t>
      </w:r>
    </w:p>
    <w:p w14:paraId="2298C9AA" w14:textId="77777777" w:rsidR="00411FF1" w:rsidRPr="00411FF1" w:rsidRDefault="00411FF1" w:rsidP="00411FF1">
      <w:pPr>
        <w:numPr>
          <w:ilvl w:val="0"/>
          <w:numId w:val="27"/>
        </w:numPr>
      </w:pPr>
      <w:r w:rsidRPr="00411FF1">
        <w:rPr>
          <w:b/>
          <w:bCs/>
        </w:rPr>
        <w:t>React Hooks</w:t>
      </w:r>
      <w:r w:rsidRPr="00411FF1">
        <w:t xml:space="preserve"> (</w:t>
      </w:r>
      <w:proofErr w:type="spellStart"/>
      <w:r w:rsidRPr="00411FF1">
        <w:t>useState</w:t>
      </w:r>
      <w:proofErr w:type="spellEnd"/>
      <w:r w:rsidRPr="00411FF1">
        <w:t>) – For managing open/close state.</w:t>
      </w:r>
    </w:p>
    <w:p w14:paraId="5A7D4D5B" w14:textId="77777777" w:rsidR="00411FF1" w:rsidRPr="00411FF1" w:rsidRDefault="00411FF1" w:rsidP="00411FF1">
      <w:pPr>
        <w:numPr>
          <w:ilvl w:val="0"/>
          <w:numId w:val="27"/>
        </w:numPr>
      </w:pPr>
      <w:r w:rsidRPr="00411FF1">
        <w:rPr>
          <w:b/>
          <w:bCs/>
        </w:rPr>
        <w:t>JSON Data</w:t>
      </w:r>
      <w:r w:rsidRPr="00411FF1">
        <w:t xml:space="preserve"> – FAQs stored in </w:t>
      </w:r>
      <w:proofErr w:type="spellStart"/>
      <w:proofErr w:type="gramStart"/>
      <w:r w:rsidRPr="00411FF1">
        <w:t>faqs.json</w:t>
      </w:r>
      <w:proofErr w:type="spellEnd"/>
      <w:proofErr w:type="gramEnd"/>
      <w:r w:rsidRPr="00411FF1">
        <w:t>.</w:t>
      </w:r>
    </w:p>
    <w:p w14:paraId="140D8AA8" w14:textId="77777777" w:rsidR="00411FF1" w:rsidRPr="00411FF1" w:rsidRDefault="00411FF1" w:rsidP="00411FF1">
      <w:pPr>
        <w:numPr>
          <w:ilvl w:val="0"/>
          <w:numId w:val="27"/>
        </w:numPr>
      </w:pPr>
      <w:r w:rsidRPr="00411FF1">
        <w:rPr>
          <w:b/>
          <w:bCs/>
        </w:rPr>
        <w:t>CSS Animations</w:t>
      </w:r>
      <w:r w:rsidRPr="00411FF1">
        <w:t xml:space="preserve"> – For smooth transitions.</w:t>
      </w:r>
    </w:p>
    <w:p w14:paraId="668D0667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Installation &amp; Setup</w:t>
      </w:r>
    </w:p>
    <w:p w14:paraId="4B3B802C" w14:textId="77777777" w:rsidR="00411FF1" w:rsidRPr="00411FF1" w:rsidRDefault="00411FF1" w:rsidP="00411FF1">
      <w:pPr>
        <w:numPr>
          <w:ilvl w:val="0"/>
          <w:numId w:val="28"/>
        </w:numPr>
      </w:pPr>
      <w:r w:rsidRPr="00411FF1">
        <w:rPr>
          <w:b/>
          <w:bCs/>
        </w:rPr>
        <w:t>Clone the Repository</w:t>
      </w:r>
    </w:p>
    <w:p w14:paraId="44B10142" w14:textId="77777777" w:rsidR="00411FF1" w:rsidRPr="00411FF1" w:rsidRDefault="00411FF1" w:rsidP="00411FF1">
      <w:pPr>
        <w:numPr>
          <w:ilvl w:val="0"/>
          <w:numId w:val="28"/>
        </w:numPr>
      </w:pPr>
      <w:r w:rsidRPr="00411FF1">
        <w:rPr>
          <w:b/>
          <w:bCs/>
        </w:rPr>
        <w:t>Install Dependencies</w:t>
      </w:r>
      <w:r w:rsidRPr="00411FF1">
        <w:t xml:space="preserve"> </w:t>
      </w:r>
    </w:p>
    <w:p w14:paraId="558A22AF" w14:textId="77777777" w:rsidR="00411FF1" w:rsidRPr="00411FF1" w:rsidRDefault="00411FF1" w:rsidP="00411FF1">
      <w:pPr>
        <w:numPr>
          <w:ilvl w:val="0"/>
          <w:numId w:val="28"/>
        </w:numPr>
        <w:tabs>
          <w:tab w:val="clear" w:pos="720"/>
        </w:tabs>
      </w:pPr>
      <w:proofErr w:type="spellStart"/>
      <w:r w:rsidRPr="00411FF1">
        <w:t>npm</w:t>
      </w:r>
      <w:proofErr w:type="spellEnd"/>
      <w:r w:rsidRPr="00411FF1">
        <w:t xml:space="preserve"> install</w:t>
      </w:r>
    </w:p>
    <w:p w14:paraId="2F616805" w14:textId="77777777" w:rsidR="00411FF1" w:rsidRPr="00411FF1" w:rsidRDefault="00411FF1" w:rsidP="00411FF1">
      <w:pPr>
        <w:numPr>
          <w:ilvl w:val="0"/>
          <w:numId w:val="28"/>
        </w:numPr>
      </w:pPr>
      <w:r w:rsidRPr="00411FF1">
        <w:rPr>
          <w:b/>
          <w:bCs/>
        </w:rPr>
        <w:t>Run the Application</w:t>
      </w:r>
      <w:r w:rsidRPr="00411FF1">
        <w:t xml:space="preserve"> </w:t>
      </w:r>
    </w:p>
    <w:p w14:paraId="46E0567E" w14:textId="77777777" w:rsidR="00411FF1" w:rsidRPr="00411FF1" w:rsidRDefault="00411FF1" w:rsidP="00411FF1">
      <w:pPr>
        <w:numPr>
          <w:ilvl w:val="0"/>
          <w:numId w:val="28"/>
        </w:numPr>
        <w:tabs>
          <w:tab w:val="clear" w:pos="720"/>
        </w:tabs>
      </w:pPr>
      <w:proofErr w:type="spellStart"/>
      <w:r w:rsidRPr="00411FF1">
        <w:t>npm</w:t>
      </w:r>
      <w:proofErr w:type="spellEnd"/>
      <w:r w:rsidRPr="00411FF1">
        <w:t xml:space="preserve"> run dev</w:t>
      </w:r>
    </w:p>
    <w:p w14:paraId="2762EEF9" w14:textId="77777777" w:rsidR="00411FF1" w:rsidRPr="00411FF1" w:rsidRDefault="00411FF1" w:rsidP="00411FF1">
      <w:pPr>
        <w:numPr>
          <w:ilvl w:val="0"/>
          <w:numId w:val="28"/>
        </w:numPr>
      </w:pPr>
      <w:r w:rsidRPr="00411FF1">
        <w:rPr>
          <w:b/>
          <w:bCs/>
        </w:rPr>
        <w:t>Open in Browser</w:t>
      </w:r>
    </w:p>
    <w:p w14:paraId="1976A013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Project Structure</w:t>
      </w:r>
    </w:p>
    <w:p w14:paraId="76E7B5AB" w14:textId="77777777" w:rsidR="00411FF1" w:rsidRPr="00411FF1" w:rsidRDefault="00411FF1" w:rsidP="00411FF1">
      <w:r w:rsidRPr="00411FF1">
        <w:t>/</w:t>
      </w:r>
      <w:proofErr w:type="spellStart"/>
      <w:proofErr w:type="gramStart"/>
      <w:r w:rsidRPr="00411FF1">
        <w:t>src</w:t>
      </w:r>
      <w:proofErr w:type="spellEnd"/>
      <w:proofErr w:type="gramEnd"/>
    </w:p>
    <w:p w14:paraId="323146E0" w14:textId="77777777" w:rsidR="00411FF1" w:rsidRPr="00411FF1" w:rsidRDefault="00411FF1" w:rsidP="00411FF1">
      <w:r w:rsidRPr="00411FF1">
        <w:t>│── components</w:t>
      </w:r>
    </w:p>
    <w:p w14:paraId="2778CCA1" w14:textId="77777777" w:rsidR="00411FF1" w:rsidRPr="00411FF1" w:rsidRDefault="00411FF1" w:rsidP="00411FF1">
      <w:r w:rsidRPr="00411FF1">
        <w:lastRenderedPageBreak/>
        <w:t xml:space="preserve">│   </w:t>
      </w:r>
      <w:r w:rsidRPr="00411FF1">
        <w:rPr>
          <w:rFonts w:ascii="Microsoft YaHei" w:eastAsia="Microsoft YaHei" w:hAnsi="Microsoft YaHei" w:cs="Microsoft YaHei" w:hint="eastAsia"/>
        </w:rPr>
        <w:t>├</w:t>
      </w:r>
      <w:r w:rsidRPr="00411FF1">
        <w:rPr>
          <w:rFonts w:ascii="Aptos" w:hAnsi="Aptos" w:cs="Aptos"/>
        </w:rPr>
        <w:t>──</w:t>
      </w:r>
      <w:r w:rsidRPr="00411FF1">
        <w:t xml:space="preserve"> Accordion.js       # Main Accordion Component</w:t>
      </w:r>
    </w:p>
    <w:p w14:paraId="604EFA61" w14:textId="77777777" w:rsidR="00411FF1" w:rsidRPr="00411FF1" w:rsidRDefault="00411FF1" w:rsidP="00411FF1">
      <w:r w:rsidRPr="00411FF1">
        <w:t xml:space="preserve">│   </w:t>
      </w:r>
      <w:r w:rsidRPr="00411FF1">
        <w:rPr>
          <w:rFonts w:ascii="Microsoft YaHei" w:eastAsia="Microsoft YaHei" w:hAnsi="Microsoft YaHei" w:cs="Microsoft YaHei" w:hint="eastAsia"/>
        </w:rPr>
        <w:t>├</w:t>
      </w:r>
      <w:r w:rsidRPr="00411FF1">
        <w:rPr>
          <w:rFonts w:ascii="Aptos" w:hAnsi="Aptos" w:cs="Aptos"/>
        </w:rPr>
        <w:t>──</w:t>
      </w:r>
      <w:r w:rsidRPr="00411FF1">
        <w:t xml:space="preserve"> AccordionItem.js   # Individual FAQ Item Component</w:t>
      </w:r>
    </w:p>
    <w:p w14:paraId="50E8366D" w14:textId="77777777" w:rsidR="00411FF1" w:rsidRPr="00411FF1" w:rsidRDefault="00411FF1" w:rsidP="00411FF1">
      <w:r w:rsidRPr="00411FF1">
        <w:t>│── data</w:t>
      </w:r>
    </w:p>
    <w:p w14:paraId="777CCF9B" w14:textId="77777777" w:rsidR="00411FF1" w:rsidRPr="00411FF1" w:rsidRDefault="00411FF1" w:rsidP="00411FF1">
      <w:r w:rsidRPr="00411FF1">
        <w:t xml:space="preserve">│   </w:t>
      </w:r>
      <w:r w:rsidRPr="00411FF1">
        <w:rPr>
          <w:rFonts w:ascii="Microsoft YaHei" w:eastAsia="Microsoft YaHei" w:hAnsi="Microsoft YaHei" w:cs="Microsoft YaHei" w:hint="eastAsia"/>
        </w:rPr>
        <w:t>├</w:t>
      </w:r>
      <w:r w:rsidRPr="00411FF1">
        <w:rPr>
          <w:rFonts w:ascii="Aptos" w:hAnsi="Aptos" w:cs="Aptos"/>
        </w:rPr>
        <w:t>──</w:t>
      </w:r>
      <w:r w:rsidRPr="00411FF1">
        <w:t xml:space="preserve"> </w:t>
      </w:r>
      <w:proofErr w:type="spellStart"/>
      <w:proofErr w:type="gramStart"/>
      <w:r w:rsidRPr="00411FF1">
        <w:t>faqs.json</w:t>
      </w:r>
      <w:proofErr w:type="spellEnd"/>
      <w:proofErr w:type="gramEnd"/>
      <w:r w:rsidRPr="00411FF1">
        <w:t xml:space="preserve">          # FAQ Data</w:t>
      </w:r>
    </w:p>
    <w:p w14:paraId="0A356F9D" w14:textId="77777777" w:rsidR="00411FF1" w:rsidRPr="00411FF1" w:rsidRDefault="00411FF1" w:rsidP="00411FF1">
      <w:r w:rsidRPr="00411FF1">
        <w:t>│── App.js                 # Main Application File</w:t>
      </w:r>
    </w:p>
    <w:p w14:paraId="3F0788B7" w14:textId="77777777" w:rsidR="00411FF1" w:rsidRPr="00411FF1" w:rsidRDefault="00411FF1" w:rsidP="00411FF1">
      <w:r w:rsidRPr="00411FF1">
        <w:t>│── styles.css             # Styling for Accordion</w:t>
      </w:r>
    </w:p>
    <w:p w14:paraId="1F14B48A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Functionality</w:t>
      </w:r>
    </w:p>
    <w:p w14:paraId="785EE6B9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User Interaction</w:t>
      </w:r>
    </w:p>
    <w:p w14:paraId="6BC64A2E" w14:textId="77777777" w:rsidR="00411FF1" w:rsidRPr="00411FF1" w:rsidRDefault="00411FF1" w:rsidP="00411FF1">
      <w:pPr>
        <w:numPr>
          <w:ilvl w:val="0"/>
          <w:numId w:val="29"/>
        </w:numPr>
      </w:pPr>
      <w:r w:rsidRPr="00411FF1">
        <w:rPr>
          <w:b/>
          <w:bCs/>
        </w:rPr>
        <w:t>Clicking a Question</w:t>
      </w:r>
      <w:r w:rsidRPr="00411FF1">
        <w:t>: Expands the answer.</w:t>
      </w:r>
    </w:p>
    <w:p w14:paraId="3118B408" w14:textId="77777777" w:rsidR="00411FF1" w:rsidRPr="00411FF1" w:rsidRDefault="00411FF1" w:rsidP="00411FF1">
      <w:pPr>
        <w:numPr>
          <w:ilvl w:val="0"/>
          <w:numId w:val="29"/>
        </w:numPr>
      </w:pPr>
      <w:r w:rsidRPr="00411FF1">
        <w:rPr>
          <w:b/>
          <w:bCs/>
        </w:rPr>
        <w:t>Clicking Another Question</w:t>
      </w:r>
      <w:r w:rsidRPr="00411FF1">
        <w:t>: Closes the previous one and opens the new one.</w:t>
      </w:r>
    </w:p>
    <w:p w14:paraId="1BBF7159" w14:textId="77777777" w:rsidR="00411FF1" w:rsidRPr="00411FF1" w:rsidRDefault="00411FF1" w:rsidP="00411FF1">
      <w:pPr>
        <w:numPr>
          <w:ilvl w:val="0"/>
          <w:numId w:val="29"/>
        </w:numPr>
      </w:pPr>
      <w:r w:rsidRPr="00411FF1">
        <w:rPr>
          <w:b/>
          <w:bCs/>
        </w:rPr>
        <w:t>Clicking an Open Question</w:t>
      </w:r>
      <w:r w:rsidRPr="00411FF1">
        <w:t>: Collapses it.</w:t>
      </w:r>
    </w:p>
    <w:p w14:paraId="1A6C2007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 xml:space="preserve">UI </w:t>
      </w:r>
      <w:proofErr w:type="spellStart"/>
      <w:r w:rsidRPr="00411FF1">
        <w:rPr>
          <w:b/>
          <w:bCs/>
        </w:rPr>
        <w:t>Behavior</w:t>
      </w:r>
      <w:proofErr w:type="spellEnd"/>
    </w:p>
    <w:p w14:paraId="411564F7" w14:textId="77777777" w:rsidR="00411FF1" w:rsidRPr="00411FF1" w:rsidRDefault="00411FF1" w:rsidP="00411FF1">
      <w:pPr>
        <w:numPr>
          <w:ilvl w:val="0"/>
          <w:numId w:val="30"/>
        </w:numPr>
      </w:pPr>
      <w:r w:rsidRPr="00411FF1">
        <w:t xml:space="preserve">Displays a </w:t>
      </w:r>
      <w:r w:rsidRPr="00411FF1">
        <w:rPr>
          <w:b/>
          <w:bCs/>
        </w:rPr>
        <w:t>list of FAQ questions</w:t>
      </w:r>
      <w:r w:rsidRPr="00411FF1">
        <w:t>.</w:t>
      </w:r>
    </w:p>
    <w:p w14:paraId="6CCF28F3" w14:textId="77777777" w:rsidR="00411FF1" w:rsidRPr="00411FF1" w:rsidRDefault="00411FF1" w:rsidP="00411FF1">
      <w:pPr>
        <w:numPr>
          <w:ilvl w:val="0"/>
          <w:numId w:val="30"/>
        </w:numPr>
      </w:pPr>
      <w:r w:rsidRPr="00411FF1">
        <w:t>Each question is clickable to reveal the answer.</w:t>
      </w:r>
    </w:p>
    <w:p w14:paraId="6262EE95" w14:textId="77777777" w:rsidR="00411FF1" w:rsidRPr="00411FF1" w:rsidRDefault="00411FF1" w:rsidP="00411FF1">
      <w:pPr>
        <w:numPr>
          <w:ilvl w:val="0"/>
          <w:numId w:val="30"/>
        </w:numPr>
      </w:pPr>
      <w:r w:rsidRPr="00411FF1">
        <w:t xml:space="preserve">Uses </w:t>
      </w:r>
      <w:r w:rsidRPr="00411FF1">
        <w:rPr>
          <w:b/>
          <w:bCs/>
        </w:rPr>
        <w:t>CSS animations</w:t>
      </w:r>
      <w:r w:rsidRPr="00411FF1">
        <w:t xml:space="preserve"> for a smooth UI experience.</w:t>
      </w:r>
    </w:p>
    <w:p w14:paraId="0867B129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State Management</w:t>
      </w:r>
    </w:p>
    <w:p w14:paraId="0D041C02" w14:textId="77777777" w:rsidR="00411FF1" w:rsidRPr="00411FF1" w:rsidRDefault="00411FF1" w:rsidP="00411FF1">
      <w:pPr>
        <w:numPr>
          <w:ilvl w:val="0"/>
          <w:numId w:val="31"/>
        </w:numPr>
      </w:pPr>
      <w:proofErr w:type="spellStart"/>
      <w:r w:rsidRPr="00411FF1">
        <w:t>openId</w:t>
      </w:r>
      <w:proofErr w:type="spellEnd"/>
      <w:r w:rsidRPr="00411FF1">
        <w:t xml:space="preserve"> – Stores the </w:t>
      </w:r>
      <w:r w:rsidRPr="00411FF1">
        <w:rPr>
          <w:b/>
          <w:bCs/>
        </w:rPr>
        <w:t>ID of the currently open FAQ</w:t>
      </w:r>
      <w:r w:rsidRPr="00411FF1">
        <w:t>.</w:t>
      </w:r>
    </w:p>
    <w:p w14:paraId="71B32F59" w14:textId="77777777" w:rsidR="00411FF1" w:rsidRPr="00411FF1" w:rsidRDefault="00411FF1" w:rsidP="00411FF1">
      <w:pPr>
        <w:numPr>
          <w:ilvl w:val="0"/>
          <w:numId w:val="31"/>
        </w:numPr>
      </w:pPr>
      <w:proofErr w:type="spellStart"/>
      <w:r w:rsidRPr="00411FF1">
        <w:t>toggleFAQ</w:t>
      </w:r>
      <w:proofErr w:type="spellEnd"/>
      <w:r w:rsidRPr="00411FF1">
        <w:t>(id) – Toggles between opening and closing FAQs.</w:t>
      </w:r>
    </w:p>
    <w:p w14:paraId="022C5323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Test Cases</w:t>
      </w:r>
    </w:p>
    <w:p w14:paraId="797E051B" w14:textId="77777777" w:rsidR="00411FF1" w:rsidRPr="00411FF1" w:rsidRDefault="00411FF1" w:rsidP="00411FF1">
      <w:pPr>
        <w:rPr>
          <w:b/>
          <w:bCs/>
        </w:rPr>
      </w:pPr>
      <w:r w:rsidRPr="00411FF1">
        <w:rPr>
          <w:rFonts w:ascii="Segoe UI Emoji" w:hAnsi="Segoe UI Emoji" w:cs="Segoe UI Emoji"/>
          <w:b/>
          <w:bCs/>
        </w:rPr>
        <w:t>✅</w:t>
      </w:r>
      <w:r w:rsidRPr="00411FF1">
        <w:rPr>
          <w:b/>
          <w:bCs/>
        </w:rPr>
        <w:t xml:space="preserve"> Test Case 1: User clicks on a question.</w:t>
      </w:r>
    </w:p>
    <w:p w14:paraId="7296E122" w14:textId="77777777" w:rsidR="00411FF1" w:rsidRPr="00411FF1" w:rsidRDefault="00411FF1" w:rsidP="00411FF1">
      <w:r w:rsidRPr="00411FF1">
        <w:rPr>
          <w:b/>
          <w:bCs/>
        </w:rPr>
        <w:t>Expected Output:</w:t>
      </w:r>
    </w:p>
    <w:p w14:paraId="2147BDBB" w14:textId="77777777" w:rsidR="00411FF1" w:rsidRPr="00411FF1" w:rsidRDefault="00411FF1" w:rsidP="00411FF1">
      <w:pPr>
        <w:numPr>
          <w:ilvl w:val="0"/>
          <w:numId w:val="32"/>
        </w:numPr>
      </w:pPr>
      <w:r w:rsidRPr="00411FF1">
        <w:t>The answer expands under the selected question.</w:t>
      </w:r>
    </w:p>
    <w:p w14:paraId="58466375" w14:textId="77777777" w:rsidR="00411FF1" w:rsidRPr="00411FF1" w:rsidRDefault="00411FF1" w:rsidP="00411FF1">
      <w:pPr>
        <w:rPr>
          <w:b/>
          <w:bCs/>
        </w:rPr>
      </w:pPr>
      <w:r w:rsidRPr="00411FF1">
        <w:rPr>
          <w:rFonts w:ascii="Segoe UI Emoji" w:hAnsi="Segoe UI Emoji" w:cs="Segoe UI Emoji"/>
          <w:b/>
          <w:bCs/>
        </w:rPr>
        <w:t>✅</w:t>
      </w:r>
      <w:r w:rsidRPr="00411FF1">
        <w:rPr>
          <w:b/>
          <w:bCs/>
        </w:rPr>
        <w:t xml:space="preserve"> Test Case 2: User clicks on another question.</w:t>
      </w:r>
    </w:p>
    <w:p w14:paraId="1F626602" w14:textId="77777777" w:rsidR="00411FF1" w:rsidRPr="00411FF1" w:rsidRDefault="00411FF1" w:rsidP="00411FF1">
      <w:r w:rsidRPr="00411FF1">
        <w:rPr>
          <w:b/>
          <w:bCs/>
        </w:rPr>
        <w:t>Expected Output:</w:t>
      </w:r>
    </w:p>
    <w:p w14:paraId="1CF020C9" w14:textId="77777777" w:rsidR="00411FF1" w:rsidRPr="00411FF1" w:rsidRDefault="00411FF1" w:rsidP="00411FF1">
      <w:pPr>
        <w:numPr>
          <w:ilvl w:val="0"/>
          <w:numId w:val="33"/>
        </w:numPr>
      </w:pPr>
      <w:r w:rsidRPr="00411FF1">
        <w:t>The previously open answer collapses.</w:t>
      </w:r>
    </w:p>
    <w:p w14:paraId="4326927D" w14:textId="77777777" w:rsidR="00411FF1" w:rsidRPr="00411FF1" w:rsidRDefault="00411FF1" w:rsidP="00411FF1">
      <w:pPr>
        <w:numPr>
          <w:ilvl w:val="0"/>
          <w:numId w:val="33"/>
        </w:numPr>
      </w:pPr>
      <w:r w:rsidRPr="00411FF1">
        <w:t>The newly clicked question expands.</w:t>
      </w:r>
    </w:p>
    <w:p w14:paraId="39CEAC96" w14:textId="77777777" w:rsidR="00411FF1" w:rsidRPr="00411FF1" w:rsidRDefault="00411FF1" w:rsidP="00411FF1">
      <w:pPr>
        <w:rPr>
          <w:b/>
          <w:bCs/>
        </w:rPr>
      </w:pPr>
      <w:r w:rsidRPr="00411FF1">
        <w:rPr>
          <w:rFonts w:ascii="Segoe UI Emoji" w:hAnsi="Segoe UI Emoji" w:cs="Segoe UI Emoji"/>
          <w:b/>
          <w:bCs/>
        </w:rPr>
        <w:t>✅</w:t>
      </w:r>
      <w:r w:rsidRPr="00411FF1">
        <w:rPr>
          <w:b/>
          <w:bCs/>
        </w:rPr>
        <w:t xml:space="preserve"> Test Case 3: User clicks on an already open question.</w:t>
      </w:r>
    </w:p>
    <w:p w14:paraId="48BFD4E7" w14:textId="77777777" w:rsidR="00411FF1" w:rsidRPr="00411FF1" w:rsidRDefault="00411FF1" w:rsidP="00411FF1">
      <w:r w:rsidRPr="00411FF1">
        <w:rPr>
          <w:b/>
          <w:bCs/>
        </w:rPr>
        <w:t>Expected Output:</w:t>
      </w:r>
    </w:p>
    <w:p w14:paraId="025776AA" w14:textId="77777777" w:rsidR="00411FF1" w:rsidRPr="00411FF1" w:rsidRDefault="00411FF1" w:rsidP="00411FF1">
      <w:pPr>
        <w:numPr>
          <w:ilvl w:val="0"/>
          <w:numId w:val="34"/>
        </w:numPr>
      </w:pPr>
      <w:r w:rsidRPr="00411FF1">
        <w:lastRenderedPageBreak/>
        <w:t>The answer collapses, hiding the text.</w:t>
      </w:r>
    </w:p>
    <w:p w14:paraId="70701BF1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Constraints &amp; Best Practices</w:t>
      </w:r>
    </w:p>
    <w:p w14:paraId="17ECD1A2" w14:textId="77777777" w:rsidR="00411FF1" w:rsidRPr="00411FF1" w:rsidRDefault="00411FF1" w:rsidP="00411FF1">
      <w:r w:rsidRPr="00411FF1">
        <w:rPr>
          <w:rFonts w:ascii="Segoe UI Emoji" w:hAnsi="Segoe UI Emoji" w:cs="Segoe UI Emoji"/>
        </w:rPr>
        <w:t>⚡</w:t>
      </w:r>
      <w:r w:rsidRPr="00411FF1">
        <w:t xml:space="preserve"> </w:t>
      </w:r>
      <w:r w:rsidRPr="00411FF1">
        <w:rPr>
          <w:b/>
          <w:bCs/>
        </w:rPr>
        <w:t xml:space="preserve">Use </w:t>
      </w:r>
      <w:proofErr w:type="spellStart"/>
      <w:r w:rsidRPr="00411FF1">
        <w:rPr>
          <w:b/>
          <w:bCs/>
        </w:rPr>
        <w:t>useState</w:t>
      </w:r>
      <w:proofErr w:type="spellEnd"/>
      <w:r w:rsidRPr="00411FF1">
        <w:t xml:space="preserve"> to track the open question.</w:t>
      </w:r>
      <w:r w:rsidRPr="00411FF1">
        <w:br/>
      </w:r>
      <w:r w:rsidRPr="00411FF1">
        <w:rPr>
          <w:rFonts w:ascii="Segoe UI Emoji" w:hAnsi="Segoe UI Emoji" w:cs="Segoe UI Emoji"/>
        </w:rPr>
        <w:t>⚡</w:t>
      </w:r>
      <w:r w:rsidRPr="00411FF1">
        <w:t xml:space="preserve"> </w:t>
      </w:r>
      <w:proofErr w:type="gramStart"/>
      <w:r w:rsidRPr="00411FF1">
        <w:rPr>
          <w:b/>
          <w:bCs/>
        </w:rPr>
        <w:t>Use .map</w:t>
      </w:r>
      <w:proofErr w:type="gramEnd"/>
      <w:r w:rsidRPr="00411FF1">
        <w:rPr>
          <w:b/>
          <w:bCs/>
        </w:rPr>
        <w:t>()</w:t>
      </w:r>
      <w:r w:rsidRPr="00411FF1">
        <w:t xml:space="preserve"> to dynamically generate FAQ items.</w:t>
      </w:r>
      <w:r w:rsidRPr="00411FF1">
        <w:br/>
      </w:r>
      <w:r w:rsidRPr="00411FF1">
        <w:rPr>
          <w:rFonts w:ascii="Segoe UI Emoji" w:hAnsi="Segoe UI Emoji" w:cs="Segoe UI Emoji"/>
        </w:rPr>
        <w:t>⚡</w:t>
      </w:r>
      <w:r w:rsidRPr="00411FF1">
        <w:t xml:space="preserve"> </w:t>
      </w:r>
      <w:r w:rsidRPr="00411FF1">
        <w:rPr>
          <w:b/>
          <w:bCs/>
        </w:rPr>
        <w:t>Ensure only one question is open at a time.</w:t>
      </w:r>
      <w:r w:rsidRPr="00411FF1">
        <w:br/>
      </w:r>
      <w:r w:rsidRPr="00411FF1">
        <w:rPr>
          <w:rFonts w:ascii="Segoe UI Emoji" w:hAnsi="Segoe UI Emoji" w:cs="Segoe UI Emoji"/>
        </w:rPr>
        <w:t>⚡</w:t>
      </w:r>
      <w:r w:rsidRPr="00411FF1">
        <w:t xml:space="preserve"> </w:t>
      </w:r>
      <w:r w:rsidRPr="00411FF1">
        <w:rPr>
          <w:b/>
          <w:bCs/>
        </w:rPr>
        <w:t>Apply CSS animations</w:t>
      </w:r>
      <w:r w:rsidRPr="00411FF1">
        <w:t xml:space="preserve"> for smooth transitions.</w:t>
      </w:r>
      <w:r w:rsidRPr="00411FF1">
        <w:br/>
      </w:r>
      <w:r w:rsidRPr="00411FF1">
        <w:rPr>
          <w:rFonts w:ascii="Segoe UI Emoji" w:hAnsi="Segoe UI Emoji" w:cs="Segoe UI Emoji"/>
        </w:rPr>
        <w:t>⚡</w:t>
      </w:r>
      <w:r w:rsidRPr="00411FF1">
        <w:t xml:space="preserve"> </w:t>
      </w:r>
      <w:r w:rsidRPr="00411FF1">
        <w:rPr>
          <w:b/>
          <w:bCs/>
        </w:rPr>
        <w:t>Use a properly formatted JSON file (</w:t>
      </w:r>
      <w:proofErr w:type="spellStart"/>
      <w:r w:rsidRPr="00411FF1">
        <w:rPr>
          <w:b/>
          <w:bCs/>
        </w:rPr>
        <w:t>faqs.json</w:t>
      </w:r>
      <w:proofErr w:type="spellEnd"/>
      <w:r w:rsidRPr="00411FF1">
        <w:rPr>
          <w:b/>
          <w:bCs/>
        </w:rPr>
        <w:t>).</w:t>
      </w:r>
    </w:p>
    <w:p w14:paraId="7332FF9A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Future Enhancements</w:t>
      </w:r>
    </w:p>
    <w:p w14:paraId="0684A94A" w14:textId="77777777" w:rsidR="00411FF1" w:rsidRPr="00411FF1" w:rsidRDefault="00411FF1" w:rsidP="00411FF1">
      <w:r w:rsidRPr="00411FF1">
        <w:rPr>
          <w:rFonts w:ascii="Segoe UI Emoji" w:hAnsi="Segoe UI Emoji" w:cs="Segoe UI Emoji"/>
        </w:rPr>
        <w:t>✨</w:t>
      </w:r>
      <w:r w:rsidRPr="00411FF1">
        <w:t xml:space="preserve"> </w:t>
      </w:r>
      <w:r w:rsidRPr="00411FF1">
        <w:rPr>
          <w:b/>
          <w:bCs/>
        </w:rPr>
        <w:t>Fetch FAQs from an API</w:t>
      </w:r>
      <w:r w:rsidRPr="00411FF1">
        <w:t xml:space="preserve"> instead of using a static JSON file.</w:t>
      </w:r>
      <w:r w:rsidRPr="00411FF1">
        <w:br/>
      </w:r>
      <w:r w:rsidRPr="00411FF1">
        <w:rPr>
          <w:rFonts w:ascii="Segoe UI Emoji" w:hAnsi="Segoe UI Emoji" w:cs="Segoe UI Emoji"/>
        </w:rPr>
        <w:t>✨</w:t>
      </w:r>
      <w:r w:rsidRPr="00411FF1">
        <w:t xml:space="preserve"> </w:t>
      </w:r>
      <w:r w:rsidRPr="00411FF1">
        <w:rPr>
          <w:b/>
          <w:bCs/>
        </w:rPr>
        <w:t>Add search functionality</w:t>
      </w:r>
      <w:r w:rsidRPr="00411FF1">
        <w:t xml:space="preserve"> to filter FAQs dynamically.</w:t>
      </w:r>
      <w:r w:rsidRPr="00411FF1">
        <w:br/>
      </w:r>
      <w:r w:rsidRPr="00411FF1">
        <w:rPr>
          <w:rFonts w:ascii="Segoe UI Emoji" w:hAnsi="Segoe UI Emoji" w:cs="Segoe UI Emoji"/>
        </w:rPr>
        <w:t>✨</w:t>
      </w:r>
      <w:r w:rsidRPr="00411FF1">
        <w:t xml:space="preserve"> </w:t>
      </w:r>
      <w:r w:rsidRPr="00411FF1">
        <w:rPr>
          <w:b/>
          <w:bCs/>
        </w:rPr>
        <w:t>Expand multiple FAQs simultaneously</w:t>
      </w:r>
      <w:r w:rsidRPr="00411FF1">
        <w:t xml:space="preserve"> (optional setting).</w:t>
      </w:r>
      <w:r w:rsidRPr="00411FF1">
        <w:br/>
      </w:r>
      <w:r w:rsidRPr="00411FF1">
        <w:rPr>
          <w:rFonts w:ascii="Segoe UI Emoji" w:hAnsi="Segoe UI Emoji" w:cs="Segoe UI Emoji"/>
        </w:rPr>
        <w:t>✨</w:t>
      </w:r>
      <w:r w:rsidRPr="00411FF1">
        <w:t xml:space="preserve"> </w:t>
      </w:r>
      <w:r w:rsidRPr="00411FF1">
        <w:rPr>
          <w:b/>
          <w:bCs/>
        </w:rPr>
        <w:t>Keyboard Accessibility</w:t>
      </w:r>
      <w:r w:rsidRPr="00411FF1">
        <w:t xml:space="preserve"> – Enable arrow keys for navigation.</w:t>
      </w:r>
    </w:p>
    <w:p w14:paraId="2A5F368E" w14:textId="77777777" w:rsidR="00411FF1" w:rsidRPr="00411FF1" w:rsidRDefault="00411FF1" w:rsidP="00411FF1">
      <w:pPr>
        <w:rPr>
          <w:b/>
          <w:bCs/>
        </w:rPr>
      </w:pPr>
      <w:r w:rsidRPr="00411FF1">
        <w:rPr>
          <w:b/>
          <w:bCs/>
        </w:rPr>
        <w:t>Conclusion</w:t>
      </w:r>
    </w:p>
    <w:p w14:paraId="5C935D9C" w14:textId="4E36ACDC" w:rsidR="00411FF1" w:rsidRPr="00411FF1" w:rsidRDefault="00411FF1" w:rsidP="00411FF1">
      <w:r w:rsidRPr="00411FF1">
        <w:t xml:space="preserve">The </w:t>
      </w:r>
      <w:r w:rsidRPr="00411FF1">
        <w:rPr>
          <w:b/>
          <w:bCs/>
        </w:rPr>
        <w:t>FAQ Accordion Component</w:t>
      </w:r>
      <w:r w:rsidRPr="00411FF1">
        <w:t xml:space="preserve"> is an efficient and user-friendly solution for organizing frequently asked questions. It ensures </w:t>
      </w:r>
      <w:r w:rsidRPr="00411FF1">
        <w:rPr>
          <w:b/>
          <w:bCs/>
        </w:rPr>
        <w:t>better readability, structured content, and enhanced user experience</w:t>
      </w:r>
      <w:r w:rsidRPr="00411FF1">
        <w:t>.</w:t>
      </w:r>
    </w:p>
    <w:p w14:paraId="3FFEF59A" w14:textId="77777777" w:rsidR="008F56BB" w:rsidRPr="00411FF1" w:rsidRDefault="008F56BB" w:rsidP="00411FF1"/>
    <w:sectPr w:rsidR="008F56BB" w:rsidRPr="00411FF1" w:rsidSect="00EB333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D0283" w14:textId="77777777" w:rsidR="000670B9" w:rsidRDefault="000670B9" w:rsidP="009A3E8D">
      <w:pPr>
        <w:spacing w:after="0" w:line="240" w:lineRule="auto"/>
      </w:pPr>
      <w:r>
        <w:separator/>
      </w:r>
    </w:p>
  </w:endnote>
  <w:endnote w:type="continuationSeparator" w:id="0">
    <w:p w14:paraId="1C0F7068" w14:textId="77777777" w:rsidR="000670B9" w:rsidRDefault="000670B9" w:rsidP="009A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E07C4" w14:textId="77777777" w:rsidR="000670B9" w:rsidRDefault="000670B9" w:rsidP="009A3E8D">
      <w:pPr>
        <w:spacing w:after="0" w:line="240" w:lineRule="auto"/>
      </w:pPr>
      <w:r>
        <w:separator/>
      </w:r>
    </w:p>
  </w:footnote>
  <w:footnote w:type="continuationSeparator" w:id="0">
    <w:p w14:paraId="21A8C377" w14:textId="77777777" w:rsidR="000670B9" w:rsidRDefault="000670B9" w:rsidP="009A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55C"/>
    <w:multiLevelType w:val="multilevel"/>
    <w:tmpl w:val="2CD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99F"/>
    <w:multiLevelType w:val="multilevel"/>
    <w:tmpl w:val="724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47F3"/>
    <w:multiLevelType w:val="multilevel"/>
    <w:tmpl w:val="D3D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196"/>
    <w:multiLevelType w:val="multilevel"/>
    <w:tmpl w:val="C30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0001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3503F"/>
    <w:multiLevelType w:val="multilevel"/>
    <w:tmpl w:val="796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4296D"/>
    <w:multiLevelType w:val="multilevel"/>
    <w:tmpl w:val="D43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2EDD"/>
    <w:multiLevelType w:val="multilevel"/>
    <w:tmpl w:val="178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2238C"/>
    <w:multiLevelType w:val="multilevel"/>
    <w:tmpl w:val="E97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EF3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90BCB"/>
    <w:multiLevelType w:val="multilevel"/>
    <w:tmpl w:val="15A0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072B3"/>
    <w:multiLevelType w:val="multilevel"/>
    <w:tmpl w:val="27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549E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91028"/>
    <w:multiLevelType w:val="multilevel"/>
    <w:tmpl w:val="15A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D3AD9"/>
    <w:multiLevelType w:val="multilevel"/>
    <w:tmpl w:val="CD9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05524"/>
    <w:multiLevelType w:val="multilevel"/>
    <w:tmpl w:val="F5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36580"/>
    <w:multiLevelType w:val="multilevel"/>
    <w:tmpl w:val="5F1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F2E6D"/>
    <w:multiLevelType w:val="multilevel"/>
    <w:tmpl w:val="977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81164"/>
    <w:multiLevelType w:val="multilevel"/>
    <w:tmpl w:val="A54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75CD2"/>
    <w:multiLevelType w:val="multilevel"/>
    <w:tmpl w:val="768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41A60"/>
    <w:multiLevelType w:val="multilevel"/>
    <w:tmpl w:val="309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56024"/>
    <w:multiLevelType w:val="multilevel"/>
    <w:tmpl w:val="1CF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87E1A"/>
    <w:multiLevelType w:val="multilevel"/>
    <w:tmpl w:val="EEE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82B07"/>
    <w:multiLevelType w:val="multilevel"/>
    <w:tmpl w:val="E1D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45C61"/>
    <w:multiLevelType w:val="multilevel"/>
    <w:tmpl w:val="599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33766"/>
    <w:multiLevelType w:val="multilevel"/>
    <w:tmpl w:val="249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163EB"/>
    <w:multiLevelType w:val="multilevel"/>
    <w:tmpl w:val="E29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10D67"/>
    <w:multiLevelType w:val="multilevel"/>
    <w:tmpl w:val="9A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743B3"/>
    <w:multiLevelType w:val="multilevel"/>
    <w:tmpl w:val="C61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E101A"/>
    <w:multiLevelType w:val="multilevel"/>
    <w:tmpl w:val="B6A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073EC"/>
    <w:multiLevelType w:val="multilevel"/>
    <w:tmpl w:val="DDF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37760"/>
    <w:multiLevelType w:val="multilevel"/>
    <w:tmpl w:val="F99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1610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C44AD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562165">
    <w:abstractNumId w:val="17"/>
  </w:num>
  <w:num w:numId="2" w16cid:durableId="618269431">
    <w:abstractNumId w:val="10"/>
  </w:num>
  <w:num w:numId="3" w16cid:durableId="1520003128">
    <w:abstractNumId w:val="23"/>
  </w:num>
  <w:num w:numId="4" w16cid:durableId="755905375">
    <w:abstractNumId w:val="27"/>
  </w:num>
  <w:num w:numId="5" w16cid:durableId="677855913">
    <w:abstractNumId w:val="26"/>
  </w:num>
  <w:num w:numId="6" w16cid:durableId="760837547">
    <w:abstractNumId w:val="6"/>
  </w:num>
  <w:num w:numId="7" w16cid:durableId="1295064403">
    <w:abstractNumId w:val="29"/>
  </w:num>
  <w:num w:numId="8" w16cid:durableId="289407263">
    <w:abstractNumId w:val="15"/>
  </w:num>
  <w:num w:numId="9" w16cid:durableId="1550608442">
    <w:abstractNumId w:val="12"/>
  </w:num>
  <w:num w:numId="10" w16cid:durableId="2023584949">
    <w:abstractNumId w:val="19"/>
  </w:num>
  <w:num w:numId="11" w16cid:durableId="1756173339">
    <w:abstractNumId w:val="11"/>
  </w:num>
  <w:num w:numId="12" w16cid:durableId="1229733881">
    <w:abstractNumId w:val="0"/>
  </w:num>
  <w:num w:numId="13" w16cid:durableId="267155871">
    <w:abstractNumId w:val="33"/>
  </w:num>
  <w:num w:numId="14" w16cid:durableId="511532536">
    <w:abstractNumId w:val="8"/>
  </w:num>
  <w:num w:numId="15" w16cid:durableId="1481193647">
    <w:abstractNumId w:val="20"/>
  </w:num>
  <w:num w:numId="16" w16cid:durableId="494610472">
    <w:abstractNumId w:val="18"/>
  </w:num>
  <w:num w:numId="17" w16cid:durableId="1345666861">
    <w:abstractNumId w:val="13"/>
  </w:num>
  <w:num w:numId="18" w16cid:durableId="393823025">
    <w:abstractNumId w:val="9"/>
  </w:num>
  <w:num w:numId="19" w16cid:durableId="1532187500">
    <w:abstractNumId w:val="24"/>
  </w:num>
  <w:num w:numId="20" w16cid:durableId="574701481">
    <w:abstractNumId w:val="2"/>
  </w:num>
  <w:num w:numId="21" w16cid:durableId="794759839">
    <w:abstractNumId w:val="28"/>
  </w:num>
  <w:num w:numId="22" w16cid:durableId="1772318914">
    <w:abstractNumId w:val="7"/>
  </w:num>
  <w:num w:numId="23" w16cid:durableId="1160774103">
    <w:abstractNumId w:val="3"/>
  </w:num>
  <w:num w:numId="24" w16cid:durableId="1891260452">
    <w:abstractNumId w:val="16"/>
  </w:num>
  <w:num w:numId="25" w16cid:durableId="1203901908">
    <w:abstractNumId w:val="4"/>
  </w:num>
  <w:num w:numId="26" w16cid:durableId="2008096388">
    <w:abstractNumId w:val="5"/>
  </w:num>
  <w:num w:numId="27" w16cid:durableId="422460135">
    <w:abstractNumId w:val="21"/>
  </w:num>
  <w:num w:numId="28" w16cid:durableId="1313756418">
    <w:abstractNumId w:val="32"/>
  </w:num>
  <w:num w:numId="29" w16cid:durableId="387190877">
    <w:abstractNumId w:val="31"/>
  </w:num>
  <w:num w:numId="30" w16cid:durableId="2065447661">
    <w:abstractNumId w:val="1"/>
  </w:num>
  <w:num w:numId="31" w16cid:durableId="1372997891">
    <w:abstractNumId w:val="22"/>
  </w:num>
  <w:num w:numId="32" w16cid:durableId="1227257652">
    <w:abstractNumId w:val="14"/>
  </w:num>
  <w:num w:numId="33" w16cid:durableId="126945176">
    <w:abstractNumId w:val="25"/>
  </w:num>
  <w:num w:numId="34" w16cid:durableId="1487933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D"/>
    <w:rsid w:val="000670B9"/>
    <w:rsid w:val="00167BF9"/>
    <w:rsid w:val="00411FF1"/>
    <w:rsid w:val="006855A4"/>
    <w:rsid w:val="008F56BB"/>
    <w:rsid w:val="009A3E8D"/>
    <w:rsid w:val="00BD18E6"/>
    <w:rsid w:val="00EB333B"/>
    <w:rsid w:val="00E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9E98"/>
  <w15:chartTrackingRefBased/>
  <w15:docId w15:val="{8220EE85-B50C-4786-915D-AE4848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D"/>
  </w:style>
  <w:style w:type="paragraph" w:styleId="Heading1">
    <w:name w:val="heading 1"/>
    <w:basedOn w:val="Normal"/>
    <w:next w:val="Normal"/>
    <w:link w:val="Heading1Char"/>
    <w:uiPriority w:val="9"/>
    <w:qFormat/>
    <w:rsid w:val="009A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8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3E8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E8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8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8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8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E8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E8D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9A3E8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8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3E8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3E8D"/>
    <w:rPr>
      <w:b/>
      <w:bCs/>
    </w:rPr>
  </w:style>
  <w:style w:type="character" w:styleId="Emphasis">
    <w:name w:val="Emphasis"/>
    <w:basedOn w:val="DefaultParagraphFont"/>
    <w:uiPriority w:val="20"/>
    <w:qFormat/>
    <w:rsid w:val="009A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3E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3E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9A3E8D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9A3E8D"/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ED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GARISAPATI</dc:creator>
  <cp:keywords/>
  <dc:description/>
  <cp:lastModifiedBy>VAMSI KRISHNA GARISAPATI</cp:lastModifiedBy>
  <cp:revision>2</cp:revision>
  <dcterms:created xsi:type="dcterms:W3CDTF">2025-02-24T04:00:00Z</dcterms:created>
  <dcterms:modified xsi:type="dcterms:W3CDTF">2025-02-24T04:00:00Z</dcterms:modified>
</cp:coreProperties>
</file>