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2DCF" w14:textId="77777777" w:rsidR="006855A4" w:rsidRPr="006855A4" w:rsidRDefault="006855A4" w:rsidP="006855A4">
      <w:pPr>
        <w:pStyle w:val="Title"/>
        <w:rPr>
          <w:color w:val="00B0F0"/>
          <w:sz w:val="52"/>
          <w:szCs w:val="52"/>
        </w:rPr>
      </w:pPr>
      <w:r w:rsidRPr="006855A4">
        <w:rPr>
          <w:color w:val="00B0F0"/>
          <w:sz w:val="52"/>
          <w:szCs w:val="52"/>
        </w:rPr>
        <w:t>Star Rating Component - Documentation</w:t>
      </w:r>
    </w:p>
    <w:p w14:paraId="2FEC2CBA" w14:textId="77777777" w:rsidR="006855A4" w:rsidRPr="006855A4" w:rsidRDefault="006855A4" w:rsidP="006855A4">
      <w:pPr>
        <w:rPr>
          <w:b/>
          <w:bCs/>
          <w:sz w:val="24"/>
          <w:szCs w:val="24"/>
        </w:rPr>
      </w:pPr>
      <w:r w:rsidRPr="006855A4">
        <w:rPr>
          <w:b/>
          <w:bCs/>
          <w:sz w:val="24"/>
          <w:szCs w:val="24"/>
        </w:rPr>
        <w:t>Overview</w:t>
      </w:r>
    </w:p>
    <w:p w14:paraId="127C9CD6" w14:textId="77777777" w:rsidR="006855A4" w:rsidRPr="006855A4" w:rsidRDefault="006855A4" w:rsidP="006855A4">
      <w:r w:rsidRPr="006855A4">
        <w:t xml:space="preserve">The </w:t>
      </w:r>
      <w:r w:rsidRPr="006855A4">
        <w:rPr>
          <w:b/>
          <w:bCs/>
        </w:rPr>
        <w:t>Star Rating Component</w:t>
      </w:r>
      <w:r w:rsidRPr="006855A4">
        <w:t xml:space="preserve"> allows users to </w:t>
      </w:r>
      <w:r w:rsidRPr="006855A4">
        <w:rPr>
          <w:b/>
          <w:bCs/>
        </w:rPr>
        <w:t>rate items by selecting stars</w:t>
      </w:r>
      <w:r w:rsidRPr="006855A4">
        <w:t xml:space="preserve"> dynamically. Users can hover over stars to preview their rating before selecting, and they can change their rating by clicking another star.</w:t>
      </w:r>
    </w:p>
    <w:p w14:paraId="5199793C" w14:textId="77777777" w:rsidR="006855A4" w:rsidRPr="006855A4" w:rsidRDefault="006855A4" w:rsidP="006855A4">
      <w:pPr>
        <w:rPr>
          <w:b/>
          <w:bCs/>
          <w:sz w:val="22"/>
          <w:szCs w:val="22"/>
        </w:rPr>
      </w:pPr>
      <w:r w:rsidRPr="006855A4">
        <w:rPr>
          <w:b/>
          <w:bCs/>
          <w:sz w:val="22"/>
          <w:szCs w:val="22"/>
        </w:rPr>
        <w:t>Features</w:t>
      </w:r>
    </w:p>
    <w:p w14:paraId="07CCD52E" w14:textId="77777777" w:rsidR="006855A4" w:rsidRPr="006855A4" w:rsidRDefault="006855A4" w:rsidP="006855A4">
      <w:r w:rsidRPr="006855A4">
        <w:rPr>
          <w:rFonts w:ascii="Segoe UI Emoji" w:hAnsi="Segoe UI Emoji" w:cs="Segoe UI Emoji"/>
        </w:rPr>
        <w:t>✅</w:t>
      </w:r>
      <w:r w:rsidRPr="006855A4">
        <w:t xml:space="preserve"> </w:t>
      </w:r>
      <w:r w:rsidRPr="006855A4">
        <w:rPr>
          <w:b/>
          <w:bCs/>
        </w:rPr>
        <w:t>Interactive Star Selection</w:t>
      </w:r>
      <w:r w:rsidRPr="006855A4">
        <w:t xml:space="preserve"> – Users can select a rating by clicking stars.</w:t>
      </w:r>
      <w:r w:rsidRPr="006855A4">
        <w:br/>
      </w:r>
      <w:r w:rsidRPr="006855A4">
        <w:rPr>
          <w:rFonts w:ascii="Segoe UI Emoji" w:hAnsi="Segoe UI Emoji" w:cs="Segoe UI Emoji"/>
        </w:rPr>
        <w:t>✅</w:t>
      </w:r>
      <w:r w:rsidRPr="006855A4">
        <w:t xml:space="preserve"> </w:t>
      </w:r>
      <w:r w:rsidRPr="006855A4">
        <w:rPr>
          <w:b/>
          <w:bCs/>
        </w:rPr>
        <w:t>Live Rating Preview</w:t>
      </w:r>
      <w:r w:rsidRPr="006855A4">
        <w:t xml:space="preserve"> – Hovering over stars shows a temporary preview before selection.</w:t>
      </w:r>
      <w:r w:rsidRPr="006855A4">
        <w:br/>
      </w:r>
      <w:r w:rsidRPr="006855A4">
        <w:rPr>
          <w:rFonts w:ascii="Segoe UI Emoji" w:hAnsi="Segoe UI Emoji" w:cs="Segoe UI Emoji"/>
        </w:rPr>
        <w:t>✅</w:t>
      </w:r>
      <w:r w:rsidRPr="006855A4">
        <w:t xml:space="preserve"> </w:t>
      </w:r>
      <w:r w:rsidRPr="006855A4">
        <w:rPr>
          <w:b/>
          <w:bCs/>
        </w:rPr>
        <w:t>Dynamic Updates</w:t>
      </w:r>
      <w:r w:rsidRPr="006855A4">
        <w:t xml:space="preserve"> – Users can change their rating at any time.</w:t>
      </w:r>
      <w:r w:rsidRPr="006855A4">
        <w:br/>
      </w:r>
      <w:r w:rsidRPr="006855A4">
        <w:rPr>
          <w:rFonts w:ascii="Segoe UI Emoji" w:hAnsi="Segoe UI Emoji" w:cs="Segoe UI Emoji"/>
        </w:rPr>
        <w:t>✅</w:t>
      </w:r>
      <w:r w:rsidRPr="006855A4">
        <w:t xml:space="preserve"> </w:t>
      </w:r>
      <w:r w:rsidRPr="006855A4">
        <w:rPr>
          <w:b/>
          <w:bCs/>
        </w:rPr>
        <w:t>Accessible &amp; Responsive</w:t>
      </w:r>
      <w:r w:rsidRPr="006855A4">
        <w:t xml:space="preserve"> – Keyboard-friendly and visually clear UI.</w:t>
      </w:r>
    </w:p>
    <w:p w14:paraId="581B0C24" w14:textId="77777777" w:rsidR="006855A4" w:rsidRPr="006855A4" w:rsidRDefault="006855A4" w:rsidP="006855A4">
      <w:pPr>
        <w:rPr>
          <w:b/>
          <w:bCs/>
        </w:rPr>
      </w:pPr>
      <w:r w:rsidRPr="006855A4">
        <w:rPr>
          <w:b/>
          <w:bCs/>
        </w:rPr>
        <w:t>Technology Stack</w:t>
      </w:r>
    </w:p>
    <w:p w14:paraId="20ADB764" w14:textId="77777777" w:rsidR="006855A4" w:rsidRPr="006855A4" w:rsidRDefault="006855A4" w:rsidP="006855A4">
      <w:pPr>
        <w:numPr>
          <w:ilvl w:val="0"/>
          <w:numId w:val="34"/>
        </w:numPr>
      </w:pPr>
      <w:r w:rsidRPr="006855A4">
        <w:rPr>
          <w:b/>
          <w:bCs/>
        </w:rPr>
        <w:t>React (Vite)</w:t>
      </w:r>
      <w:r w:rsidRPr="006855A4">
        <w:t xml:space="preserve"> – Fast and modern frontend framework.</w:t>
      </w:r>
    </w:p>
    <w:p w14:paraId="436149E6" w14:textId="77777777" w:rsidR="006855A4" w:rsidRPr="006855A4" w:rsidRDefault="006855A4" w:rsidP="006855A4">
      <w:pPr>
        <w:numPr>
          <w:ilvl w:val="0"/>
          <w:numId w:val="34"/>
        </w:numPr>
      </w:pPr>
      <w:r w:rsidRPr="006855A4">
        <w:rPr>
          <w:b/>
          <w:bCs/>
        </w:rPr>
        <w:t>React Hooks</w:t>
      </w:r>
      <w:r w:rsidRPr="006855A4">
        <w:t xml:space="preserve"> (</w:t>
      </w:r>
      <w:proofErr w:type="spellStart"/>
      <w:r w:rsidRPr="006855A4">
        <w:t>useState</w:t>
      </w:r>
      <w:proofErr w:type="spellEnd"/>
      <w:r w:rsidRPr="006855A4">
        <w:t>) – For managing rating state.</w:t>
      </w:r>
    </w:p>
    <w:p w14:paraId="065CDCD7" w14:textId="77777777" w:rsidR="006855A4" w:rsidRPr="006855A4" w:rsidRDefault="006855A4" w:rsidP="006855A4">
      <w:pPr>
        <w:numPr>
          <w:ilvl w:val="0"/>
          <w:numId w:val="34"/>
        </w:numPr>
      </w:pPr>
      <w:r w:rsidRPr="006855A4">
        <w:rPr>
          <w:b/>
          <w:bCs/>
        </w:rPr>
        <w:t>CSS</w:t>
      </w:r>
      <w:r w:rsidRPr="006855A4">
        <w:t xml:space="preserve"> – For styling interactive UI elements.</w:t>
      </w:r>
    </w:p>
    <w:p w14:paraId="3390E73E" w14:textId="77777777" w:rsidR="006855A4" w:rsidRPr="006855A4" w:rsidRDefault="006855A4" w:rsidP="006855A4">
      <w:pPr>
        <w:numPr>
          <w:ilvl w:val="0"/>
          <w:numId w:val="34"/>
        </w:numPr>
      </w:pPr>
      <w:r w:rsidRPr="006855A4">
        <w:rPr>
          <w:b/>
          <w:bCs/>
        </w:rPr>
        <w:t>React Icons</w:t>
      </w:r>
      <w:r w:rsidRPr="006855A4">
        <w:t xml:space="preserve"> – For star icons (react-icons/ai).</w:t>
      </w:r>
    </w:p>
    <w:p w14:paraId="590405C5" w14:textId="77777777" w:rsidR="006855A4" w:rsidRPr="006855A4" w:rsidRDefault="006855A4" w:rsidP="006855A4">
      <w:pPr>
        <w:rPr>
          <w:b/>
          <w:bCs/>
        </w:rPr>
      </w:pPr>
      <w:r w:rsidRPr="006855A4">
        <w:rPr>
          <w:b/>
          <w:bCs/>
        </w:rPr>
        <w:t>Installation &amp; Setup</w:t>
      </w:r>
    </w:p>
    <w:p w14:paraId="0A5E4504" w14:textId="77777777" w:rsidR="006855A4" w:rsidRPr="006855A4" w:rsidRDefault="006855A4" w:rsidP="006855A4">
      <w:pPr>
        <w:numPr>
          <w:ilvl w:val="0"/>
          <w:numId w:val="35"/>
        </w:numPr>
      </w:pPr>
      <w:r w:rsidRPr="006855A4">
        <w:rPr>
          <w:b/>
          <w:bCs/>
        </w:rPr>
        <w:t>Clone the Repository</w:t>
      </w:r>
    </w:p>
    <w:p w14:paraId="5D8A53E3" w14:textId="77777777" w:rsidR="006855A4" w:rsidRPr="006855A4" w:rsidRDefault="006855A4" w:rsidP="006855A4">
      <w:pPr>
        <w:numPr>
          <w:ilvl w:val="0"/>
          <w:numId w:val="35"/>
        </w:numPr>
      </w:pPr>
      <w:r w:rsidRPr="006855A4">
        <w:rPr>
          <w:b/>
          <w:bCs/>
        </w:rPr>
        <w:t>Install Dependencies</w:t>
      </w:r>
    </w:p>
    <w:p w14:paraId="1EC11677" w14:textId="77777777" w:rsidR="006855A4" w:rsidRPr="006855A4" w:rsidRDefault="006855A4" w:rsidP="006855A4">
      <w:pPr>
        <w:numPr>
          <w:ilvl w:val="0"/>
          <w:numId w:val="35"/>
        </w:numPr>
      </w:pPr>
      <w:r w:rsidRPr="006855A4">
        <w:rPr>
          <w:b/>
          <w:bCs/>
        </w:rPr>
        <w:t>Run the Application</w:t>
      </w:r>
    </w:p>
    <w:p w14:paraId="70879564" w14:textId="77777777" w:rsidR="006855A4" w:rsidRPr="006855A4" w:rsidRDefault="006855A4" w:rsidP="006855A4">
      <w:pPr>
        <w:numPr>
          <w:ilvl w:val="0"/>
          <w:numId w:val="35"/>
        </w:numPr>
      </w:pPr>
      <w:r w:rsidRPr="006855A4">
        <w:rPr>
          <w:b/>
          <w:bCs/>
        </w:rPr>
        <w:t>Open the App in the Browser</w:t>
      </w:r>
    </w:p>
    <w:p w14:paraId="1C7B0615" w14:textId="77777777" w:rsidR="006855A4" w:rsidRPr="006855A4" w:rsidRDefault="006855A4" w:rsidP="006855A4">
      <w:pPr>
        <w:rPr>
          <w:b/>
          <w:bCs/>
        </w:rPr>
      </w:pPr>
      <w:r w:rsidRPr="006855A4">
        <w:rPr>
          <w:b/>
          <w:bCs/>
        </w:rPr>
        <w:t>Project Structure</w:t>
      </w:r>
    </w:p>
    <w:p w14:paraId="36A504B5" w14:textId="77777777" w:rsidR="006855A4" w:rsidRPr="006855A4" w:rsidRDefault="006855A4" w:rsidP="006855A4">
      <w:r w:rsidRPr="006855A4">
        <w:t>/</w:t>
      </w:r>
      <w:proofErr w:type="spellStart"/>
      <w:proofErr w:type="gramStart"/>
      <w:r w:rsidRPr="006855A4">
        <w:t>src</w:t>
      </w:r>
      <w:proofErr w:type="spellEnd"/>
      <w:proofErr w:type="gramEnd"/>
    </w:p>
    <w:p w14:paraId="73B26C9E" w14:textId="77777777" w:rsidR="006855A4" w:rsidRPr="006855A4" w:rsidRDefault="006855A4" w:rsidP="006855A4">
      <w:r w:rsidRPr="006855A4">
        <w:t>│── components</w:t>
      </w:r>
    </w:p>
    <w:p w14:paraId="1EFDD393" w14:textId="77777777" w:rsidR="006855A4" w:rsidRPr="006855A4" w:rsidRDefault="006855A4" w:rsidP="006855A4">
      <w:r w:rsidRPr="006855A4">
        <w:t xml:space="preserve">│   </w:t>
      </w:r>
      <w:r w:rsidRPr="006855A4">
        <w:rPr>
          <w:rFonts w:ascii="Microsoft YaHei" w:eastAsia="Microsoft YaHei" w:hAnsi="Microsoft YaHei" w:cs="Microsoft YaHei" w:hint="eastAsia"/>
        </w:rPr>
        <w:t>├</w:t>
      </w:r>
      <w:r w:rsidRPr="006855A4">
        <w:rPr>
          <w:rFonts w:ascii="Aptos" w:hAnsi="Aptos" w:cs="Aptos"/>
        </w:rPr>
        <w:t>──</w:t>
      </w:r>
      <w:r w:rsidRPr="006855A4">
        <w:t xml:space="preserve"> </w:t>
      </w:r>
      <w:proofErr w:type="gramStart"/>
      <w:r w:rsidRPr="006855A4">
        <w:t>StarRating.js  #</w:t>
      </w:r>
      <w:proofErr w:type="gramEnd"/>
      <w:r w:rsidRPr="006855A4">
        <w:t xml:space="preserve"> Star Rating Component</w:t>
      </w:r>
    </w:p>
    <w:p w14:paraId="0AAA70B8" w14:textId="77777777" w:rsidR="006855A4" w:rsidRPr="006855A4" w:rsidRDefault="006855A4" w:rsidP="006855A4">
      <w:r w:rsidRPr="006855A4">
        <w:t xml:space="preserve">│── </w:t>
      </w:r>
      <w:proofErr w:type="gramStart"/>
      <w:r w:rsidRPr="006855A4">
        <w:t>App.js  #</w:t>
      </w:r>
      <w:proofErr w:type="gramEnd"/>
      <w:r w:rsidRPr="006855A4">
        <w:t xml:space="preserve"> Main Application File</w:t>
      </w:r>
    </w:p>
    <w:p w14:paraId="47B2ECCE" w14:textId="77777777" w:rsidR="006855A4" w:rsidRPr="006855A4" w:rsidRDefault="006855A4" w:rsidP="006855A4">
      <w:r w:rsidRPr="006855A4">
        <w:t xml:space="preserve">│── </w:t>
      </w:r>
      <w:proofErr w:type="gramStart"/>
      <w:r w:rsidRPr="006855A4">
        <w:t>index.js  #</w:t>
      </w:r>
      <w:proofErr w:type="gramEnd"/>
      <w:r w:rsidRPr="006855A4">
        <w:t xml:space="preserve"> React Entry Point</w:t>
      </w:r>
    </w:p>
    <w:p w14:paraId="363369E3" w14:textId="77777777" w:rsidR="006855A4" w:rsidRPr="006855A4" w:rsidRDefault="006855A4" w:rsidP="006855A4">
      <w:r w:rsidRPr="006855A4">
        <w:t xml:space="preserve">│── </w:t>
      </w:r>
      <w:proofErr w:type="gramStart"/>
      <w:r w:rsidRPr="006855A4">
        <w:t>styles.css  #</w:t>
      </w:r>
      <w:proofErr w:type="gramEnd"/>
      <w:r w:rsidRPr="006855A4">
        <w:t xml:space="preserve"> Styling for the Component</w:t>
      </w:r>
    </w:p>
    <w:p w14:paraId="6D71F524" w14:textId="77777777" w:rsidR="006855A4" w:rsidRPr="006855A4" w:rsidRDefault="006855A4" w:rsidP="006855A4">
      <w:pPr>
        <w:numPr>
          <w:ilvl w:val="0"/>
          <w:numId w:val="36"/>
        </w:numPr>
      </w:pPr>
      <w:r w:rsidRPr="006855A4">
        <w:rPr>
          <w:b/>
          <w:bCs/>
        </w:rPr>
        <w:lastRenderedPageBreak/>
        <w:t>components/</w:t>
      </w:r>
      <w:r w:rsidRPr="006855A4">
        <w:t xml:space="preserve"> – Contains the </w:t>
      </w:r>
      <w:r w:rsidRPr="006855A4">
        <w:rPr>
          <w:b/>
          <w:bCs/>
        </w:rPr>
        <w:t>StarRating.js</w:t>
      </w:r>
      <w:r w:rsidRPr="006855A4">
        <w:t xml:space="preserve"> component.</w:t>
      </w:r>
    </w:p>
    <w:p w14:paraId="47D65173" w14:textId="77777777" w:rsidR="006855A4" w:rsidRPr="006855A4" w:rsidRDefault="006855A4" w:rsidP="006855A4">
      <w:pPr>
        <w:numPr>
          <w:ilvl w:val="0"/>
          <w:numId w:val="36"/>
        </w:numPr>
      </w:pPr>
      <w:r w:rsidRPr="006855A4">
        <w:rPr>
          <w:b/>
          <w:bCs/>
        </w:rPr>
        <w:t>App.js</w:t>
      </w:r>
      <w:r w:rsidRPr="006855A4">
        <w:t xml:space="preserve"> – Main application file where </w:t>
      </w:r>
      <w:proofErr w:type="spellStart"/>
      <w:r w:rsidRPr="006855A4">
        <w:t>StarRating</w:t>
      </w:r>
      <w:proofErr w:type="spellEnd"/>
      <w:r w:rsidRPr="006855A4">
        <w:t xml:space="preserve"> is used.</w:t>
      </w:r>
    </w:p>
    <w:p w14:paraId="03FF8DDC" w14:textId="77777777" w:rsidR="006855A4" w:rsidRPr="006855A4" w:rsidRDefault="006855A4" w:rsidP="006855A4">
      <w:pPr>
        <w:numPr>
          <w:ilvl w:val="0"/>
          <w:numId w:val="36"/>
        </w:numPr>
      </w:pPr>
      <w:r w:rsidRPr="006855A4">
        <w:rPr>
          <w:b/>
          <w:bCs/>
        </w:rPr>
        <w:t>styles.css</w:t>
      </w:r>
      <w:r w:rsidRPr="006855A4">
        <w:t xml:space="preserve"> – Provides a visually appealing design.</w:t>
      </w:r>
    </w:p>
    <w:p w14:paraId="7DF1E5AB" w14:textId="77777777" w:rsidR="006855A4" w:rsidRPr="006855A4" w:rsidRDefault="006855A4" w:rsidP="006855A4">
      <w:pPr>
        <w:rPr>
          <w:b/>
          <w:bCs/>
        </w:rPr>
      </w:pPr>
      <w:r w:rsidRPr="006855A4">
        <w:rPr>
          <w:b/>
          <w:bCs/>
        </w:rPr>
        <w:t>Functionality</w:t>
      </w:r>
    </w:p>
    <w:p w14:paraId="4404CC87" w14:textId="77777777" w:rsidR="006855A4" w:rsidRPr="006855A4" w:rsidRDefault="006855A4" w:rsidP="006855A4">
      <w:pPr>
        <w:rPr>
          <w:b/>
          <w:bCs/>
        </w:rPr>
      </w:pPr>
      <w:r w:rsidRPr="006855A4">
        <w:rPr>
          <w:b/>
          <w:bCs/>
        </w:rPr>
        <w:t>User Interaction</w:t>
      </w:r>
    </w:p>
    <w:p w14:paraId="0727372E" w14:textId="77777777" w:rsidR="006855A4" w:rsidRPr="006855A4" w:rsidRDefault="006855A4" w:rsidP="006855A4">
      <w:pPr>
        <w:numPr>
          <w:ilvl w:val="0"/>
          <w:numId w:val="37"/>
        </w:numPr>
      </w:pPr>
      <w:r w:rsidRPr="006855A4">
        <w:rPr>
          <w:b/>
          <w:bCs/>
        </w:rPr>
        <w:t>Clicking a Star</w:t>
      </w:r>
      <w:r w:rsidRPr="006855A4">
        <w:t>: Updates the rating and fills all previous stars.</w:t>
      </w:r>
    </w:p>
    <w:p w14:paraId="067C94EA" w14:textId="77777777" w:rsidR="006855A4" w:rsidRPr="006855A4" w:rsidRDefault="006855A4" w:rsidP="006855A4">
      <w:pPr>
        <w:numPr>
          <w:ilvl w:val="0"/>
          <w:numId w:val="37"/>
        </w:numPr>
      </w:pPr>
      <w:r w:rsidRPr="006855A4">
        <w:rPr>
          <w:b/>
          <w:bCs/>
        </w:rPr>
        <w:t>Hovering Over Stars</w:t>
      </w:r>
      <w:r w:rsidRPr="006855A4">
        <w:t>: Temporarily highlights stars to preview selection.</w:t>
      </w:r>
    </w:p>
    <w:p w14:paraId="74698722" w14:textId="77777777" w:rsidR="006855A4" w:rsidRPr="006855A4" w:rsidRDefault="006855A4" w:rsidP="006855A4">
      <w:pPr>
        <w:numPr>
          <w:ilvl w:val="0"/>
          <w:numId w:val="37"/>
        </w:numPr>
      </w:pPr>
      <w:r w:rsidRPr="006855A4">
        <w:rPr>
          <w:b/>
          <w:bCs/>
        </w:rPr>
        <w:t>Mouse Leaves</w:t>
      </w:r>
      <w:r w:rsidRPr="006855A4">
        <w:t>: Restores the last clicked rating.</w:t>
      </w:r>
    </w:p>
    <w:p w14:paraId="0F72110D" w14:textId="77777777" w:rsidR="006855A4" w:rsidRPr="006855A4" w:rsidRDefault="006855A4" w:rsidP="006855A4">
      <w:pPr>
        <w:rPr>
          <w:b/>
          <w:bCs/>
        </w:rPr>
      </w:pPr>
      <w:r w:rsidRPr="006855A4">
        <w:rPr>
          <w:b/>
          <w:bCs/>
        </w:rPr>
        <w:t xml:space="preserve">UI </w:t>
      </w:r>
      <w:proofErr w:type="spellStart"/>
      <w:r w:rsidRPr="006855A4">
        <w:rPr>
          <w:b/>
          <w:bCs/>
        </w:rPr>
        <w:t>Behavior</w:t>
      </w:r>
      <w:proofErr w:type="spellEnd"/>
    </w:p>
    <w:p w14:paraId="2604D034" w14:textId="77777777" w:rsidR="006855A4" w:rsidRPr="006855A4" w:rsidRDefault="006855A4" w:rsidP="006855A4">
      <w:pPr>
        <w:numPr>
          <w:ilvl w:val="0"/>
          <w:numId w:val="38"/>
        </w:numPr>
      </w:pPr>
      <w:r w:rsidRPr="006855A4">
        <w:t xml:space="preserve">Displays </w:t>
      </w:r>
      <w:r w:rsidRPr="006855A4">
        <w:rPr>
          <w:b/>
          <w:bCs/>
        </w:rPr>
        <w:t>5 interactive stars</w:t>
      </w:r>
      <w:r w:rsidRPr="006855A4">
        <w:t xml:space="preserve"> (default).</w:t>
      </w:r>
    </w:p>
    <w:p w14:paraId="21B42260" w14:textId="77777777" w:rsidR="006855A4" w:rsidRPr="006855A4" w:rsidRDefault="006855A4" w:rsidP="006855A4">
      <w:pPr>
        <w:numPr>
          <w:ilvl w:val="0"/>
          <w:numId w:val="38"/>
        </w:numPr>
      </w:pPr>
      <w:r w:rsidRPr="006855A4">
        <w:t xml:space="preserve">Shows the </w:t>
      </w:r>
      <w:r w:rsidRPr="006855A4">
        <w:rPr>
          <w:b/>
          <w:bCs/>
        </w:rPr>
        <w:t>selected rating</w:t>
      </w:r>
      <w:r w:rsidRPr="006855A4">
        <w:t xml:space="preserve"> (e.g., 3 / 5 Rating).</w:t>
      </w:r>
    </w:p>
    <w:p w14:paraId="16977B4B" w14:textId="77777777" w:rsidR="006855A4" w:rsidRPr="006855A4" w:rsidRDefault="006855A4" w:rsidP="006855A4">
      <w:pPr>
        <w:rPr>
          <w:b/>
          <w:bCs/>
        </w:rPr>
      </w:pPr>
      <w:r w:rsidRPr="006855A4">
        <w:rPr>
          <w:b/>
          <w:bCs/>
        </w:rPr>
        <w:t>State Management</w:t>
      </w:r>
    </w:p>
    <w:p w14:paraId="4C61AB7C" w14:textId="77777777" w:rsidR="006855A4" w:rsidRPr="006855A4" w:rsidRDefault="006855A4" w:rsidP="006855A4">
      <w:pPr>
        <w:numPr>
          <w:ilvl w:val="0"/>
          <w:numId w:val="39"/>
        </w:numPr>
      </w:pPr>
      <w:r w:rsidRPr="006855A4">
        <w:t>rating (stores the selected rating).</w:t>
      </w:r>
    </w:p>
    <w:p w14:paraId="59FC9993" w14:textId="77777777" w:rsidR="006855A4" w:rsidRPr="006855A4" w:rsidRDefault="006855A4" w:rsidP="006855A4">
      <w:pPr>
        <w:numPr>
          <w:ilvl w:val="0"/>
          <w:numId w:val="39"/>
        </w:numPr>
      </w:pPr>
      <w:r w:rsidRPr="006855A4">
        <w:t>hover (stores the hovered star for preview effect).</w:t>
      </w:r>
    </w:p>
    <w:p w14:paraId="4A9C7AF6" w14:textId="77777777" w:rsidR="006855A4" w:rsidRPr="006855A4" w:rsidRDefault="006855A4" w:rsidP="006855A4">
      <w:pPr>
        <w:rPr>
          <w:b/>
          <w:bCs/>
        </w:rPr>
      </w:pPr>
      <w:r w:rsidRPr="006855A4">
        <w:rPr>
          <w:b/>
          <w:bCs/>
        </w:rPr>
        <w:t>Test Cases</w:t>
      </w:r>
    </w:p>
    <w:p w14:paraId="7026120C" w14:textId="77777777" w:rsidR="006855A4" w:rsidRPr="006855A4" w:rsidRDefault="006855A4" w:rsidP="006855A4">
      <w:pPr>
        <w:rPr>
          <w:b/>
          <w:bCs/>
        </w:rPr>
      </w:pPr>
      <w:r w:rsidRPr="006855A4">
        <w:rPr>
          <w:rFonts w:ascii="Segoe UI Emoji" w:hAnsi="Segoe UI Emoji" w:cs="Segoe UI Emoji"/>
          <w:b/>
          <w:bCs/>
        </w:rPr>
        <w:t>✅</w:t>
      </w:r>
      <w:r w:rsidRPr="006855A4">
        <w:rPr>
          <w:b/>
          <w:bCs/>
        </w:rPr>
        <w:t xml:space="preserve"> Test Case 1: User clicks on the 4th star.</w:t>
      </w:r>
    </w:p>
    <w:p w14:paraId="7F8F38A9" w14:textId="77777777" w:rsidR="006855A4" w:rsidRPr="006855A4" w:rsidRDefault="006855A4" w:rsidP="006855A4">
      <w:r w:rsidRPr="006855A4">
        <w:rPr>
          <w:b/>
          <w:bCs/>
        </w:rPr>
        <w:t>Expected Output:</w:t>
      </w:r>
      <w:r w:rsidRPr="006855A4">
        <w:br/>
      </w:r>
      <w:r w:rsidRPr="006855A4">
        <w:rPr>
          <w:rFonts w:ascii="Segoe UI Emoji" w:hAnsi="Segoe UI Emoji" w:cs="Segoe UI Emoji"/>
        </w:rPr>
        <w:t>⭐️⭐️⭐️⭐️</w:t>
      </w:r>
      <w:r w:rsidRPr="006855A4">
        <w:rPr>
          <w:rFonts w:ascii="Segoe UI Symbol" w:hAnsi="Segoe UI Symbol" w:cs="Segoe UI Symbol"/>
        </w:rPr>
        <w:t>☆</w:t>
      </w:r>
      <w:r w:rsidRPr="006855A4">
        <w:t xml:space="preserve"> </w:t>
      </w:r>
      <w:r w:rsidRPr="006855A4">
        <w:rPr>
          <w:rFonts w:ascii="Aptos" w:hAnsi="Aptos" w:cs="Aptos"/>
        </w:rPr>
        <w:t>→</w:t>
      </w:r>
      <w:r w:rsidRPr="006855A4">
        <w:t xml:space="preserve"> </w:t>
      </w:r>
      <w:r w:rsidRPr="006855A4">
        <w:rPr>
          <w:b/>
          <w:bCs/>
        </w:rPr>
        <w:t>4 / 5 Rating</w:t>
      </w:r>
    </w:p>
    <w:p w14:paraId="347DB796" w14:textId="77777777" w:rsidR="006855A4" w:rsidRPr="006855A4" w:rsidRDefault="006855A4" w:rsidP="006855A4">
      <w:pPr>
        <w:rPr>
          <w:b/>
          <w:bCs/>
        </w:rPr>
      </w:pPr>
      <w:r w:rsidRPr="006855A4">
        <w:rPr>
          <w:rFonts w:ascii="Segoe UI Emoji" w:hAnsi="Segoe UI Emoji" w:cs="Segoe UI Emoji"/>
          <w:b/>
          <w:bCs/>
        </w:rPr>
        <w:t>✅</w:t>
      </w:r>
      <w:r w:rsidRPr="006855A4">
        <w:rPr>
          <w:b/>
          <w:bCs/>
        </w:rPr>
        <w:t xml:space="preserve"> Test Case 2: User clicks on the 2nd star after selecting 4 stars.</w:t>
      </w:r>
    </w:p>
    <w:p w14:paraId="55F8C9A3" w14:textId="77777777" w:rsidR="006855A4" w:rsidRPr="006855A4" w:rsidRDefault="006855A4" w:rsidP="006855A4">
      <w:r w:rsidRPr="006855A4">
        <w:rPr>
          <w:b/>
          <w:bCs/>
        </w:rPr>
        <w:t>Expected Output:</w:t>
      </w:r>
      <w:r w:rsidRPr="006855A4">
        <w:br/>
      </w:r>
      <w:r w:rsidRPr="006855A4">
        <w:rPr>
          <w:rFonts w:ascii="Segoe UI Emoji" w:hAnsi="Segoe UI Emoji" w:cs="Segoe UI Emoji"/>
        </w:rPr>
        <w:t>⭐️⭐️</w:t>
      </w:r>
      <w:r w:rsidRPr="006855A4">
        <w:rPr>
          <w:rFonts w:ascii="Segoe UI Symbol" w:hAnsi="Segoe UI Symbol" w:cs="Segoe UI Symbol"/>
        </w:rPr>
        <w:t>☆☆☆</w:t>
      </w:r>
      <w:r w:rsidRPr="006855A4">
        <w:t xml:space="preserve"> </w:t>
      </w:r>
      <w:r w:rsidRPr="006855A4">
        <w:rPr>
          <w:rFonts w:ascii="Aptos" w:hAnsi="Aptos" w:cs="Aptos"/>
        </w:rPr>
        <w:t>→</w:t>
      </w:r>
      <w:r w:rsidRPr="006855A4">
        <w:t xml:space="preserve"> </w:t>
      </w:r>
      <w:r w:rsidRPr="006855A4">
        <w:rPr>
          <w:b/>
          <w:bCs/>
        </w:rPr>
        <w:t>2 / 5 Rating</w:t>
      </w:r>
    </w:p>
    <w:p w14:paraId="445C4B61" w14:textId="77777777" w:rsidR="006855A4" w:rsidRPr="006855A4" w:rsidRDefault="006855A4" w:rsidP="006855A4">
      <w:pPr>
        <w:rPr>
          <w:b/>
          <w:bCs/>
        </w:rPr>
      </w:pPr>
      <w:r w:rsidRPr="006855A4">
        <w:rPr>
          <w:rFonts w:ascii="Segoe UI Emoji" w:hAnsi="Segoe UI Emoji" w:cs="Segoe UI Emoji"/>
          <w:b/>
          <w:bCs/>
        </w:rPr>
        <w:t>✅</w:t>
      </w:r>
      <w:r w:rsidRPr="006855A4">
        <w:rPr>
          <w:b/>
          <w:bCs/>
        </w:rPr>
        <w:t xml:space="preserve"> Test Case 3: User hovers over the 5th star but does not click.</w:t>
      </w:r>
    </w:p>
    <w:p w14:paraId="23C4A7EC" w14:textId="77777777" w:rsidR="006855A4" w:rsidRPr="006855A4" w:rsidRDefault="006855A4" w:rsidP="006855A4">
      <w:r w:rsidRPr="006855A4">
        <w:rPr>
          <w:b/>
          <w:bCs/>
        </w:rPr>
        <w:t xml:space="preserve">Expected </w:t>
      </w:r>
      <w:proofErr w:type="spellStart"/>
      <w:r w:rsidRPr="006855A4">
        <w:rPr>
          <w:b/>
          <w:bCs/>
        </w:rPr>
        <w:t>Behavior</w:t>
      </w:r>
      <w:proofErr w:type="spellEnd"/>
      <w:r w:rsidRPr="006855A4">
        <w:rPr>
          <w:b/>
          <w:bCs/>
        </w:rPr>
        <w:t>:</w:t>
      </w:r>
    </w:p>
    <w:p w14:paraId="4A6AE0DA" w14:textId="77777777" w:rsidR="006855A4" w:rsidRPr="006855A4" w:rsidRDefault="006855A4" w:rsidP="006855A4">
      <w:pPr>
        <w:numPr>
          <w:ilvl w:val="0"/>
          <w:numId w:val="40"/>
        </w:numPr>
      </w:pPr>
      <w:r w:rsidRPr="006855A4">
        <w:t xml:space="preserve">UI temporarily highlights </w:t>
      </w:r>
      <w:r w:rsidRPr="006855A4">
        <w:rPr>
          <w:b/>
          <w:bCs/>
        </w:rPr>
        <w:t>5 stars</w:t>
      </w:r>
      <w:r w:rsidRPr="006855A4">
        <w:t>.</w:t>
      </w:r>
    </w:p>
    <w:p w14:paraId="0140D60E" w14:textId="77777777" w:rsidR="006855A4" w:rsidRPr="006855A4" w:rsidRDefault="006855A4" w:rsidP="006855A4">
      <w:pPr>
        <w:numPr>
          <w:ilvl w:val="0"/>
          <w:numId w:val="40"/>
        </w:numPr>
      </w:pPr>
      <w:r w:rsidRPr="006855A4">
        <w:t xml:space="preserve">Once the mouse moves away, the rating </w:t>
      </w:r>
      <w:r w:rsidRPr="006855A4">
        <w:rPr>
          <w:b/>
          <w:bCs/>
        </w:rPr>
        <w:t>returns to the last clicked value</w:t>
      </w:r>
      <w:r w:rsidRPr="006855A4">
        <w:t>.</w:t>
      </w:r>
    </w:p>
    <w:p w14:paraId="2F6075CF" w14:textId="77777777" w:rsidR="006855A4" w:rsidRPr="006855A4" w:rsidRDefault="006855A4" w:rsidP="006855A4">
      <w:pPr>
        <w:rPr>
          <w:b/>
          <w:bCs/>
        </w:rPr>
      </w:pPr>
      <w:r w:rsidRPr="006855A4">
        <w:rPr>
          <w:b/>
          <w:bCs/>
        </w:rPr>
        <w:t>Constraints &amp; Best Practices</w:t>
      </w:r>
    </w:p>
    <w:p w14:paraId="22944BD0" w14:textId="77777777" w:rsidR="006855A4" w:rsidRPr="006855A4" w:rsidRDefault="006855A4" w:rsidP="006855A4">
      <w:r w:rsidRPr="006855A4">
        <w:rPr>
          <w:rFonts w:ascii="Segoe UI Emoji" w:hAnsi="Segoe UI Emoji" w:cs="Segoe UI Emoji"/>
        </w:rPr>
        <w:t>⚡</w:t>
      </w:r>
      <w:r w:rsidRPr="006855A4">
        <w:t xml:space="preserve"> </w:t>
      </w:r>
      <w:r w:rsidRPr="006855A4">
        <w:rPr>
          <w:b/>
          <w:bCs/>
        </w:rPr>
        <w:t xml:space="preserve">Use </w:t>
      </w:r>
      <w:proofErr w:type="spellStart"/>
      <w:r w:rsidRPr="006855A4">
        <w:rPr>
          <w:b/>
          <w:bCs/>
        </w:rPr>
        <w:t>useState</w:t>
      </w:r>
      <w:proofErr w:type="spellEnd"/>
      <w:r w:rsidRPr="006855A4">
        <w:t xml:space="preserve"> to manage rating and hover effects.</w:t>
      </w:r>
      <w:r w:rsidRPr="006855A4">
        <w:br/>
      </w:r>
      <w:r w:rsidRPr="006855A4">
        <w:rPr>
          <w:rFonts w:ascii="Segoe UI Emoji" w:hAnsi="Segoe UI Emoji" w:cs="Segoe UI Emoji"/>
        </w:rPr>
        <w:t>⚡</w:t>
      </w:r>
      <w:r w:rsidRPr="006855A4">
        <w:t xml:space="preserve"> </w:t>
      </w:r>
      <w:proofErr w:type="gramStart"/>
      <w:r w:rsidRPr="006855A4">
        <w:rPr>
          <w:b/>
          <w:bCs/>
        </w:rPr>
        <w:t>Use .map</w:t>
      </w:r>
      <w:proofErr w:type="gramEnd"/>
      <w:r w:rsidRPr="006855A4">
        <w:rPr>
          <w:b/>
          <w:bCs/>
        </w:rPr>
        <w:t>()</w:t>
      </w:r>
      <w:r w:rsidRPr="006855A4">
        <w:t xml:space="preserve"> to dynamically generate star elements.</w:t>
      </w:r>
      <w:r w:rsidRPr="006855A4">
        <w:br/>
      </w:r>
      <w:r w:rsidRPr="006855A4">
        <w:rPr>
          <w:rFonts w:ascii="Segoe UI Emoji" w:hAnsi="Segoe UI Emoji" w:cs="Segoe UI Emoji"/>
        </w:rPr>
        <w:t>⚡</w:t>
      </w:r>
      <w:r w:rsidRPr="006855A4">
        <w:t xml:space="preserve"> </w:t>
      </w:r>
      <w:r w:rsidRPr="006855A4">
        <w:rPr>
          <w:b/>
          <w:bCs/>
        </w:rPr>
        <w:t>Ensure Accessibility (aria-label)</w:t>
      </w:r>
      <w:r w:rsidRPr="006855A4">
        <w:t xml:space="preserve"> for better usability.</w:t>
      </w:r>
      <w:r w:rsidRPr="006855A4">
        <w:br/>
      </w:r>
      <w:r w:rsidRPr="006855A4">
        <w:rPr>
          <w:rFonts w:ascii="Segoe UI Emoji" w:hAnsi="Segoe UI Emoji" w:cs="Segoe UI Emoji"/>
        </w:rPr>
        <w:lastRenderedPageBreak/>
        <w:t>⚡</w:t>
      </w:r>
      <w:r w:rsidRPr="006855A4">
        <w:t xml:space="preserve"> </w:t>
      </w:r>
      <w:r w:rsidRPr="006855A4">
        <w:rPr>
          <w:b/>
          <w:bCs/>
        </w:rPr>
        <w:t xml:space="preserve">Use </w:t>
      </w:r>
      <w:proofErr w:type="spellStart"/>
      <w:r w:rsidRPr="006855A4">
        <w:rPr>
          <w:b/>
          <w:bCs/>
        </w:rPr>
        <w:t>onMouseEnter</w:t>
      </w:r>
      <w:proofErr w:type="spellEnd"/>
      <w:r w:rsidRPr="006855A4">
        <w:rPr>
          <w:b/>
          <w:bCs/>
        </w:rPr>
        <w:t xml:space="preserve"> &amp; </w:t>
      </w:r>
      <w:proofErr w:type="spellStart"/>
      <w:r w:rsidRPr="006855A4">
        <w:rPr>
          <w:b/>
          <w:bCs/>
        </w:rPr>
        <w:t>onMouseLeave</w:t>
      </w:r>
      <w:proofErr w:type="spellEnd"/>
      <w:r w:rsidRPr="006855A4">
        <w:t xml:space="preserve"> to handle hover effects.</w:t>
      </w:r>
      <w:r w:rsidRPr="006855A4">
        <w:br/>
      </w:r>
      <w:r w:rsidRPr="006855A4">
        <w:rPr>
          <w:rFonts w:ascii="Segoe UI Emoji" w:hAnsi="Segoe UI Emoji" w:cs="Segoe UI Emoji"/>
        </w:rPr>
        <w:t>⚡</w:t>
      </w:r>
      <w:r w:rsidRPr="006855A4">
        <w:t xml:space="preserve"> </w:t>
      </w:r>
      <w:r w:rsidRPr="006855A4">
        <w:rPr>
          <w:b/>
          <w:bCs/>
        </w:rPr>
        <w:t>Use transition in CSS</w:t>
      </w:r>
      <w:r w:rsidRPr="006855A4">
        <w:t xml:space="preserve"> for smooth animations.</w:t>
      </w:r>
    </w:p>
    <w:p w14:paraId="2E2D1FBA" w14:textId="77777777" w:rsidR="006855A4" w:rsidRPr="006855A4" w:rsidRDefault="006855A4" w:rsidP="006855A4">
      <w:pPr>
        <w:rPr>
          <w:b/>
          <w:bCs/>
        </w:rPr>
      </w:pPr>
      <w:r w:rsidRPr="006855A4">
        <w:rPr>
          <w:b/>
          <w:bCs/>
        </w:rPr>
        <w:t>Future Enhancements</w:t>
      </w:r>
    </w:p>
    <w:p w14:paraId="1426E466" w14:textId="77777777" w:rsidR="006855A4" w:rsidRPr="006855A4" w:rsidRDefault="006855A4" w:rsidP="006855A4">
      <w:r w:rsidRPr="006855A4">
        <w:rPr>
          <w:rFonts w:ascii="Segoe UI Emoji" w:hAnsi="Segoe UI Emoji" w:cs="Segoe UI Emoji"/>
        </w:rPr>
        <w:t>✨</w:t>
      </w:r>
      <w:r w:rsidRPr="006855A4">
        <w:t xml:space="preserve"> </w:t>
      </w:r>
      <w:r w:rsidRPr="006855A4">
        <w:rPr>
          <w:b/>
          <w:bCs/>
        </w:rPr>
        <w:t>Allow Half-Star Ratings</w:t>
      </w:r>
      <w:r w:rsidRPr="006855A4">
        <w:t xml:space="preserve"> – Implement fractional ratings (e.g., 3.5 stars).</w:t>
      </w:r>
      <w:r w:rsidRPr="006855A4">
        <w:br/>
      </w:r>
      <w:r w:rsidRPr="006855A4">
        <w:rPr>
          <w:rFonts w:ascii="Segoe UI Emoji" w:hAnsi="Segoe UI Emoji" w:cs="Segoe UI Emoji"/>
        </w:rPr>
        <w:t>✨</w:t>
      </w:r>
      <w:r w:rsidRPr="006855A4">
        <w:t xml:space="preserve"> </w:t>
      </w:r>
      <w:r w:rsidRPr="006855A4">
        <w:rPr>
          <w:b/>
          <w:bCs/>
        </w:rPr>
        <w:t>Keyboard Accessibility</w:t>
      </w:r>
      <w:r w:rsidRPr="006855A4">
        <w:t xml:space="preserve"> – Enable rating using arrow keys.</w:t>
      </w:r>
      <w:r w:rsidRPr="006855A4">
        <w:br/>
      </w:r>
      <w:r w:rsidRPr="006855A4">
        <w:rPr>
          <w:rFonts w:ascii="Segoe UI Emoji" w:hAnsi="Segoe UI Emoji" w:cs="Segoe UI Emoji"/>
        </w:rPr>
        <w:t>✨</w:t>
      </w:r>
      <w:r w:rsidRPr="006855A4">
        <w:t xml:space="preserve"> </w:t>
      </w:r>
      <w:r w:rsidRPr="006855A4">
        <w:rPr>
          <w:b/>
          <w:bCs/>
        </w:rPr>
        <w:t>Customizable Star Count</w:t>
      </w:r>
      <w:r w:rsidRPr="006855A4">
        <w:t xml:space="preserve"> – Allow dynamic star numbers (e.g., 10-star rating).</w:t>
      </w:r>
      <w:r w:rsidRPr="006855A4">
        <w:br/>
      </w:r>
      <w:r w:rsidRPr="006855A4">
        <w:rPr>
          <w:rFonts w:ascii="Segoe UI Emoji" w:hAnsi="Segoe UI Emoji" w:cs="Segoe UI Emoji"/>
        </w:rPr>
        <w:t>✨</w:t>
      </w:r>
      <w:r w:rsidRPr="006855A4">
        <w:t xml:space="preserve"> </w:t>
      </w:r>
      <w:r w:rsidRPr="006855A4">
        <w:rPr>
          <w:b/>
          <w:bCs/>
        </w:rPr>
        <w:t>Persistent Ratings</w:t>
      </w:r>
      <w:r w:rsidRPr="006855A4">
        <w:t xml:space="preserve"> – Save ratings in local storage or database.</w:t>
      </w:r>
    </w:p>
    <w:p w14:paraId="3314D344" w14:textId="77777777" w:rsidR="006855A4" w:rsidRPr="006855A4" w:rsidRDefault="006855A4" w:rsidP="006855A4">
      <w:pPr>
        <w:rPr>
          <w:b/>
          <w:bCs/>
        </w:rPr>
      </w:pPr>
      <w:r w:rsidRPr="006855A4">
        <w:rPr>
          <w:b/>
          <w:bCs/>
        </w:rPr>
        <w:t>Conclusion</w:t>
      </w:r>
    </w:p>
    <w:p w14:paraId="40F9AE5C" w14:textId="77777777" w:rsidR="006855A4" w:rsidRPr="006855A4" w:rsidRDefault="006855A4" w:rsidP="006855A4">
      <w:r w:rsidRPr="006855A4">
        <w:t xml:space="preserve">The </w:t>
      </w:r>
      <w:r w:rsidRPr="006855A4">
        <w:rPr>
          <w:b/>
          <w:bCs/>
        </w:rPr>
        <w:t>Star Rating Component</w:t>
      </w:r>
      <w:r w:rsidRPr="006855A4">
        <w:t xml:space="preserve"> is a reusable and interactive UI element that enhances user experience. It efficiently handles </w:t>
      </w:r>
      <w:r w:rsidRPr="006855A4">
        <w:rPr>
          <w:b/>
          <w:bCs/>
        </w:rPr>
        <w:t>state updates, animations, and real-time user feedback</w:t>
      </w:r>
      <w:r w:rsidRPr="006855A4">
        <w:t xml:space="preserve"> while ensuring optimal performance.</w:t>
      </w:r>
    </w:p>
    <w:p w14:paraId="3FFEF59A" w14:textId="77777777" w:rsidR="008F56BB" w:rsidRPr="006855A4" w:rsidRDefault="008F56BB" w:rsidP="006855A4"/>
    <w:sectPr w:rsidR="008F56BB" w:rsidRPr="006855A4" w:rsidSect="00EB333B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B7BE7" w14:textId="77777777" w:rsidR="005E0A53" w:rsidRDefault="005E0A53" w:rsidP="009A3E8D">
      <w:pPr>
        <w:spacing w:after="0" w:line="240" w:lineRule="auto"/>
      </w:pPr>
      <w:r>
        <w:separator/>
      </w:r>
    </w:p>
  </w:endnote>
  <w:endnote w:type="continuationSeparator" w:id="0">
    <w:p w14:paraId="37AF091D" w14:textId="77777777" w:rsidR="005E0A53" w:rsidRDefault="005E0A53" w:rsidP="009A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1265C" w14:textId="77777777" w:rsidR="005E0A53" w:rsidRDefault="005E0A53" w:rsidP="009A3E8D">
      <w:pPr>
        <w:spacing w:after="0" w:line="240" w:lineRule="auto"/>
      </w:pPr>
      <w:r>
        <w:separator/>
      </w:r>
    </w:p>
  </w:footnote>
  <w:footnote w:type="continuationSeparator" w:id="0">
    <w:p w14:paraId="7C6E4AAB" w14:textId="77777777" w:rsidR="005E0A53" w:rsidRDefault="005E0A53" w:rsidP="009A3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5D5"/>
    <w:multiLevelType w:val="multilevel"/>
    <w:tmpl w:val="A3A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455C"/>
    <w:multiLevelType w:val="multilevel"/>
    <w:tmpl w:val="2CD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73F14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F47F3"/>
    <w:multiLevelType w:val="multilevel"/>
    <w:tmpl w:val="D3D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27196"/>
    <w:multiLevelType w:val="multilevel"/>
    <w:tmpl w:val="C30E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A0001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3503F"/>
    <w:multiLevelType w:val="multilevel"/>
    <w:tmpl w:val="796C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B51BF"/>
    <w:multiLevelType w:val="multilevel"/>
    <w:tmpl w:val="B40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4296D"/>
    <w:multiLevelType w:val="multilevel"/>
    <w:tmpl w:val="D434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52EDD"/>
    <w:multiLevelType w:val="multilevel"/>
    <w:tmpl w:val="178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2238C"/>
    <w:multiLevelType w:val="multilevel"/>
    <w:tmpl w:val="E97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81EF3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A90BCB"/>
    <w:multiLevelType w:val="multilevel"/>
    <w:tmpl w:val="15A0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F072B3"/>
    <w:multiLevelType w:val="multilevel"/>
    <w:tmpl w:val="274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02C38"/>
    <w:multiLevelType w:val="multilevel"/>
    <w:tmpl w:val="4E16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7549E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91028"/>
    <w:multiLevelType w:val="multilevel"/>
    <w:tmpl w:val="15A8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1203C"/>
    <w:multiLevelType w:val="multilevel"/>
    <w:tmpl w:val="8C74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11C00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705524"/>
    <w:multiLevelType w:val="multilevel"/>
    <w:tmpl w:val="F56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36580"/>
    <w:multiLevelType w:val="multilevel"/>
    <w:tmpl w:val="5F1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110598"/>
    <w:multiLevelType w:val="multilevel"/>
    <w:tmpl w:val="AE5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F5DC1"/>
    <w:multiLevelType w:val="multilevel"/>
    <w:tmpl w:val="024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F2E6D"/>
    <w:multiLevelType w:val="multilevel"/>
    <w:tmpl w:val="977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B9590A"/>
    <w:multiLevelType w:val="multilevel"/>
    <w:tmpl w:val="21EC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C0FB6"/>
    <w:multiLevelType w:val="multilevel"/>
    <w:tmpl w:val="BF9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81164"/>
    <w:multiLevelType w:val="multilevel"/>
    <w:tmpl w:val="A54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75CD2"/>
    <w:multiLevelType w:val="multilevel"/>
    <w:tmpl w:val="768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8E0C7E"/>
    <w:multiLevelType w:val="multilevel"/>
    <w:tmpl w:val="F3D0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441A60"/>
    <w:multiLevelType w:val="multilevel"/>
    <w:tmpl w:val="3092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82B07"/>
    <w:multiLevelType w:val="multilevel"/>
    <w:tmpl w:val="E1D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A5763"/>
    <w:multiLevelType w:val="multilevel"/>
    <w:tmpl w:val="8F06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945C61"/>
    <w:multiLevelType w:val="multilevel"/>
    <w:tmpl w:val="599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163EB"/>
    <w:multiLevelType w:val="multilevel"/>
    <w:tmpl w:val="E29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10D67"/>
    <w:multiLevelType w:val="multilevel"/>
    <w:tmpl w:val="9A2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5C6C3F"/>
    <w:multiLevelType w:val="multilevel"/>
    <w:tmpl w:val="EFEC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E743B3"/>
    <w:multiLevelType w:val="multilevel"/>
    <w:tmpl w:val="C616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E686C"/>
    <w:multiLevelType w:val="multilevel"/>
    <w:tmpl w:val="654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8E101A"/>
    <w:multiLevelType w:val="multilevel"/>
    <w:tmpl w:val="B6A6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C44ADF"/>
    <w:multiLevelType w:val="multilevel"/>
    <w:tmpl w:val="D032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562165">
    <w:abstractNumId w:val="23"/>
  </w:num>
  <w:num w:numId="2" w16cid:durableId="618269431">
    <w:abstractNumId w:val="12"/>
  </w:num>
  <w:num w:numId="3" w16cid:durableId="1520003128">
    <w:abstractNumId w:val="30"/>
  </w:num>
  <w:num w:numId="4" w16cid:durableId="755905375">
    <w:abstractNumId w:val="34"/>
  </w:num>
  <w:num w:numId="5" w16cid:durableId="677855913">
    <w:abstractNumId w:val="33"/>
  </w:num>
  <w:num w:numId="6" w16cid:durableId="760837547">
    <w:abstractNumId w:val="8"/>
  </w:num>
  <w:num w:numId="7" w16cid:durableId="1295064403">
    <w:abstractNumId w:val="38"/>
  </w:num>
  <w:num w:numId="8" w16cid:durableId="289407263">
    <w:abstractNumId w:val="19"/>
  </w:num>
  <w:num w:numId="9" w16cid:durableId="1550608442">
    <w:abstractNumId w:val="15"/>
  </w:num>
  <w:num w:numId="10" w16cid:durableId="2023584949">
    <w:abstractNumId w:val="27"/>
  </w:num>
  <w:num w:numId="11" w16cid:durableId="1756173339">
    <w:abstractNumId w:val="13"/>
  </w:num>
  <w:num w:numId="12" w16cid:durableId="1229733881">
    <w:abstractNumId w:val="1"/>
  </w:num>
  <w:num w:numId="13" w16cid:durableId="267155871">
    <w:abstractNumId w:val="39"/>
  </w:num>
  <w:num w:numId="14" w16cid:durableId="511532536">
    <w:abstractNumId w:val="10"/>
  </w:num>
  <w:num w:numId="15" w16cid:durableId="1481193647">
    <w:abstractNumId w:val="29"/>
  </w:num>
  <w:num w:numId="16" w16cid:durableId="494610472">
    <w:abstractNumId w:val="26"/>
  </w:num>
  <w:num w:numId="17" w16cid:durableId="1345666861">
    <w:abstractNumId w:val="16"/>
  </w:num>
  <w:num w:numId="18" w16cid:durableId="393823025">
    <w:abstractNumId w:val="11"/>
  </w:num>
  <w:num w:numId="19" w16cid:durableId="1532187500">
    <w:abstractNumId w:val="32"/>
  </w:num>
  <w:num w:numId="20" w16cid:durableId="574701481">
    <w:abstractNumId w:val="3"/>
  </w:num>
  <w:num w:numId="21" w16cid:durableId="794759839">
    <w:abstractNumId w:val="36"/>
  </w:num>
  <w:num w:numId="22" w16cid:durableId="1772318914">
    <w:abstractNumId w:val="9"/>
  </w:num>
  <w:num w:numId="23" w16cid:durableId="1160774103">
    <w:abstractNumId w:val="4"/>
  </w:num>
  <w:num w:numId="24" w16cid:durableId="1891260452">
    <w:abstractNumId w:val="20"/>
  </w:num>
  <w:num w:numId="25" w16cid:durableId="1203901908">
    <w:abstractNumId w:val="5"/>
  </w:num>
  <w:num w:numId="26" w16cid:durableId="2008096388">
    <w:abstractNumId w:val="6"/>
  </w:num>
  <w:num w:numId="27" w16cid:durableId="1944919346">
    <w:abstractNumId w:val="22"/>
  </w:num>
  <w:num w:numId="28" w16cid:durableId="1786801423">
    <w:abstractNumId w:val="18"/>
  </w:num>
  <w:num w:numId="29" w16cid:durableId="678896356">
    <w:abstractNumId w:val="7"/>
  </w:num>
  <w:num w:numId="30" w16cid:durableId="1396778985">
    <w:abstractNumId w:val="17"/>
  </w:num>
  <w:num w:numId="31" w16cid:durableId="1921911382">
    <w:abstractNumId w:val="31"/>
  </w:num>
  <w:num w:numId="32" w16cid:durableId="802508050">
    <w:abstractNumId w:val="14"/>
  </w:num>
  <w:num w:numId="33" w16cid:durableId="1007174334">
    <w:abstractNumId w:val="37"/>
  </w:num>
  <w:num w:numId="34" w16cid:durableId="1126314307">
    <w:abstractNumId w:val="0"/>
  </w:num>
  <w:num w:numId="35" w16cid:durableId="764956391">
    <w:abstractNumId w:val="2"/>
  </w:num>
  <w:num w:numId="36" w16cid:durableId="722483762">
    <w:abstractNumId w:val="25"/>
  </w:num>
  <w:num w:numId="37" w16cid:durableId="12850632">
    <w:abstractNumId w:val="24"/>
  </w:num>
  <w:num w:numId="38" w16cid:durableId="943344973">
    <w:abstractNumId w:val="28"/>
  </w:num>
  <w:num w:numId="39" w16cid:durableId="3559051">
    <w:abstractNumId w:val="21"/>
  </w:num>
  <w:num w:numId="40" w16cid:durableId="97649020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D"/>
    <w:rsid w:val="00167BF9"/>
    <w:rsid w:val="005E0A53"/>
    <w:rsid w:val="006855A4"/>
    <w:rsid w:val="008F56BB"/>
    <w:rsid w:val="009A3E8D"/>
    <w:rsid w:val="00BD18E6"/>
    <w:rsid w:val="00EB333B"/>
    <w:rsid w:val="00E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9E98"/>
  <w15:chartTrackingRefBased/>
  <w15:docId w15:val="{8220EE85-B50C-4786-915D-AE4848BA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zh-CN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8D"/>
  </w:style>
  <w:style w:type="paragraph" w:styleId="Heading1">
    <w:name w:val="heading 1"/>
    <w:basedOn w:val="Normal"/>
    <w:next w:val="Normal"/>
    <w:link w:val="Heading1Char"/>
    <w:uiPriority w:val="9"/>
    <w:qFormat/>
    <w:rsid w:val="009A3E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E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E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E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E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E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E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E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E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E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E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E8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3E8D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3E8D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E8D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E8D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E8D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3E8D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E8D"/>
    <w:pPr>
      <w:ind w:left="720"/>
      <w:contextualSpacing/>
    </w:pPr>
    <w:rPr>
      <w:rFonts w:cs="Mangal"/>
      <w:szCs w:val="19"/>
    </w:rPr>
  </w:style>
  <w:style w:type="character" w:styleId="IntenseEmphasis">
    <w:name w:val="Intense Emphasis"/>
    <w:basedOn w:val="DefaultParagraphFont"/>
    <w:uiPriority w:val="21"/>
    <w:qFormat/>
    <w:rsid w:val="009A3E8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E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E8D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A3E8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E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A3E8D"/>
    <w:rPr>
      <w:b/>
      <w:bCs/>
    </w:rPr>
  </w:style>
  <w:style w:type="character" w:styleId="Emphasis">
    <w:name w:val="Emphasis"/>
    <w:basedOn w:val="DefaultParagraphFont"/>
    <w:uiPriority w:val="20"/>
    <w:qFormat/>
    <w:rsid w:val="009A3E8D"/>
    <w:rPr>
      <w:i/>
      <w:iCs/>
      <w:color w:val="000000" w:themeColor="text1"/>
    </w:rPr>
  </w:style>
  <w:style w:type="paragraph" w:styleId="NoSpacing">
    <w:name w:val="No Spacing"/>
    <w:uiPriority w:val="1"/>
    <w:qFormat/>
    <w:rsid w:val="009A3E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3E8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A3E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A3E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E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3E8D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9A3E8D"/>
    <w:rPr>
      <w:szCs w:val="19"/>
    </w:rPr>
  </w:style>
  <w:style w:type="paragraph" w:styleId="Footer">
    <w:name w:val="footer"/>
    <w:basedOn w:val="Normal"/>
    <w:link w:val="FooterChar"/>
    <w:uiPriority w:val="99"/>
    <w:unhideWhenUsed/>
    <w:rsid w:val="009A3E8D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9A3E8D"/>
    <w:rPr>
      <w:szCs w:val="19"/>
    </w:rPr>
  </w:style>
  <w:style w:type="paragraph" w:styleId="NormalWeb">
    <w:name w:val="Normal (Web)"/>
    <w:basedOn w:val="Normal"/>
    <w:uiPriority w:val="99"/>
    <w:semiHidden/>
    <w:unhideWhenUsed/>
    <w:rsid w:val="00ED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23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GARISAPATI</dc:creator>
  <cp:keywords/>
  <dc:description/>
  <cp:lastModifiedBy>VAMSI KRISHNA GARISAPATI</cp:lastModifiedBy>
  <cp:revision>2</cp:revision>
  <dcterms:created xsi:type="dcterms:W3CDTF">2025-02-24T03:51:00Z</dcterms:created>
  <dcterms:modified xsi:type="dcterms:W3CDTF">2025-02-24T03:51:00Z</dcterms:modified>
</cp:coreProperties>
</file>