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>Function circle.png</w:t>
      </w:r>
    </w:p>
    <w:p w:rsidR="00914643" w:rsidRDefault="00914643" w:rsidP="00914643"/>
    <w:p w:rsidR="00914643" w:rsidRDefault="00914643" w:rsidP="00914643">
      <w:pPr>
        <w:pStyle w:val="NormalWeb"/>
      </w:pPr>
      <w:r>
        <w:rPr>
          <w:noProof/>
        </w:rPr>
        <w:drawing>
          <wp:inline distT="0" distB="0" distL="0" distR="0">
            <wp:extent cx="5731510" cy="1548130"/>
            <wp:effectExtent l="0" t="0" r="2540" b="0"/>
            <wp:docPr id="1608481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643" w:rsidRDefault="00914643" w:rsidP="00914643"/>
    <w:p w:rsidR="00914643" w:rsidRDefault="00914643" w:rsidP="00914643"/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>Function palindrome.png</w:t>
      </w:r>
    </w:p>
    <w:p w:rsidR="00914643" w:rsidRDefault="00914643" w:rsidP="00914643"/>
    <w:p w:rsidR="00914643" w:rsidRDefault="00914643" w:rsidP="00914643">
      <w:pPr>
        <w:pStyle w:val="NormalWeb"/>
      </w:pPr>
      <w:r>
        <w:rPr>
          <w:noProof/>
        </w:rPr>
        <w:drawing>
          <wp:inline distT="0" distB="0" distL="0" distR="0">
            <wp:extent cx="5731510" cy="2353310"/>
            <wp:effectExtent l="0" t="0" r="2540" b="8890"/>
            <wp:docPr id="1359005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643" w:rsidRDefault="00914643" w:rsidP="00914643"/>
    <w:p w:rsidR="00914643" w:rsidRDefault="00914643" w:rsidP="00914643"/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>Function string.png</w:t>
      </w:r>
    </w:p>
    <w:p w:rsidR="00914643" w:rsidRDefault="00914643" w:rsidP="00914643"/>
    <w:p w:rsidR="00914643" w:rsidRDefault="00914643" w:rsidP="0091464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1572895"/>
            <wp:effectExtent l="0" t="0" r="2540" b="8255"/>
            <wp:docPr id="1256348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643" w:rsidRDefault="00914643" w:rsidP="00914643"/>
    <w:p w:rsidR="00914643" w:rsidRDefault="00914643" w:rsidP="00914643"/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 xml:space="preserve">function </w:t>
      </w:r>
      <w:r w:rsidR="00B218F6" w:rsidRPr="00B218F6">
        <w:rPr>
          <w:b/>
          <w:bCs/>
          <w:sz w:val="42"/>
          <w:szCs w:val="42"/>
        </w:rPr>
        <w:t>Celsius</w:t>
      </w:r>
      <w:r w:rsidRPr="00B218F6">
        <w:rPr>
          <w:b/>
          <w:bCs/>
          <w:sz w:val="42"/>
          <w:szCs w:val="42"/>
        </w:rPr>
        <w:t xml:space="preserve"> to Farenheit.png</w:t>
      </w:r>
    </w:p>
    <w:p w:rsidR="00B218F6" w:rsidRDefault="00B218F6" w:rsidP="00914643"/>
    <w:p w:rsidR="00B218F6" w:rsidRDefault="00B218F6" w:rsidP="00B218F6">
      <w:pPr>
        <w:pStyle w:val="NormalWeb"/>
      </w:pPr>
      <w:r>
        <w:rPr>
          <w:noProof/>
        </w:rPr>
        <w:drawing>
          <wp:inline distT="0" distB="0" distL="0" distR="0">
            <wp:extent cx="5731510" cy="2765425"/>
            <wp:effectExtent l="0" t="0" r="2540" b="0"/>
            <wp:docPr id="1483489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F6" w:rsidRDefault="00B218F6" w:rsidP="00914643"/>
    <w:p w:rsidR="00914643" w:rsidRDefault="00914643" w:rsidP="00914643"/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>function GCD.png</w:t>
      </w:r>
    </w:p>
    <w:p w:rsidR="00B218F6" w:rsidRDefault="00B218F6" w:rsidP="00914643"/>
    <w:p w:rsidR="00B218F6" w:rsidRDefault="00B218F6" w:rsidP="00B218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1970405"/>
            <wp:effectExtent l="0" t="0" r="2540" b="0"/>
            <wp:docPr id="932903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F6" w:rsidRDefault="00B218F6" w:rsidP="00914643"/>
    <w:p w:rsidR="00914643" w:rsidRDefault="00914643" w:rsidP="00914643"/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>function count.png</w:t>
      </w:r>
    </w:p>
    <w:p w:rsidR="00B218F6" w:rsidRDefault="00B218F6" w:rsidP="00914643"/>
    <w:p w:rsidR="00B218F6" w:rsidRDefault="00B218F6" w:rsidP="00B218F6">
      <w:pPr>
        <w:pStyle w:val="NormalWeb"/>
      </w:pPr>
      <w:r>
        <w:rPr>
          <w:noProof/>
        </w:rPr>
        <w:drawing>
          <wp:inline distT="0" distB="0" distL="0" distR="0">
            <wp:extent cx="5731510" cy="1672590"/>
            <wp:effectExtent l="0" t="0" r="2540" b="3810"/>
            <wp:docPr id="151596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F6" w:rsidRDefault="00B218F6" w:rsidP="00914643"/>
    <w:p w:rsidR="00914643" w:rsidRDefault="00914643" w:rsidP="00914643"/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>function fact.png</w:t>
      </w:r>
    </w:p>
    <w:p w:rsidR="00B218F6" w:rsidRDefault="00B218F6" w:rsidP="00914643"/>
    <w:p w:rsidR="00B218F6" w:rsidRDefault="00B218F6" w:rsidP="00B218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424430"/>
            <wp:effectExtent l="0" t="0" r="2540" b="0"/>
            <wp:docPr id="1085590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F6" w:rsidRDefault="00B218F6" w:rsidP="00914643"/>
    <w:p w:rsidR="00914643" w:rsidRDefault="00914643" w:rsidP="00914643"/>
    <w:p w:rsidR="00914643" w:rsidRPr="00B218F6" w:rsidRDefault="00914643" w:rsidP="00914643">
      <w:pPr>
        <w:rPr>
          <w:b/>
          <w:bCs/>
          <w:sz w:val="42"/>
          <w:szCs w:val="42"/>
        </w:rPr>
      </w:pPr>
      <w:r w:rsidRPr="00B218F6">
        <w:rPr>
          <w:b/>
          <w:bCs/>
          <w:sz w:val="42"/>
          <w:szCs w:val="42"/>
        </w:rPr>
        <w:t>function max min.png</w:t>
      </w:r>
    </w:p>
    <w:p w:rsidR="00B218F6" w:rsidRDefault="00B218F6" w:rsidP="00914643"/>
    <w:p w:rsidR="00924F57" w:rsidRDefault="00B218F6" w:rsidP="00B218F6">
      <w:pPr>
        <w:pStyle w:val="NormalWeb"/>
      </w:pPr>
      <w:r>
        <w:rPr>
          <w:noProof/>
        </w:rPr>
        <w:drawing>
          <wp:inline distT="0" distB="0" distL="0" distR="0">
            <wp:extent cx="5731510" cy="2653665"/>
            <wp:effectExtent l="0" t="0" r="2540" b="0"/>
            <wp:docPr id="1683922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43"/>
    <w:rsid w:val="00004E70"/>
    <w:rsid w:val="006056DF"/>
    <w:rsid w:val="00914643"/>
    <w:rsid w:val="00924F57"/>
    <w:rsid w:val="00B2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99EF"/>
  <w15:chartTrackingRefBased/>
  <w15:docId w15:val="{9A8473C6-7BE7-4C10-BB4B-33A1F10A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avinashdakkili8@gmail.com</dc:creator>
  <cp:keywords/>
  <dc:description/>
  <cp:lastModifiedBy>avinashdakkili8@gmail.com</cp:lastModifiedBy>
  <cp:revision>1</cp:revision>
  <dcterms:created xsi:type="dcterms:W3CDTF">2024-06-03T13:19:00Z</dcterms:created>
  <dcterms:modified xsi:type="dcterms:W3CDTF">2024-06-03T13:33:00Z</dcterms:modified>
</cp:coreProperties>
</file>