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95B4C" w14:textId="61D452EF" w:rsidR="00174E4A" w:rsidRDefault="00174E4A" w:rsidP="00174E4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52"/>
          <w:szCs w:val="52"/>
          <w:lang w:eastAsia="en-IN"/>
        </w:rPr>
      </w:pPr>
      <w:r w:rsidRPr="00174E4A">
        <w:rPr>
          <w:rFonts w:ascii="Times New Roman" w:eastAsia="Times New Roman" w:hAnsi="Times New Roman" w:cs="Times New Roman"/>
          <w:color w:val="0E101A"/>
          <w:sz w:val="52"/>
          <w:szCs w:val="52"/>
          <w:lang w:eastAsia="en-IN"/>
        </w:rPr>
        <w:t>Data-set preparation</w:t>
      </w:r>
    </w:p>
    <w:p w14:paraId="297E79E9" w14:textId="77777777" w:rsidR="00174E4A" w:rsidRPr="00174E4A" w:rsidRDefault="00174E4A" w:rsidP="00174E4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52"/>
          <w:szCs w:val="52"/>
          <w:lang w:eastAsia="en-IN"/>
        </w:rPr>
      </w:pPr>
    </w:p>
    <w:p w14:paraId="76C07A4D" w14:textId="77777777" w:rsidR="00174E4A" w:rsidRPr="00174E4A" w:rsidRDefault="00174E4A" w:rsidP="00174E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74E4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Importing the libraries</w:t>
      </w:r>
    </w:p>
    <w:p w14:paraId="5120DA60" w14:textId="77777777" w:rsidR="00174E4A" w:rsidRPr="00174E4A" w:rsidRDefault="00174E4A" w:rsidP="00174E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74E4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Loading the data and moving the data to google colab storage (for faster executions)</w:t>
      </w:r>
    </w:p>
    <w:p w14:paraId="74667F32" w14:textId="77777777" w:rsidR="00174E4A" w:rsidRPr="00174E4A" w:rsidRDefault="00174E4A" w:rsidP="00174E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74E4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creating train and test data frame.</w:t>
      </w:r>
    </w:p>
    <w:p w14:paraId="1B2A97B4" w14:textId="77777777" w:rsidR="00174E4A" w:rsidRPr="00174E4A" w:rsidRDefault="00174E4A" w:rsidP="00174E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74E4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Labeling the binary data as 0’s and 1’s (COVID = 0 and non-COVID = 1)</w:t>
      </w:r>
    </w:p>
    <w:p w14:paraId="4C0A95A7" w14:textId="77777777" w:rsidR="00174E4A" w:rsidRPr="00174E4A" w:rsidRDefault="00174E4A" w:rsidP="00174E4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74E4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Splitting the training data into training and validation data.</w:t>
      </w:r>
    </w:p>
    <w:p w14:paraId="4D1C0986" w14:textId="77777777" w:rsidR="00174E4A" w:rsidRPr="00174E4A" w:rsidRDefault="00174E4A" w:rsidP="00174E4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74E4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Total training images = 1400</w:t>
      </w:r>
    </w:p>
    <w:p w14:paraId="47A63C0F" w14:textId="77777777" w:rsidR="00174E4A" w:rsidRPr="00174E4A" w:rsidRDefault="00174E4A" w:rsidP="00174E4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74E4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Number of images after the split of 0.15 of training data</w:t>
      </w:r>
    </w:p>
    <w:p w14:paraId="4F5AF83F" w14:textId="77777777" w:rsidR="00174E4A" w:rsidRPr="00174E4A" w:rsidRDefault="00174E4A" w:rsidP="00174E4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74E4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Training images = 1190</w:t>
      </w:r>
    </w:p>
    <w:p w14:paraId="6FF258D5" w14:textId="77777777" w:rsidR="00174E4A" w:rsidRPr="00174E4A" w:rsidRDefault="00174E4A" w:rsidP="00174E4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74E4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Validation images = 210</w:t>
      </w:r>
    </w:p>
    <w:p w14:paraId="3F46DC50" w14:textId="77777777" w:rsidR="00174E4A" w:rsidRPr="00174E4A" w:rsidRDefault="00174E4A" w:rsidP="00174E4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74E4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I am using the same image size 100*100</w:t>
      </w:r>
    </w:p>
    <w:p w14:paraId="1C7EC97F" w14:textId="77C64130" w:rsidR="00174E4A" w:rsidRDefault="00174E4A" w:rsidP="00174E4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74E4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Data generation: generating batches for training using the flow from the data frame function</w:t>
      </w:r>
    </w:p>
    <w:p w14:paraId="0BBFB731" w14:textId="77777777" w:rsidR="00174E4A" w:rsidRDefault="00174E4A" w:rsidP="00174E4A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2B77F14E" w14:textId="7417A660" w:rsidR="00174E4A" w:rsidRDefault="00174E4A" w:rsidP="00174E4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52"/>
          <w:szCs w:val="52"/>
          <w:lang w:eastAsia="en-IN"/>
        </w:rPr>
      </w:pPr>
      <w:r w:rsidRPr="00174E4A">
        <w:rPr>
          <w:rFonts w:ascii="Times New Roman" w:eastAsia="Times New Roman" w:hAnsi="Times New Roman" w:cs="Times New Roman"/>
          <w:color w:val="0E101A"/>
          <w:sz w:val="52"/>
          <w:szCs w:val="52"/>
          <w:lang w:eastAsia="en-IN"/>
        </w:rPr>
        <w:t xml:space="preserve">Architecture used </w:t>
      </w:r>
    </w:p>
    <w:p w14:paraId="4A569CB2" w14:textId="77777777" w:rsidR="00174E4A" w:rsidRPr="00174E4A" w:rsidRDefault="00174E4A" w:rsidP="00174E4A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52"/>
          <w:szCs w:val="52"/>
          <w:lang w:eastAsia="en-IN"/>
        </w:rPr>
      </w:pPr>
    </w:p>
    <w:p w14:paraId="4704DE36" w14:textId="77777777" w:rsidR="00174E4A" w:rsidRPr="00174E4A" w:rsidRDefault="00174E4A" w:rsidP="00174E4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74E4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creating the model using 4 convolution layers of sizes (16, (3,3)), (32, (3,3)), (64, (3,3)), (64, (3,3)) respectively.</w:t>
      </w:r>
    </w:p>
    <w:p w14:paraId="20CD85A0" w14:textId="06C47E22" w:rsidR="00174E4A" w:rsidRPr="00174E4A" w:rsidRDefault="00174E4A" w:rsidP="00174E4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74E4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I have used Maxpooling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</w:t>
      </w:r>
      <w:r w:rsidRPr="00174E4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(2,2) for all the convolution layers.</w:t>
      </w:r>
    </w:p>
    <w:p w14:paraId="078C13F6" w14:textId="77777777" w:rsidR="00174E4A" w:rsidRPr="00174E4A" w:rsidRDefault="00174E4A" w:rsidP="00174E4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74E4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'Relu' Activation function is used in the hidden layers, and the 'sigmoid' activation function is used as an outer layer.  </w:t>
      </w:r>
    </w:p>
    <w:p w14:paraId="49150BBB" w14:textId="0910F91E" w:rsidR="00174E4A" w:rsidRPr="00174E4A" w:rsidRDefault="00174E4A" w:rsidP="00174E4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74E4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As I faced overfitting (high accuracy for the validating data and low accuracy for the test data) to reduce this, I have introduced dropout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</w:t>
      </w:r>
      <w:r w:rsidRPr="00174E4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(0.4) in the first three convolution layers.</w:t>
      </w:r>
    </w:p>
    <w:p w14:paraId="51CF0D16" w14:textId="630C3B00" w:rsidR="00174E4A" w:rsidRPr="00CD758B" w:rsidRDefault="00174E4A" w:rsidP="00CD758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74E4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Training the data</w:t>
      </w:r>
      <w:r w:rsidR="00CD758B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, and </w:t>
      </w:r>
      <w:r w:rsidRPr="00174E4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Prediction on test data</w:t>
      </w:r>
    </w:p>
    <w:p w14:paraId="0F35F191" w14:textId="53ED0ABF" w:rsidR="00174E4A" w:rsidRPr="00174E4A" w:rsidRDefault="00174E4A" w:rsidP="00174E4A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74E4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>confusion matrix</w:t>
      </w:r>
    </w:p>
    <w:p w14:paraId="47C218E7" w14:textId="77777777" w:rsidR="00174E4A" w:rsidRPr="00174E4A" w:rsidRDefault="00174E4A" w:rsidP="00174E4A">
      <w:pPr>
        <w:pStyle w:val="ListParagraph"/>
        <w:spacing w:after="0" w:line="240" w:lineRule="auto"/>
        <w:ind w:left="92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38102B9" w14:textId="77777777" w:rsidR="00174E4A" w:rsidRPr="00174E4A" w:rsidRDefault="00174E4A" w:rsidP="00174E4A">
      <w:pPr>
        <w:pStyle w:val="ListParagraph"/>
        <w:spacing w:after="0" w:line="240" w:lineRule="auto"/>
        <w:ind w:left="92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74E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array([[297,   5],</w:t>
      </w:r>
    </w:p>
    <w:p w14:paraId="27522BC8" w14:textId="77777777" w:rsidR="00174E4A" w:rsidRPr="00174E4A" w:rsidRDefault="00174E4A" w:rsidP="00174E4A">
      <w:pPr>
        <w:pStyle w:val="ListParagraph"/>
        <w:spacing w:after="0" w:line="240" w:lineRule="auto"/>
        <w:ind w:left="927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74E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[273,  11]])</w:t>
      </w:r>
    </w:p>
    <w:p w14:paraId="55484D6C" w14:textId="77777777" w:rsidR="00174E4A" w:rsidRDefault="00174E4A" w:rsidP="00174E4A">
      <w:pPr>
        <w:spacing w:after="0" w:line="240" w:lineRule="auto"/>
        <w:ind w:left="927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</w:p>
    <w:p w14:paraId="0E5EE497" w14:textId="0CC06D45" w:rsidR="00174E4A" w:rsidRPr="00174E4A" w:rsidRDefault="00174E4A" w:rsidP="00174E4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</w:pPr>
      <w:r w:rsidRPr="00174E4A">
        <w:rPr>
          <w:rFonts w:ascii="Times New Roman" w:eastAsia="Times New Roman" w:hAnsi="Times New Roman" w:cs="Times New Roman"/>
          <w:color w:val="0E101A"/>
          <w:sz w:val="24"/>
          <w:szCs w:val="24"/>
          <w:lang w:eastAsia="en-IN"/>
        </w:rPr>
        <w:t xml:space="preserve"> printing the report </w:t>
      </w:r>
    </w:p>
    <w:p w14:paraId="407BDF3F" w14:textId="49E50B9E" w:rsidR="00BB72F4" w:rsidRDefault="00BB72F4"/>
    <w:p w14:paraId="0BB20C84" w14:textId="5550008D" w:rsidR="00174E4A" w:rsidRPr="00174E4A" w:rsidRDefault="00174E4A" w:rsidP="00174E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74E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</w:t>
      </w:r>
      <w:r w:rsidR="00B747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ab/>
      </w:r>
      <w:r w:rsidR="00B747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ab/>
      </w:r>
      <w:r w:rsidR="00B747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ab/>
      </w:r>
      <w:r w:rsidRPr="00174E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precision   </w:t>
      </w:r>
      <w:r w:rsidR="00B747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</w:t>
      </w:r>
      <w:r w:rsidRPr="00174E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recall  f1-score   support</w:t>
      </w:r>
    </w:p>
    <w:p w14:paraId="4896CF90" w14:textId="77777777" w:rsidR="00174E4A" w:rsidRPr="00174E4A" w:rsidRDefault="00174E4A" w:rsidP="00174E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CA59636" w14:textId="7CD8E5F1" w:rsidR="00174E4A" w:rsidRPr="00174E4A" w:rsidRDefault="00174E4A" w:rsidP="00174E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74E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0       </w:t>
      </w:r>
      <w:r w:rsidR="00B747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</w:t>
      </w:r>
      <w:r w:rsidRPr="00174E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0.52      0.98      0.68       302</w:t>
      </w:r>
    </w:p>
    <w:p w14:paraId="578079B8" w14:textId="6F912118" w:rsidR="00174E4A" w:rsidRPr="00174E4A" w:rsidRDefault="00174E4A" w:rsidP="00174E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74E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1       </w:t>
      </w:r>
      <w:r w:rsidR="00B747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</w:t>
      </w:r>
      <w:r w:rsidRPr="00174E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0.69      0.04      0.07       284</w:t>
      </w:r>
    </w:p>
    <w:p w14:paraId="76CA7B75" w14:textId="77777777" w:rsidR="00174E4A" w:rsidRPr="00174E4A" w:rsidRDefault="00174E4A" w:rsidP="00174E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50EF1BC2" w14:textId="79320F24" w:rsidR="00174E4A" w:rsidRPr="00174E4A" w:rsidRDefault="00174E4A" w:rsidP="00174E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74E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</w:t>
      </w:r>
      <w:r w:rsidR="00B747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ab/>
      </w:r>
      <w:r w:rsidRPr="00174E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accuracy                           </w:t>
      </w:r>
      <w:r w:rsidR="00B747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r w:rsidRPr="00174E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0.53       586</w:t>
      </w:r>
    </w:p>
    <w:p w14:paraId="0008BCD2" w14:textId="36667410" w:rsidR="00174E4A" w:rsidRPr="00174E4A" w:rsidRDefault="00174E4A" w:rsidP="00174E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74E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</w:t>
      </w:r>
      <w:r w:rsidR="00B747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ab/>
      </w:r>
      <w:r w:rsidRPr="00174E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macro </w:t>
      </w:r>
      <w:proofErr w:type="spellStart"/>
      <w:r w:rsidRPr="00174E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174E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</w:t>
      </w:r>
      <w:r w:rsidR="00B747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</w:t>
      </w:r>
      <w:r w:rsidRPr="00174E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0.60      0.51      0.38       586</w:t>
      </w:r>
    </w:p>
    <w:p w14:paraId="6A406182" w14:textId="170DE723" w:rsidR="00174E4A" w:rsidRDefault="00174E4A" w:rsidP="00B7477F">
      <w:pPr>
        <w:spacing w:after="0" w:line="240" w:lineRule="auto"/>
        <w:ind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74E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weighted </w:t>
      </w:r>
      <w:proofErr w:type="spellStart"/>
      <w:r w:rsidRPr="00174E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avg</w:t>
      </w:r>
      <w:proofErr w:type="spellEnd"/>
      <w:r w:rsidRPr="00174E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0.60      0.53      0.39       586</w:t>
      </w:r>
    </w:p>
    <w:p w14:paraId="1A697DE1" w14:textId="5C0ECEAB" w:rsidR="00174E4A" w:rsidRDefault="00174E4A" w:rsidP="00174E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bookmarkStart w:id="0" w:name="_GoBack"/>
      <w:bookmarkEnd w:id="0"/>
    </w:p>
    <w:p w14:paraId="72FB82A3" w14:textId="77777777" w:rsidR="00174E4A" w:rsidRDefault="00174E4A"/>
    <w:sectPr w:rsidR="00174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B549C"/>
    <w:multiLevelType w:val="hybridMultilevel"/>
    <w:tmpl w:val="A4169224"/>
    <w:lvl w:ilvl="0" w:tplc="567EB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53ADE"/>
    <w:multiLevelType w:val="multilevel"/>
    <w:tmpl w:val="146492C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C64A4"/>
    <w:multiLevelType w:val="multilevel"/>
    <w:tmpl w:val="6E58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BC"/>
    <w:rsid w:val="00174E4A"/>
    <w:rsid w:val="001D3B16"/>
    <w:rsid w:val="008A49FF"/>
    <w:rsid w:val="00B67E67"/>
    <w:rsid w:val="00B7477F"/>
    <w:rsid w:val="00BB72F4"/>
    <w:rsid w:val="00CD758B"/>
    <w:rsid w:val="00D1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D5EC"/>
  <w15:chartTrackingRefBased/>
  <w15:docId w15:val="{24B8AEDC-6B0F-435D-A648-C3180E5D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9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1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5</cp:revision>
  <dcterms:created xsi:type="dcterms:W3CDTF">2021-05-18T07:54:00Z</dcterms:created>
  <dcterms:modified xsi:type="dcterms:W3CDTF">2021-05-18T17:28:00Z</dcterms:modified>
</cp:coreProperties>
</file>