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eastAsiaTheme="minorEastAsia"/>
          <w:color w:val="5B9BD5" w:themeColor="accent1"/>
        </w:rPr>
        <w:id w:val="1373415442"/>
        <w:docPartObj>
          <w:docPartGallery w:val="Cover Pages"/>
          <w:docPartUnique/>
        </w:docPartObj>
      </w:sdtPr>
      <w:sdtEndPr/>
      <w:sdtContent>
        <w:p w:rsidR="0071010D" w:rsidRDefault="0071010D">
          <w:pPr>
            <w:rPr>
              <w:rFonts w:eastAsiaTheme="minorEastAsia"/>
              <w:color w:val="5B9BD5" w:themeColor="accent1"/>
            </w:rPr>
          </w:pPr>
          <w:r w:rsidRPr="0071010D">
            <w:rPr>
              <w:rFonts w:eastAsiaTheme="minorEastAsia"/>
              <w:noProof/>
              <w:color w:val="5B9BD5"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71010D">
                                  <w:trPr>
                                    <w:jc w:val="center"/>
                                  </w:trPr>
                                  <w:tc>
                                    <w:tcPr>
                                      <w:tcW w:w="2568" w:type="pct"/>
                                      <w:vAlign w:val="center"/>
                                    </w:tcPr>
                                    <w:p w:rsidR="0071010D" w:rsidRDefault="0071010D">
                                      <w:pPr>
                                        <w:jc w:val="right"/>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71010D" w:rsidRDefault="0071010D">
                                          <w:pPr>
                                            <w:pStyle w:val="NoSpacing"/>
                                            <w:spacing w:line="312" w:lineRule="auto"/>
                                            <w:jc w:val="right"/>
                                            <w:rPr>
                                              <w:caps/>
                                              <w:color w:val="191919" w:themeColor="text1" w:themeTint="E6"/>
                                              <w:sz w:val="72"/>
                                              <w:szCs w:val="72"/>
                                            </w:rPr>
                                          </w:pPr>
                                          <w:r>
                                            <w:rPr>
                                              <w:caps/>
                                              <w:color w:val="191919" w:themeColor="text1" w:themeTint="E6"/>
                                              <w:sz w:val="72"/>
                                              <w:szCs w:val="72"/>
                                            </w:rPr>
                                            <w:t>GIFT FINDER</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71010D" w:rsidRDefault="0071010D" w:rsidP="0071010D">
                                          <w:pPr>
                                            <w:jc w:val="right"/>
                                            <w:rPr>
                                              <w:sz w:val="24"/>
                                              <w:szCs w:val="24"/>
                                            </w:rPr>
                                          </w:pPr>
                                          <w:r>
                                            <w:rPr>
                                              <w:color w:val="000000" w:themeColor="text1"/>
                                              <w:sz w:val="24"/>
                                              <w:szCs w:val="24"/>
                                            </w:rPr>
                                            <w:t>MIDTERM EXAM</w:t>
                                          </w:r>
                                        </w:p>
                                      </w:sdtContent>
                                    </w:sdt>
                                  </w:tc>
                                  <w:tc>
                                    <w:tcPr>
                                      <w:tcW w:w="2432" w:type="pct"/>
                                      <w:vAlign w:val="center"/>
                                    </w:tcPr>
                                    <w:p w:rsidR="0071010D" w:rsidRDefault="0071010D">
                                      <w:pPr>
                                        <w:pStyle w:val="NoSpacing"/>
                                        <w:rPr>
                                          <w:caps/>
                                          <w:color w:val="ED7D31" w:themeColor="accent2"/>
                                          <w:sz w:val="26"/>
                                          <w:szCs w:val="26"/>
                                        </w:rPr>
                                      </w:pP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EndPr/>
                                      <w:sdtContent>
                                        <w:p w:rsidR="0071010D" w:rsidRDefault="0071010D">
                                          <w:pPr>
                                            <w:rPr>
                                              <w:color w:val="000000" w:themeColor="text1"/>
                                            </w:rPr>
                                          </w:pPr>
                                          <w:r>
                                            <w:rPr>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71010D" w:rsidRDefault="0071010D">
                                          <w:pPr>
                                            <w:pStyle w:val="NoSpacing"/>
                                            <w:rPr>
                                              <w:color w:val="ED7D31" w:themeColor="accent2"/>
                                              <w:sz w:val="26"/>
                                              <w:szCs w:val="26"/>
                                            </w:rPr>
                                          </w:pPr>
                                          <w:r>
                                            <w:rPr>
                                              <w:color w:val="ED7D31" w:themeColor="accent2"/>
                                              <w:sz w:val="26"/>
                                              <w:szCs w:val="26"/>
                                            </w:rPr>
                                            <w:t>Vura, Venkata Vamsi Siva Krishna (UMKC-Student)</w:t>
                                          </w:r>
                                        </w:p>
                                      </w:sdtContent>
                                    </w:sdt>
                                    <w:p w:rsidR="0071010D" w:rsidRDefault="00DC20E4" w:rsidP="0071010D">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71010D">
                                            <w:rPr>
                                              <w:color w:val="44546A" w:themeColor="text2"/>
                                            </w:rPr>
                                            <w:t>Advanced software engineering</w:t>
                                          </w:r>
                                        </w:sdtContent>
                                      </w:sdt>
                                    </w:p>
                                  </w:tc>
                                </w:tr>
                              </w:tbl>
                              <w:p w:rsidR="0071010D" w:rsidRDefault="007101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71010D">
                            <w:trPr>
                              <w:jc w:val="center"/>
                            </w:trPr>
                            <w:tc>
                              <w:tcPr>
                                <w:tcW w:w="2568" w:type="pct"/>
                                <w:vAlign w:val="center"/>
                              </w:tcPr>
                              <w:p w:rsidR="0071010D" w:rsidRDefault="0071010D">
                                <w:pPr>
                                  <w:jc w:val="right"/>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71010D" w:rsidRDefault="0071010D">
                                    <w:pPr>
                                      <w:pStyle w:val="NoSpacing"/>
                                      <w:spacing w:line="312" w:lineRule="auto"/>
                                      <w:jc w:val="right"/>
                                      <w:rPr>
                                        <w:caps/>
                                        <w:color w:val="191919" w:themeColor="text1" w:themeTint="E6"/>
                                        <w:sz w:val="72"/>
                                        <w:szCs w:val="72"/>
                                      </w:rPr>
                                    </w:pPr>
                                    <w:r>
                                      <w:rPr>
                                        <w:caps/>
                                        <w:color w:val="191919" w:themeColor="text1" w:themeTint="E6"/>
                                        <w:sz w:val="72"/>
                                        <w:szCs w:val="72"/>
                                      </w:rPr>
                                      <w:t>GIFT FINDER</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71010D" w:rsidRDefault="0071010D" w:rsidP="0071010D">
                                    <w:pPr>
                                      <w:jc w:val="right"/>
                                      <w:rPr>
                                        <w:sz w:val="24"/>
                                        <w:szCs w:val="24"/>
                                      </w:rPr>
                                    </w:pPr>
                                    <w:r>
                                      <w:rPr>
                                        <w:color w:val="000000" w:themeColor="text1"/>
                                        <w:sz w:val="24"/>
                                        <w:szCs w:val="24"/>
                                      </w:rPr>
                                      <w:t>MIDTERM EXAM</w:t>
                                    </w:r>
                                  </w:p>
                                </w:sdtContent>
                              </w:sdt>
                            </w:tc>
                            <w:tc>
                              <w:tcPr>
                                <w:tcW w:w="2432" w:type="pct"/>
                                <w:vAlign w:val="center"/>
                              </w:tcPr>
                              <w:p w:rsidR="0071010D" w:rsidRDefault="0071010D">
                                <w:pPr>
                                  <w:pStyle w:val="NoSpacing"/>
                                  <w:rPr>
                                    <w:caps/>
                                    <w:color w:val="ED7D31" w:themeColor="accent2"/>
                                    <w:sz w:val="26"/>
                                    <w:szCs w:val="26"/>
                                  </w:rPr>
                                </w:pP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EndPr/>
                                <w:sdtContent>
                                  <w:p w:rsidR="0071010D" w:rsidRDefault="0071010D">
                                    <w:pPr>
                                      <w:rPr>
                                        <w:color w:val="000000" w:themeColor="text1"/>
                                      </w:rPr>
                                    </w:pPr>
                                    <w:r>
                                      <w:rPr>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71010D" w:rsidRDefault="0071010D">
                                    <w:pPr>
                                      <w:pStyle w:val="NoSpacing"/>
                                      <w:rPr>
                                        <w:color w:val="ED7D31" w:themeColor="accent2"/>
                                        <w:sz w:val="26"/>
                                        <w:szCs w:val="26"/>
                                      </w:rPr>
                                    </w:pPr>
                                    <w:r>
                                      <w:rPr>
                                        <w:color w:val="ED7D31" w:themeColor="accent2"/>
                                        <w:sz w:val="26"/>
                                        <w:szCs w:val="26"/>
                                      </w:rPr>
                                      <w:t>Vura, Venkata Vamsi Siva Krishna (UMKC-Student)</w:t>
                                    </w:r>
                                  </w:p>
                                </w:sdtContent>
                              </w:sdt>
                              <w:p w:rsidR="0071010D" w:rsidRDefault="00DC20E4" w:rsidP="0071010D">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71010D">
                                      <w:rPr>
                                        <w:color w:val="44546A" w:themeColor="text2"/>
                                      </w:rPr>
                                      <w:t>Advanced software engineering</w:t>
                                    </w:r>
                                  </w:sdtContent>
                                </w:sdt>
                              </w:p>
                            </w:tc>
                          </w:tr>
                        </w:tbl>
                        <w:p w:rsidR="0071010D" w:rsidRDefault="0071010D"/>
                      </w:txbxContent>
                    </v:textbox>
                    <w10:wrap anchorx="page" anchory="page"/>
                  </v:shape>
                </w:pict>
              </mc:Fallback>
            </mc:AlternateContent>
          </w:r>
          <w:r>
            <w:rPr>
              <w:rFonts w:eastAsiaTheme="minorEastAsia"/>
              <w:color w:val="5B9BD5" w:themeColor="accent1"/>
            </w:rPr>
            <w:br w:type="page"/>
          </w:r>
        </w:p>
      </w:sdtContent>
    </w:sdt>
    <w:p w:rsidR="0071010D" w:rsidRDefault="0071010D">
      <w:r>
        <w:lastRenderedPageBreak/>
        <w:t>Introduction:</w:t>
      </w:r>
    </w:p>
    <w:p w:rsidR="0071010D" w:rsidRDefault="0071010D">
      <w:r>
        <w:t>Generally finding gifts is a hard task, so instead if the person himself the gifts whatever he wants on his profile page and it is easy for the people coming and also no one can bring the same gift.</w:t>
      </w:r>
    </w:p>
    <w:p w:rsidR="0071010D" w:rsidRDefault="0071010D">
      <w:r>
        <w:t xml:space="preserve">In this project I implemented </w:t>
      </w:r>
    </w:p>
    <w:p w:rsidR="0071010D" w:rsidRDefault="0071010D">
      <w:r>
        <w:t>The</w:t>
      </w:r>
      <w:r w:rsidRPr="0071010D">
        <w:rPr>
          <w:b/>
        </w:rPr>
        <w:t xml:space="preserve"> Profile page </w:t>
      </w:r>
      <w:r>
        <w:t>includes</w:t>
      </w:r>
    </w:p>
    <w:p w:rsidR="0071010D" w:rsidRDefault="0071010D">
      <w:r>
        <w:t>Username</w:t>
      </w:r>
    </w:p>
    <w:p w:rsidR="0071010D" w:rsidRDefault="0071010D">
      <w:r>
        <w:t>Email ID</w:t>
      </w:r>
    </w:p>
    <w:p w:rsidR="0071010D" w:rsidRDefault="0071010D">
      <w:r>
        <w:t>Password</w:t>
      </w:r>
    </w:p>
    <w:p w:rsidR="0071010D" w:rsidRDefault="0071010D">
      <w:r>
        <w:t>Phone number</w:t>
      </w:r>
    </w:p>
    <w:p w:rsidR="0071010D" w:rsidRDefault="0071010D">
      <w:r>
        <w:t>Location</w:t>
      </w:r>
    </w:p>
    <w:p w:rsidR="0071010D" w:rsidRDefault="0071010D"/>
    <w:p w:rsidR="0071010D" w:rsidRDefault="0071010D">
      <w:r>
        <w:t xml:space="preserve">The </w:t>
      </w:r>
      <w:r w:rsidRPr="0071010D">
        <w:rPr>
          <w:b/>
        </w:rPr>
        <w:t>login page</w:t>
      </w:r>
    </w:p>
    <w:p w:rsidR="0071010D" w:rsidRDefault="0071010D">
      <w:r>
        <w:t>Email ID</w:t>
      </w:r>
    </w:p>
    <w:p w:rsidR="0071010D" w:rsidRDefault="0071010D">
      <w:r>
        <w:t>Password</w:t>
      </w:r>
    </w:p>
    <w:p w:rsidR="0071010D" w:rsidRDefault="0071010D"/>
    <w:p w:rsidR="0071010D" w:rsidRDefault="0071010D">
      <w:r>
        <w:t>After entering into the login page we have options</w:t>
      </w:r>
    </w:p>
    <w:p w:rsidR="0071010D" w:rsidRDefault="0071010D" w:rsidP="0071010D">
      <w:pPr>
        <w:pStyle w:val="ListParagraph"/>
        <w:numPr>
          <w:ilvl w:val="0"/>
          <w:numId w:val="1"/>
        </w:numPr>
      </w:pPr>
      <w:r>
        <w:t>Send</w:t>
      </w:r>
    </w:p>
    <w:p w:rsidR="0071010D" w:rsidRDefault="0071010D" w:rsidP="0071010D">
      <w:pPr>
        <w:pStyle w:val="ListParagraph"/>
        <w:numPr>
          <w:ilvl w:val="0"/>
          <w:numId w:val="1"/>
        </w:numPr>
      </w:pPr>
      <w:r>
        <w:t>Receive.</w:t>
      </w:r>
    </w:p>
    <w:p w:rsidR="0071010D" w:rsidRDefault="0071010D">
      <w:r>
        <w:t xml:space="preserve">If we select option sending then we can </w:t>
      </w:r>
      <w:r w:rsidR="00BD0E24">
        <w:t>select the gifts for the local database and enter the email id of the friends to be send</w:t>
      </w:r>
    </w:p>
    <w:p w:rsidR="00BD0E24" w:rsidRDefault="00BD0E24">
      <w:r>
        <w:t>In option receiving we have the details of the gifts that have been sent by the friends.</w:t>
      </w:r>
    </w:p>
    <w:p w:rsidR="00BD0E24" w:rsidRDefault="00BD0E24"/>
    <w:p w:rsidR="00BD0E24" w:rsidRDefault="00BD0E24">
      <w:r>
        <w:t>We have the details of the friend such as his name, email ID and the photo of the gift that has been our friend.</w:t>
      </w:r>
    </w:p>
    <w:p w:rsidR="00BD0E24" w:rsidRDefault="00BD0E24"/>
    <w:p w:rsidR="00BD0E24" w:rsidRDefault="00BD0E24">
      <w:r>
        <w:t>The gifts are get from the link</w:t>
      </w:r>
    </w:p>
    <w:p w:rsidR="00BD0E24" w:rsidRDefault="00BD0E24"/>
    <w:p w:rsidR="00BD0E24" w:rsidRDefault="00DC20E4">
      <w:hyperlink r:id="rId6" w:history="1">
        <w:r w:rsidR="00BD0E24" w:rsidRPr="00FA52BD">
          <w:rPr>
            <w:rStyle w:val="Hyperlink"/>
          </w:rPr>
          <w:t>www.jabong.com</w:t>
        </w:r>
      </w:hyperlink>
    </w:p>
    <w:p w:rsidR="00BD0E24" w:rsidRDefault="00DC20E4">
      <w:hyperlink r:id="rId7" w:history="1">
        <w:r w:rsidR="00BD0E24" w:rsidRPr="00FA52BD">
          <w:rPr>
            <w:rStyle w:val="Hyperlink"/>
          </w:rPr>
          <w:t>www.ebay.com</w:t>
        </w:r>
      </w:hyperlink>
    </w:p>
    <w:p w:rsidR="00BD0E24" w:rsidRDefault="00DC20E4">
      <w:hyperlink r:id="rId8" w:history="1">
        <w:r w:rsidR="00BD0E24" w:rsidRPr="00FA52BD">
          <w:rPr>
            <w:rStyle w:val="Hyperlink"/>
          </w:rPr>
          <w:t>www.hdwallpapers.in</w:t>
        </w:r>
      </w:hyperlink>
    </w:p>
    <w:p w:rsidR="00BD0E24" w:rsidRPr="00BD0E24" w:rsidRDefault="00BD0E24">
      <w:pPr>
        <w:rPr>
          <w:b/>
        </w:rPr>
      </w:pPr>
      <w:r w:rsidRPr="00BD0E24">
        <w:rPr>
          <w:b/>
        </w:rPr>
        <w:lastRenderedPageBreak/>
        <w:t xml:space="preserve">Software’s used:  </w:t>
      </w:r>
    </w:p>
    <w:p w:rsidR="00BD0E24" w:rsidRDefault="00BD0E24">
      <w:r>
        <w:t>Jdk1.6</w:t>
      </w:r>
    </w:p>
    <w:p w:rsidR="00BD0E24" w:rsidRDefault="00BD0E24">
      <w:r>
        <w:t>Apache tomcat 7</w:t>
      </w:r>
    </w:p>
    <w:p w:rsidR="00BD0E24" w:rsidRDefault="00BD0E24">
      <w:r>
        <w:t>MySQL 5.6</w:t>
      </w:r>
    </w:p>
    <w:p w:rsidR="00BD0E24" w:rsidRDefault="00BD0E24">
      <w:r>
        <w:t>In my SQL database:</w:t>
      </w:r>
    </w:p>
    <w:p w:rsidR="00BD0E24" w:rsidRDefault="00BD0E24">
      <w:r>
        <w:rPr>
          <w:noProof/>
        </w:rPr>
        <w:drawing>
          <wp:inline distT="0" distB="0" distL="0" distR="0" wp14:anchorId="53837148" wp14:editId="3150484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BD0E24" w:rsidRDefault="00BD0E24">
      <w:r>
        <w:t>The details of the friends entered are saved in database as follows:</w:t>
      </w:r>
    </w:p>
    <w:p w:rsidR="00BD0E24" w:rsidRDefault="00BE6616">
      <w:r>
        <w:rPr>
          <w:noProof/>
        </w:rPr>
        <w:drawing>
          <wp:inline distT="0" distB="0" distL="0" distR="0" wp14:anchorId="6A008417" wp14:editId="74430E5D">
            <wp:extent cx="5334000" cy="1543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000" cy="1543050"/>
                    </a:xfrm>
                    <a:prstGeom prst="rect">
                      <a:avLst/>
                    </a:prstGeom>
                  </pic:spPr>
                </pic:pic>
              </a:graphicData>
            </a:graphic>
          </wp:inline>
        </w:drawing>
      </w:r>
    </w:p>
    <w:p w:rsidR="00BE6616" w:rsidRDefault="00BE6616"/>
    <w:p w:rsidR="00BE6616" w:rsidRDefault="00BE6616">
      <w:r>
        <w:t>Here I used SQL yog, a GUI tool for my SQL</w:t>
      </w:r>
    </w:p>
    <w:p w:rsidR="00BE6616" w:rsidRDefault="00BE6616"/>
    <w:p w:rsidR="00BE6616" w:rsidRDefault="00BE6616"/>
    <w:p w:rsidR="00BE6616" w:rsidRDefault="00BE6616"/>
    <w:p w:rsidR="00BD0E24" w:rsidRDefault="00BD0E24">
      <w:r>
        <w:rPr>
          <w:noProof/>
        </w:rPr>
        <w:lastRenderedPageBreak/>
        <w:drawing>
          <wp:inline distT="0" distB="0" distL="0" distR="0" wp14:anchorId="7C387D40" wp14:editId="29984DF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BE6616" w:rsidRDefault="00BE6616"/>
    <w:p w:rsidR="00BE6616" w:rsidRDefault="00BE6616">
      <w:r>
        <w:t xml:space="preserve">Whenever a friend receives a gift </w:t>
      </w:r>
      <w:r w:rsidR="0069534F">
        <w:t>from another, then the details such as email address, gift picture ID and the user can view it</w:t>
      </w:r>
    </w:p>
    <w:p w:rsidR="00BD0E24" w:rsidRDefault="00BD0E24"/>
    <w:p w:rsidR="00BD0E24" w:rsidRDefault="00BD0E24"/>
    <w:p w:rsidR="00BD0E24" w:rsidRDefault="0069534F">
      <w:r>
        <w:rPr>
          <w:noProof/>
        </w:rPr>
        <w:drawing>
          <wp:inline distT="0" distB="0" distL="0" distR="0" wp14:anchorId="7F041401" wp14:editId="27F9DD0D">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BD0E24" w:rsidRDefault="0093748C">
      <w:r>
        <w:lastRenderedPageBreak/>
        <w:t>Inserting the profile:</w:t>
      </w:r>
    </w:p>
    <w:p w:rsidR="0093748C" w:rsidRDefault="0093748C"/>
    <w:p w:rsidR="0093748C" w:rsidRDefault="0093748C">
      <w:r>
        <w:rPr>
          <w:noProof/>
        </w:rPr>
        <w:drawing>
          <wp:inline distT="0" distB="0" distL="0" distR="0" wp14:anchorId="67E8D4C3" wp14:editId="58C86D3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BD0E24" w:rsidRDefault="0093748C">
      <w:r>
        <w:t>Showing the creation of profile is success in the task bar:</w:t>
      </w:r>
    </w:p>
    <w:p w:rsidR="0093748C" w:rsidRDefault="0093748C"/>
    <w:p w:rsidR="0093748C" w:rsidRDefault="0093748C">
      <w:r>
        <w:rPr>
          <w:noProof/>
        </w:rPr>
        <w:drawing>
          <wp:inline distT="0" distB="0" distL="0" distR="0" wp14:anchorId="64312273" wp14:editId="454E65F2">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BD0E24" w:rsidRDefault="0093748C">
      <w:r>
        <w:lastRenderedPageBreak/>
        <w:t>After login the gift page appears as:</w:t>
      </w:r>
    </w:p>
    <w:p w:rsidR="0093748C" w:rsidRDefault="0093748C">
      <w:r>
        <w:rPr>
          <w:noProof/>
        </w:rPr>
        <w:drawing>
          <wp:inline distT="0" distB="0" distL="0" distR="0" wp14:anchorId="3C788E37" wp14:editId="4C7CE744">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93748C" w:rsidRDefault="0093748C"/>
    <w:p w:rsidR="00BD0E24" w:rsidRDefault="00BD0E24"/>
    <w:p w:rsidR="0071010D" w:rsidRDefault="0071010D"/>
    <w:p w:rsidR="0071010D" w:rsidRDefault="0093748C">
      <w:r>
        <w:rPr>
          <w:noProof/>
        </w:rPr>
        <w:drawing>
          <wp:inline distT="0" distB="0" distL="0" distR="0" wp14:anchorId="69247FA0" wp14:editId="146349BA">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93748C" w:rsidRDefault="0093748C">
      <w:r>
        <w:lastRenderedPageBreak/>
        <w:t>Whenever the web page opens all the details of the person will appear such as name, email ID and location.</w:t>
      </w:r>
    </w:p>
    <w:p w:rsidR="0093748C" w:rsidRDefault="0093748C"/>
    <w:p w:rsidR="0093748C" w:rsidRDefault="0093748C">
      <w:r>
        <w:t>Choosing the gift from the data base and sending it to the friend already who is the user</w:t>
      </w:r>
    </w:p>
    <w:p w:rsidR="0093748C" w:rsidRDefault="0093748C">
      <w:r>
        <w:rPr>
          <w:noProof/>
        </w:rPr>
        <w:drawing>
          <wp:inline distT="0" distB="0" distL="0" distR="0" wp14:anchorId="125C0E9E" wp14:editId="1E387056">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676FB5" w:rsidRDefault="00676FB5">
      <w:r>
        <w:t>After clicking the submit button it shows at the task bar as “message=success”</w:t>
      </w:r>
    </w:p>
    <w:p w:rsidR="00676FB5" w:rsidRDefault="00676FB5">
      <w:r>
        <w:rPr>
          <w:noProof/>
        </w:rPr>
        <w:drawing>
          <wp:inline distT="0" distB="0" distL="0" distR="0" wp14:anchorId="3DEBB919" wp14:editId="323C247E">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676FB5" w:rsidRDefault="00676FB5">
      <w:r>
        <w:rPr>
          <w:noProof/>
        </w:rPr>
        <w:lastRenderedPageBreak/>
        <w:drawing>
          <wp:inline distT="0" distB="0" distL="0" distR="0" wp14:anchorId="1D004817" wp14:editId="4A7D4161">
            <wp:extent cx="5743575" cy="5029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3575" cy="5029200"/>
                    </a:xfrm>
                    <a:prstGeom prst="rect">
                      <a:avLst/>
                    </a:prstGeom>
                  </pic:spPr>
                </pic:pic>
              </a:graphicData>
            </a:graphic>
          </wp:inline>
        </w:drawing>
      </w:r>
    </w:p>
    <w:p w:rsidR="00676FB5" w:rsidRDefault="00676FB5"/>
    <w:p w:rsidR="00676FB5" w:rsidRDefault="00676FB5"/>
    <w:p w:rsidR="00676FB5" w:rsidRDefault="00676FB5"/>
    <w:p w:rsidR="00676FB5" w:rsidRDefault="00676FB5"/>
    <w:p w:rsidR="00676FB5" w:rsidRDefault="00676FB5"/>
    <w:p w:rsidR="00676FB5" w:rsidRDefault="00676FB5"/>
    <w:p w:rsidR="00676FB5" w:rsidRDefault="00676FB5"/>
    <w:p w:rsidR="00676FB5" w:rsidRDefault="00676FB5"/>
    <w:p w:rsidR="00676FB5" w:rsidRDefault="00676FB5"/>
    <w:p w:rsidR="00676FB5" w:rsidRDefault="00676FB5"/>
    <w:p w:rsidR="00676FB5" w:rsidRDefault="00676FB5"/>
    <w:p w:rsidR="00676FB5" w:rsidRDefault="00676FB5"/>
    <w:p w:rsidR="00247E2A" w:rsidRDefault="00247E2A">
      <w:r>
        <w:t>After receiving any gift from the friend you can find the details as follows:</w:t>
      </w:r>
    </w:p>
    <w:p w:rsidR="00676FB5" w:rsidRDefault="00676FB5"/>
    <w:p w:rsidR="00676FB5" w:rsidRDefault="00676FB5"/>
    <w:p w:rsidR="00247E2A" w:rsidRDefault="00247E2A">
      <w:r>
        <w:rPr>
          <w:noProof/>
        </w:rPr>
        <w:drawing>
          <wp:inline distT="0" distB="0" distL="0" distR="0" wp14:anchorId="7750610C" wp14:editId="48692AC2">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rsidR="00247E2A" w:rsidRDefault="00247E2A">
      <w:r>
        <w:t>In above screen shoot in the white box,</w:t>
      </w:r>
    </w:p>
    <w:p w:rsidR="00247E2A" w:rsidRDefault="00247E2A"/>
    <w:p w:rsidR="00247E2A" w:rsidRDefault="00247E2A">
      <w:r>
        <w:t xml:space="preserve">We can see </w:t>
      </w:r>
    </w:p>
    <w:p w:rsidR="00247E2A" w:rsidRDefault="00247E2A">
      <w:r>
        <w:t>The id of the gift in the database,</w:t>
      </w:r>
    </w:p>
    <w:p w:rsidR="00247E2A" w:rsidRDefault="00247E2A">
      <w:r>
        <w:t>Email of the friend who send the gift,</w:t>
      </w:r>
    </w:p>
    <w:p w:rsidR="00247E2A" w:rsidRDefault="00247E2A">
      <w:r>
        <w:t>View--- by clicking view we can see the picture of the gift.</w:t>
      </w:r>
    </w:p>
    <w:p w:rsidR="00676FB5" w:rsidRDefault="00676FB5"/>
    <w:p w:rsidR="00676FB5" w:rsidRDefault="00676FB5"/>
    <w:p w:rsidR="00676FB5" w:rsidRDefault="00676FB5"/>
    <w:p w:rsidR="00676FB5" w:rsidRDefault="00676FB5"/>
    <w:p w:rsidR="00676FB5" w:rsidRDefault="00676FB5"/>
    <w:p w:rsidR="00676FB5" w:rsidRDefault="00676FB5"/>
    <w:p w:rsidR="00676FB5" w:rsidRDefault="00676FB5"/>
    <w:p w:rsidR="00247E2A" w:rsidRDefault="00247E2A">
      <w:r>
        <w:lastRenderedPageBreak/>
        <w:t>Testing:</w:t>
      </w:r>
    </w:p>
    <w:p w:rsidR="00247E2A" w:rsidRDefault="00247E2A">
      <w:r>
        <w:t>If we enter username and password wrong it shows exception</w:t>
      </w:r>
    </w:p>
    <w:p w:rsidR="00247E2A" w:rsidRDefault="00247E2A">
      <w:r>
        <w:rPr>
          <w:noProof/>
        </w:rPr>
        <w:drawing>
          <wp:inline distT="0" distB="0" distL="0" distR="0" wp14:anchorId="1C325736" wp14:editId="1AAB064B">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rsidR="0096202D" w:rsidRDefault="0096202D"/>
    <w:p w:rsidR="0096202D" w:rsidRPr="0096202D" w:rsidRDefault="0096202D">
      <w:pPr>
        <w:rPr>
          <w:b/>
        </w:rPr>
      </w:pPr>
      <w:r w:rsidRPr="0096202D">
        <w:rPr>
          <w:b/>
        </w:rPr>
        <w:t>Creation of MySQL data base:</w:t>
      </w:r>
    </w:p>
    <w:p w:rsidR="0096202D" w:rsidRDefault="0096202D" w:rsidP="0096202D">
      <w:r>
        <w:t>create database if not exists `</w:t>
      </w:r>
      <w:proofErr w:type="spellStart"/>
      <w:r>
        <w:t>findgift</w:t>
      </w:r>
      <w:proofErr w:type="spellEnd"/>
      <w:r>
        <w:t>`;</w:t>
      </w:r>
    </w:p>
    <w:p w:rsidR="0096202D" w:rsidRDefault="0096202D" w:rsidP="0096202D">
      <w:r>
        <w:t>USE `</w:t>
      </w:r>
      <w:proofErr w:type="spellStart"/>
      <w:r>
        <w:t>findgift</w:t>
      </w:r>
      <w:proofErr w:type="spellEnd"/>
      <w:r>
        <w:t>`;</w:t>
      </w:r>
    </w:p>
    <w:p w:rsidR="0096202D" w:rsidRDefault="0096202D" w:rsidP="0096202D"/>
    <w:p w:rsidR="0096202D" w:rsidRDefault="0096202D" w:rsidP="0096202D">
      <w:r>
        <w:t>/*Table structure for table `profile` */</w:t>
      </w:r>
    </w:p>
    <w:p w:rsidR="0096202D" w:rsidRDefault="0096202D" w:rsidP="0096202D">
      <w:r>
        <w:t>DROP TABLE IF EXISTS `profile`;</w:t>
      </w:r>
    </w:p>
    <w:p w:rsidR="0096202D" w:rsidRDefault="0096202D" w:rsidP="0096202D">
      <w:r>
        <w:t>CREATE TABLE `profile` (</w:t>
      </w:r>
    </w:p>
    <w:p w:rsidR="0096202D" w:rsidRDefault="0096202D" w:rsidP="0096202D">
      <w:r>
        <w:t xml:space="preserve">  `name` varchar(40) default NULL,</w:t>
      </w:r>
    </w:p>
    <w:p w:rsidR="0096202D" w:rsidRDefault="0096202D" w:rsidP="0096202D">
      <w:r>
        <w:t xml:space="preserve">  `email` varchar(40) default NULL,</w:t>
      </w:r>
    </w:p>
    <w:p w:rsidR="0096202D" w:rsidRDefault="0096202D" w:rsidP="0096202D">
      <w:r>
        <w:t xml:space="preserve">  `</w:t>
      </w:r>
      <w:proofErr w:type="spellStart"/>
      <w:r>
        <w:t>pwd</w:t>
      </w:r>
      <w:proofErr w:type="spellEnd"/>
      <w:r>
        <w:t>` varchar(60) default NULL,</w:t>
      </w:r>
    </w:p>
    <w:p w:rsidR="0096202D" w:rsidRDefault="0096202D" w:rsidP="0096202D">
      <w:r>
        <w:t xml:space="preserve">  `</w:t>
      </w:r>
      <w:proofErr w:type="spellStart"/>
      <w:r>
        <w:t>mno</w:t>
      </w:r>
      <w:proofErr w:type="spellEnd"/>
      <w:r>
        <w:t>` varchar(40) default NULL,</w:t>
      </w:r>
    </w:p>
    <w:p w:rsidR="0096202D" w:rsidRDefault="0096202D" w:rsidP="0096202D">
      <w:r>
        <w:t xml:space="preserve">  `loca` varchar(40) default NULL</w:t>
      </w:r>
    </w:p>
    <w:p w:rsidR="0096202D" w:rsidRDefault="0096202D" w:rsidP="0096202D">
      <w:r>
        <w:t>) ENGINE=InnoDB DEFAULT CHARSET=latin1;</w:t>
      </w:r>
    </w:p>
    <w:p w:rsidR="0096202D" w:rsidRDefault="0096202D" w:rsidP="0096202D"/>
    <w:p w:rsidR="0096202D" w:rsidRDefault="0096202D" w:rsidP="0096202D">
      <w:r>
        <w:lastRenderedPageBreak/>
        <w:t>/*Table structure for table `upload` */</w:t>
      </w:r>
    </w:p>
    <w:p w:rsidR="0096202D" w:rsidRDefault="0096202D" w:rsidP="0096202D">
      <w:r>
        <w:t>DROP TABLE IF EXISTS `upload`;</w:t>
      </w:r>
    </w:p>
    <w:p w:rsidR="0096202D" w:rsidRDefault="0096202D" w:rsidP="0096202D">
      <w:r>
        <w:t>CREATE TABLE `upload` (</w:t>
      </w:r>
    </w:p>
    <w:p w:rsidR="0096202D" w:rsidRDefault="0096202D" w:rsidP="0096202D">
      <w:r>
        <w:t xml:space="preserve">  `Price` </w:t>
      </w:r>
      <w:proofErr w:type="spellStart"/>
      <w:proofErr w:type="gramStart"/>
      <w:r>
        <w:t>int</w:t>
      </w:r>
      <w:proofErr w:type="spellEnd"/>
      <w:r>
        <w:t>(</w:t>
      </w:r>
      <w:proofErr w:type="gramEnd"/>
      <w:r>
        <w:t>10) default NULL,</w:t>
      </w:r>
    </w:p>
    <w:p w:rsidR="0096202D" w:rsidRDefault="0096202D" w:rsidP="0096202D">
      <w:r>
        <w:t xml:space="preserve">  `fname` varchar(20) default NULL,</w:t>
      </w:r>
    </w:p>
    <w:p w:rsidR="0096202D" w:rsidRDefault="0096202D" w:rsidP="0096202D">
      <w:r>
        <w:t xml:space="preserve">  `data` blob,</w:t>
      </w:r>
    </w:p>
    <w:p w:rsidR="0096202D" w:rsidRDefault="0096202D" w:rsidP="0096202D">
      <w:r>
        <w:t xml:space="preserve">  `too` varchar(20) default NULL,</w:t>
      </w:r>
    </w:p>
    <w:p w:rsidR="0096202D" w:rsidRDefault="0096202D" w:rsidP="0096202D">
      <w:r>
        <w:t xml:space="preserve">  `from1` varchar(20) default NULL</w:t>
      </w:r>
    </w:p>
    <w:p w:rsidR="0096202D" w:rsidRDefault="0096202D" w:rsidP="0096202D">
      <w:r>
        <w:t>) ENGINE=InnoDB DEFAULT CHARSET=latin1;</w:t>
      </w:r>
    </w:p>
    <w:p w:rsidR="0096202D" w:rsidRDefault="0096202D"/>
    <w:p w:rsidR="0096202D" w:rsidRDefault="0096202D"/>
    <w:sectPr w:rsidR="0096202D" w:rsidSect="0071010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4554BFD"/>
    <w:multiLevelType w:val="hybridMultilevel"/>
    <w:tmpl w:val="6D82B176"/>
    <w:lvl w:ilvl="0" w:tplc="E4CADC3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010D"/>
    <w:rsid w:val="00247E2A"/>
    <w:rsid w:val="00676FB5"/>
    <w:rsid w:val="0069534F"/>
    <w:rsid w:val="0071010D"/>
    <w:rsid w:val="0093748C"/>
    <w:rsid w:val="0096202D"/>
    <w:rsid w:val="00BD0E24"/>
    <w:rsid w:val="00BE6616"/>
    <w:rsid w:val="00DC20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74CDE56-59F9-42C3-A0BD-673CBE526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10D"/>
    <w:pPr>
      <w:spacing w:after="0" w:line="240" w:lineRule="auto"/>
    </w:pPr>
    <w:rPr>
      <w:rFonts w:eastAsiaTheme="minorEastAsia"/>
    </w:rPr>
  </w:style>
  <w:style w:type="character" w:customStyle="1" w:styleId="NoSpacingChar">
    <w:name w:val="No Spacing Char"/>
    <w:basedOn w:val="DefaultParagraphFont"/>
    <w:link w:val="NoSpacing"/>
    <w:uiPriority w:val="1"/>
    <w:rsid w:val="0071010D"/>
    <w:rPr>
      <w:rFonts w:eastAsiaTheme="minorEastAsia"/>
    </w:rPr>
  </w:style>
  <w:style w:type="paragraph" w:styleId="ListParagraph">
    <w:name w:val="List Paragraph"/>
    <w:basedOn w:val="Normal"/>
    <w:uiPriority w:val="34"/>
    <w:qFormat/>
    <w:rsid w:val="0071010D"/>
    <w:pPr>
      <w:ind w:left="720"/>
      <w:contextualSpacing/>
    </w:pPr>
  </w:style>
  <w:style w:type="character" w:styleId="Hyperlink">
    <w:name w:val="Hyperlink"/>
    <w:basedOn w:val="DefaultParagraphFont"/>
    <w:uiPriority w:val="99"/>
    <w:unhideWhenUsed/>
    <w:rsid w:val="00BD0E2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hdwallpapers.in"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www.ebay.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www.jabong.com" TargetMode="External"/><Relationship Id="rId11" Type="http://schemas.openxmlformats.org/officeDocument/2006/relationships/image" Target="media/image4.png"/><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410</Words>
  <Characters>2340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GIFT FINDER</vt:lpstr>
    </vt:vector>
  </TitlesOfParts>
  <Company>UMKC</Company>
  <LinksUpToDate>false</LinksUpToDate>
  <CharactersWithSpaces>2745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GIFT FINDER</dc:title>
  <dc:subject>MIDTERM EXAM</dc:subject>
  <dc:creator>Vura, Venkata Vamsi Siva Krishna (UMKC-Student)</dc:creator>
  <cp:keywords/>
  <dc:description/>
  <cp:lastModifiedBy>Vura, Venkata Vamsi Siva Krishna (UMKC-Student)</cp:lastModifiedBy>
  <cp:revision>2</cp:revision>
  <dcterms:created xsi:type="dcterms:W3CDTF">2013-11-04T21:33:00Z</dcterms:created>
  <dcterms:modified xsi:type="dcterms:W3CDTF">2013-11-04T21:33:00Z</dcterms:modified>
  <cp:category>Advanced software engineering</cp:category>
</cp:coreProperties>
</file>