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8F7C0" w14:textId="77777777" w:rsidR="006205C5" w:rsidRDefault="0084082C">
      <w:pPr>
        <w:spacing w:after="10"/>
        <w:ind w:left="3002" w:right="3004"/>
        <w:jc w:val="center"/>
      </w:pPr>
      <w:r>
        <w:rPr>
          <w:b/>
          <w:sz w:val="24"/>
        </w:rPr>
        <w:t>Project Design Phase Proposed Solution Template</w:t>
      </w:r>
    </w:p>
    <w:tbl>
      <w:tblPr>
        <w:tblStyle w:val="TableGrid"/>
        <w:tblW w:w="9030" w:type="dxa"/>
        <w:tblInd w:w="0" w:type="dxa"/>
        <w:tblCellMar>
          <w:top w:w="5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95"/>
        <w:gridCol w:w="4335"/>
      </w:tblGrid>
      <w:tr w:rsidR="006205C5" w14:paraId="19D17D78" w14:textId="77777777">
        <w:trPr>
          <w:trHeight w:val="279"/>
        </w:trPr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53FD7" w14:textId="77777777" w:rsidR="006205C5" w:rsidRDefault="0084082C">
            <w:pPr>
              <w:spacing w:after="0"/>
            </w:pPr>
            <w:r>
              <w:t>Date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EF2B3" w14:textId="69E5BAA6" w:rsidR="006205C5" w:rsidRDefault="0084082C">
            <w:pPr>
              <w:spacing w:after="0"/>
            </w:pPr>
            <w:r>
              <w:t>30</w:t>
            </w:r>
            <w:r>
              <w:t xml:space="preserve"> June 2025</w:t>
            </w:r>
          </w:p>
        </w:tc>
      </w:tr>
      <w:tr w:rsidR="006205C5" w14:paraId="780E6932" w14:textId="77777777">
        <w:trPr>
          <w:trHeight w:val="279"/>
        </w:trPr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7202A" w14:textId="77777777" w:rsidR="006205C5" w:rsidRDefault="0084082C">
            <w:pPr>
              <w:spacing w:after="0"/>
            </w:pPr>
            <w:r>
              <w:t>Team ID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9AE3F" w14:textId="09D8D08E" w:rsidR="006205C5" w:rsidRDefault="0084082C">
            <w:pPr>
              <w:spacing w:after="0"/>
            </w:pPr>
            <w:r>
              <w:t>LTVIP2025TMID37158</w:t>
            </w:r>
          </w:p>
        </w:tc>
      </w:tr>
      <w:tr w:rsidR="006205C5" w14:paraId="144FA895" w14:textId="77777777">
        <w:trPr>
          <w:trHeight w:val="816"/>
        </w:trPr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699D9" w14:textId="77777777" w:rsidR="006205C5" w:rsidRDefault="0084082C">
            <w:pPr>
              <w:spacing w:after="0"/>
            </w:pPr>
            <w:r>
              <w:t>Project Name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90F3F" w14:textId="77777777" w:rsidR="006205C5" w:rsidRDefault="0084082C">
            <w:pPr>
              <w:spacing w:after="0"/>
            </w:pPr>
            <w:r>
              <w:t>Transfer Learning-Based Classification of</w:t>
            </w:r>
          </w:p>
          <w:p w14:paraId="48BAAF90" w14:textId="77777777" w:rsidR="006205C5" w:rsidRDefault="0084082C">
            <w:pPr>
              <w:spacing w:after="0"/>
            </w:pPr>
            <w:r>
              <w:t>Poultry Diseases for Enhanced Health</w:t>
            </w:r>
          </w:p>
          <w:p w14:paraId="3CEE12AF" w14:textId="77777777" w:rsidR="006205C5" w:rsidRDefault="0084082C">
            <w:pPr>
              <w:spacing w:after="0"/>
            </w:pPr>
            <w:r>
              <w:t>Management</w:t>
            </w:r>
          </w:p>
        </w:tc>
      </w:tr>
      <w:tr w:rsidR="006205C5" w14:paraId="107ECCE3" w14:textId="77777777">
        <w:trPr>
          <w:trHeight w:val="279"/>
        </w:trPr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309E9" w14:textId="77777777" w:rsidR="006205C5" w:rsidRDefault="0084082C">
            <w:pPr>
              <w:spacing w:after="0"/>
            </w:pPr>
            <w:r>
              <w:t>Maximum Marks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008CF" w14:textId="77777777" w:rsidR="006205C5" w:rsidRDefault="0084082C">
            <w:pPr>
              <w:spacing w:after="0"/>
            </w:pPr>
            <w:r>
              <w:t>2 Marks</w:t>
            </w:r>
          </w:p>
        </w:tc>
      </w:tr>
    </w:tbl>
    <w:p w14:paraId="6B86D237" w14:textId="77777777" w:rsidR="006205C5" w:rsidRDefault="0084082C">
      <w:r>
        <w:rPr>
          <w:b/>
        </w:rPr>
        <w:t>Proposed Solution Template:</w:t>
      </w:r>
    </w:p>
    <w:p w14:paraId="2E3B7933" w14:textId="77777777" w:rsidR="006205C5" w:rsidRDefault="0084082C">
      <w:pPr>
        <w:spacing w:after="0"/>
      </w:pPr>
      <w:r>
        <w:t>Project team shall fill the following information in the proposed solution template.</w:t>
      </w:r>
    </w:p>
    <w:tbl>
      <w:tblPr>
        <w:tblStyle w:val="TableGrid"/>
        <w:tblW w:w="9067" w:type="dxa"/>
        <w:tblInd w:w="0" w:type="dxa"/>
        <w:tblCellMar>
          <w:top w:w="5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6205C5" w14:paraId="2DBD748D" w14:textId="77777777">
        <w:trPr>
          <w:trHeight w:val="567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55EB0" w14:textId="77777777" w:rsidR="006205C5" w:rsidRDefault="0084082C">
            <w:pPr>
              <w:spacing w:after="0"/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E5283" w14:textId="77777777" w:rsidR="006205C5" w:rsidRDefault="0084082C">
            <w:pPr>
              <w:spacing w:after="0"/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05DDC" w14:textId="77777777" w:rsidR="006205C5" w:rsidRDefault="0084082C">
            <w:pPr>
              <w:spacing w:after="0"/>
            </w:pPr>
            <w:r>
              <w:rPr>
                <w:b/>
              </w:rPr>
              <w:t>Description</w:t>
            </w:r>
          </w:p>
        </w:tc>
      </w:tr>
      <w:tr w:rsidR="006205C5" w14:paraId="6B5C2552" w14:textId="77777777">
        <w:trPr>
          <w:trHeight w:val="1890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CFE77" w14:textId="77777777" w:rsidR="006205C5" w:rsidRDefault="0084082C">
            <w:pPr>
              <w:spacing w:after="0"/>
              <w:ind w:left="57"/>
              <w:jc w:val="center"/>
            </w:pPr>
            <w:r>
              <w:t>1.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B12BE" w14:textId="77777777" w:rsidR="006205C5" w:rsidRDefault="0084082C">
            <w:pPr>
              <w:spacing w:after="0"/>
            </w:pPr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AD1FF" w14:textId="77777777" w:rsidR="006205C5" w:rsidRDefault="0084082C">
            <w:pPr>
              <w:spacing w:after="0" w:line="240" w:lineRule="auto"/>
              <w:ind w:right="11"/>
            </w:pPr>
            <w:r>
              <w:t>Poultry farming suffers from heavy losses due to delayed or inaccurate disease detection.</w:t>
            </w:r>
          </w:p>
          <w:p w14:paraId="0ED70EB6" w14:textId="77777777" w:rsidR="006205C5" w:rsidRDefault="0084082C">
            <w:pPr>
              <w:spacing w:after="0"/>
            </w:pPr>
            <w:r>
              <w:t>Most poultry farmers lack access to veterinary facilities or expert help, leading to widespread infections and economic loss. A rapid, affordable, and easy-to-use solution is required to detect poultry diseases early.</w:t>
            </w:r>
          </w:p>
        </w:tc>
      </w:tr>
      <w:tr w:rsidR="006205C5" w14:paraId="51F72ACD" w14:textId="77777777">
        <w:trPr>
          <w:trHeight w:val="2158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0A663" w14:textId="77777777" w:rsidR="006205C5" w:rsidRDefault="0084082C">
            <w:pPr>
              <w:spacing w:after="0"/>
              <w:ind w:left="57"/>
              <w:jc w:val="center"/>
            </w:pPr>
            <w:r>
              <w:t>2.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BF783" w14:textId="77777777" w:rsidR="006205C5" w:rsidRDefault="0084082C">
            <w:pPr>
              <w:spacing w:after="0"/>
            </w:pPr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32460" w14:textId="77777777" w:rsidR="006205C5" w:rsidRDefault="0084082C">
            <w:pPr>
              <w:spacing w:after="0"/>
              <w:ind w:right="11"/>
            </w:pPr>
            <w:r>
              <w:t xml:space="preserve">The project aims to develop an AI-powered web application using </w:t>
            </w:r>
            <w:r>
              <w:rPr>
                <w:b/>
              </w:rPr>
              <w:t xml:space="preserve">transfer learning </w:t>
            </w:r>
            <w:r>
              <w:t xml:space="preserve">with models like VGG16/VGG19/ResNet50 to classify poultry diseases from images. Users can upload an image of an infected bird, and the model will instantly predict the disease. The backend is built with </w:t>
            </w:r>
            <w:r>
              <w:rPr>
                <w:b/>
              </w:rPr>
              <w:t>Flask</w:t>
            </w:r>
            <w:r>
              <w:t>, and the app is deployable for wide use.</w:t>
            </w:r>
          </w:p>
        </w:tc>
      </w:tr>
      <w:tr w:rsidR="006205C5" w14:paraId="1A9DCBF7" w14:textId="77777777">
        <w:trPr>
          <w:trHeight w:val="1890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1CF98" w14:textId="77777777" w:rsidR="006205C5" w:rsidRDefault="0084082C">
            <w:pPr>
              <w:spacing w:after="0"/>
              <w:ind w:left="57"/>
              <w:jc w:val="center"/>
            </w:pPr>
            <w:r>
              <w:t>3.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5BAE2" w14:textId="77777777" w:rsidR="006205C5" w:rsidRDefault="0084082C">
            <w:pPr>
              <w:spacing w:after="0"/>
            </w:pPr>
            <w:r>
              <w:rPr>
                <w:color w:val="222222"/>
              </w:rPr>
              <w:t>Novelty / Uniqueness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F4093" w14:textId="77777777" w:rsidR="006205C5" w:rsidRDefault="0084082C">
            <w:pPr>
              <w:numPr>
                <w:ilvl w:val="0"/>
                <w:numId w:val="1"/>
              </w:numPr>
              <w:spacing w:after="13" w:line="246" w:lineRule="auto"/>
            </w:pPr>
            <w:r>
              <w:t>Leverages pre-trained deep learning models, reducing training time</w:t>
            </w:r>
          </w:p>
          <w:p w14:paraId="0D2D2464" w14:textId="77777777" w:rsidR="006205C5" w:rsidRDefault="0084082C">
            <w:pPr>
              <w:numPr>
                <w:ilvl w:val="0"/>
                <w:numId w:val="1"/>
              </w:numPr>
              <w:spacing w:after="3" w:line="255" w:lineRule="auto"/>
            </w:pPr>
            <w:r>
              <w:t>Does not require technical expertise to use - Easy deployment on web and mobile platforms</w:t>
            </w:r>
          </w:p>
          <w:p w14:paraId="17D9D3C4" w14:textId="77777777" w:rsidR="006205C5" w:rsidRDefault="0084082C">
            <w:pPr>
              <w:numPr>
                <w:ilvl w:val="0"/>
                <w:numId w:val="1"/>
              </w:numPr>
              <w:spacing w:after="0"/>
            </w:pPr>
            <w:r>
              <w:t>First of its kind to bring image-based diagnosis for poultry diseases into farmers’ hands</w:t>
            </w:r>
          </w:p>
        </w:tc>
      </w:tr>
      <w:tr w:rsidR="006205C5" w14:paraId="636735AD" w14:textId="77777777">
        <w:trPr>
          <w:trHeight w:val="1621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67A54" w14:textId="77777777" w:rsidR="006205C5" w:rsidRDefault="0084082C">
            <w:pPr>
              <w:spacing w:after="0"/>
              <w:ind w:left="57"/>
              <w:jc w:val="center"/>
            </w:pPr>
            <w:r>
              <w:t>4.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FB9D0" w14:textId="77777777" w:rsidR="006205C5" w:rsidRDefault="0084082C">
            <w:pPr>
              <w:spacing w:after="0"/>
            </w:pPr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83D79" w14:textId="77777777" w:rsidR="006205C5" w:rsidRDefault="0084082C">
            <w:pPr>
              <w:numPr>
                <w:ilvl w:val="0"/>
                <w:numId w:val="2"/>
              </w:numPr>
              <w:spacing w:after="13" w:line="246" w:lineRule="auto"/>
            </w:pPr>
            <w:r>
              <w:t>Helps farmers detect diseases early, preventing outbreaks</w:t>
            </w:r>
          </w:p>
          <w:p w14:paraId="7EDB2DC9" w14:textId="77777777" w:rsidR="006205C5" w:rsidRDefault="0084082C">
            <w:pPr>
              <w:numPr>
                <w:ilvl w:val="0"/>
                <w:numId w:val="2"/>
              </w:numPr>
              <w:spacing w:after="13" w:line="246" w:lineRule="auto"/>
            </w:pPr>
            <w:r>
              <w:t>Saves the lives of birds and improves food supply safety</w:t>
            </w:r>
          </w:p>
          <w:p w14:paraId="39786856" w14:textId="77777777" w:rsidR="006205C5" w:rsidRDefault="0084082C">
            <w:pPr>
              <w:numPr>
                <w:ilvl w:val="0"/>
                <w:numId w:val="2"/>
              </w:numPr>
              <w:spacing w:after="5"/>
            </w:pPr>
            <w:r>
              <w:t>Reduces cost of veterinary intervention</w:t>
            </w:r>
          </w:p>
          <w:p w14:paraId="5B478FDF" w14:textId="77777777" w:rsidR="006205C5" w:rsidRDefault="0084082C">
            <w:pPr>
              <w:numPr>
                <w:ilvl w:val="0"/>
                <w:numId w:val="2"/>
              </w:numPr>
              <w:spacing w:after="0"/>
            </w:pPr>
            <w:r>
              <w:t>Builds confidence among rural poultry farmers</w:t>
            </w:r>
          </w:p>
        </w:tc>
      </w:tr>
      <w:tr w:rsidR="006205C5" w14:paraId="1758CC64" w14:textId="77777777">
        <w:trPr>
          <w:trHeight w:val="2158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31B9F" w14:textId="77777777" w:rsidR="006205C5" w:rsidRDefault="0084082C">
            <w:pPr>
              <w:spacing w:after="0"/>
              <w:ind w:left="57"/>
              <w:jc w:val="center"/>
            </w:pPr>
            <w:r>
              <w:lastRenderedPageBreak/>
              <w:t>5.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75A36" w14:textId="77777777" w:rsidR="006205C5" w:rsidRDefault="0084082C">
            <w:pPr>
              <w:spacing w:after="0"/>
            </w:pPr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C8CFA" w14:textId="77777777" w:rsidR="006205C5" w:rsidRDefault="0084082C">
            <w:pPr>
              <w:spacing w:after="19" w:line="240" w:lineRule="auto"/>
            </w:pPr>
            <w:r>
              <w:t>Freemium access: free basic predictions, premium detailed reports</w:t>
            </w:r>
          </w:p>
          <w:p w14:paraId="671937F9" w14:textId="77777777" w:rsidR="006205C5" w:rsidRDefault="0084082C">
            <w:pPr>
              <w:numPr>
                <w:ilvl w:val="0"/>
                <w:numId w:val="3"/>
              </w:numPr>
              <w:spacing w:after="13" w:line="246" w:lineRule="auto"/>
            </w:pPr>
            <w:r>
              <w:t>Subscription plans for large-scale poultry farms</w:t>
            </w:r>
          </w:p>
          <w:p w14:paraId="4D852D8A" w14:textId="77777777" w:rsidR="006205C5" w:rsidRDefault="0084082C">
            <w:pPr>
              <w:numPr>
                <w:ilvl w:val="0"/>
                <w:numId w:val="3"/>
              </w:numPr>
              <w:spacing w:after="0"/>
            </w:pPr>
            <w:r>
              <w:t>Collaboration with government schemes,</w:t>
            </w:r>
          </w:p>
          <w:p w14:paraId="0930D80F" w14:textId="77777777" w:rsidR="006205C5" w:rsidRDefault="0084082C">
            <w:pPr>
              <w:spacing w:after="0"/>
            </w:pPr>
            <w:r>
              <w:t>NGOs</w:t>
            </w:r>
          </w:p>
          <w:p w14:paraId="31DD7185" w14:textId="77777777" w:rsidR="006205C5" w:rsidRDefault="0084082C">
            <w:pPr>
              <w:numPr>
                <w:ilvl w:val="0"/>
                <w:numId w:val="3"/>
              </w:numPr>
              <w:spacing w:after="0"/>
            </w:pPr>
            <w:r>
              <w:t>Potential ad-based revenue from poultry health brands</w:t>
            </w:r>
          </w:p>
        </w:tc>
      </w:tr>
    </w:tbl>
    <w:p w14:paraId="44A5E056" w14:textId="77777777" w:rsidR="006205C5" w:rsidRDefault="006205C5">
      <w:pPr>
        <w:spacing w:after="0"/>
        <w:ind w:left="-1440" w:right="10466"/>
      </w:pPr>
    </w:p>
    <w:tbl>
      <w:tblPr>
        <w:tblStyle w:val="TableGrid"/>
        <w:tblW w:w="9067" w:type="dxa"/>
        <w:tblInd w:w="0" w:type="dxa"/>
        <w:tblCellMar>
          <w:top w:w="5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6205C5" w14:paraId="7DFC8714" w14:textId="77777777">
        <w:trPr>
          <w:trHeight w:val="1621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C0C13" w14:textId="77777777" w:rsidR="006205C5" w:rsidRDefault="0084082C">
            <w:pPr>
              <w:spacing w:after="0"/>
              <w:ind w:left="57"/>
              <w:jc w:val="center"/>
            </w:pPr>
            <w:r>
              <w:t>6.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7FDA8" w14:textId="77777777" w:rsidR="006205C5" w:rsidRDefault="0084082C">
            <w:pPr>
              <w:spacing w:after="0"/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AFE2E" w14:textId="77777777" w:rsidR="006205C5" w:rsidRDefault="0084082C">
            <w:pPr>
              <w:numPr>
                <w:ilvl w:val="0"/>
                <w:numId w:val="4"/>
              </w:numPr>
              <w:spacing w:after="3" w:line="255" w:lineRule="auto"/>
              <w:ind w:right="261"/>
            </w:pPr>
            <w:r>
              <w:t>Scalable to include more poultry diseases - Extendable to other animals (goats, cows, etc.)</w:t>
            </w:r>
          </w:p>
          <w:p w14:paraId="299616FC" w14:textId="77777777" w:rsidR="006205C5" w:rsidRDefault="0084082C">
            <w:pPr>
              <w:numPr>
                <w:ilvl w:val="0"/>
                <w:numId w:val="4"/>
              </w:numPr>
              <w:spacing w:after="0"/>
              <w:ind w:right="261"/>
            </w:pPr>
            <w:r>
              <w:t>Can be turned into a multilingual mobile app - Integration with farm management software for larger adoption</w:t>
            </w:r>
          </w:p>
        </w:tc>
      </w:tr>
    </w:tbl>
    <w:p w14:paraId="5BD6F9AF" w14:textId="77777777" w:rsidR="0084082C" w:rsidRDefault="0084082C"/>
    <w:sectPr w:rsidR="00000000">
      <w:pgSz w:w="11906" w:h="16838"/>
      <w:pgMar w:top="851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B5BE2"/>
    <w:multiLevelType w:val="hybridMultilevel"/>
    <w:tmpl w:val="69EAB39E"/>
    <w:lvl w:ilvl="0" w:tplc="51242662">
      <w:start w:val="1"/>
      <w:numFmt w:val="bullet"/>
      <w:lvlText w:val="-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C8ECDC">
      <w:start w:val="1"/>
      <w:numFmt w:val="bullet"/>
      <w:lvlText w:val="o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232723C">
      <w:start w:val="1"/>
      <w:numFmt w:val="bullet"/>
      <w:lvlText w:val="▪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80AD6B4">
      <w:start w:val="1"/>
      <w:numFmt w:val="bullet"/>
      <w:lvlText w:val="•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700D49E">
      <w:start w:val="1"/>
      <w:numFmt w:val="bullet"/>
      <w:lvlText w:val="o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4BABBA0">
      <w:start w:val="1"/>
      <w:numFmt w:val="bullet"/>
      <w:lvlText w:val="▪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F2A642A">
      <w:start w:val="1"/>
      <w:numFmt w:val="bullet"/>
      <w:lvlText w:val="•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1BCAC18">
      <w:start w:val="1"/>
      <w:numFmt w:val="bullet"/>
      <w:lvlText w:val="o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F3E875A">
      <w:start w:val="1"/>
      <w:numFmt w:val="bullet"/>
      <w:lvlText w:val="▪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193EEB"/>
    <w:multiLevelType w:val="hybridMultilevel"/>
    <w:tmpl w:val="07386CE6"/>
    <w:lvl w:ilvl="0" w:tplc="4B902C7E">
      <w:start w:val="1"/>
      <w:numFmt w:val="bullet"/>
      <w:lvlText w:val="-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90274C0">
      <w:start w:val="1"/>
      <w:numFmt w:val="bullet"/>
      <w:lvlText w:val="o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3589A4E">
      <w:start w:val="1"/>
      <w:numFmt w:val="bullet"/>
      <w:lvlText w:val="▪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A7E426E">
      <w:start w:val="1"/>
      <w:numFmt w:val="bullet"/>
      <w:lvlText w:val="•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9C947E">
      <w:start w:val="1"/>
      <w:numFmt w:val="bullet"/>
      <w:lvlText w:val="o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F1E57C2">
      <w:start w:val="1"/>
      <w:numFmt w:val="bullet"/>
      <w:lvlText w:val="▪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F288356">
      <w:start w:val="1"/>
      <w:numFmt w:val="bullet"/>
      <w:lvlText w:val="•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C5E4920">
      <w:start w:val="1"/>
      <w:numFmt w:val="bullet"/>
      <w:lvlText w:val="o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FF453DA">
      <w:start w:val="1"/>
      <w:numFmt w:val="bullet"/>
      <w:lvlText w:val="▪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4E32B2"/>
    <w:multiLevelType w:val="hybridMultilevel"/>
    <w:tmpl w:val="18942A22"/>
    <w:lvl w:ilvl="0" w:tplc="C7BE564E">
      <w:start w:val="1"/>
      <w:numFmt w:val="bullet"/>
      <w:lvlText w:val="-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74F968">
      <w:start w:val="1"/>
      <w:numFmt w:val="bullet"/>
      <w:lvlText w:val="o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860498">
      <w:start w:val="1"/>
      <w:numFmt w:val="bullet"/>
      <w:lvlText w:val="▪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678B338">
      <w:start w:val="1"/>
      <w:numFmt w:val="bullet"/>
      <w:lvlText w:val="•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40A66E">
      <w:start w:val="1"/>
      <w:numFmt w:val="bullet"/>
      <w:lvlText w:val="o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4A4A74">
      <w:start w:val="1"/>
      <w:numFmt w:val="bullet"/>
      <w:lvlText w:val="▪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6CC158">
      <w:start w:val="1"/>
      <w:numFmt w:val="bullet"/>
      <w:lvlText w:val="•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69ED5AC">
      <w:start w:val="1"/>
      <w:numFmt w:val="bullet"/>
      <w:lvlText w:val="o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BB8FDAA">
      <w:start w:val="1"/>
      <w:numFmt w:val="bullet"/>
      <w:lvlText w:val="▪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F095CE2"/>
    <w:multiLevelType w:val="hybridMultilevel"/>
    <w:tmpl w:val="441AEA4A"/>
    <w:lvl w:ilvl="0" w:tplc="AE6E5BCE">
      <w:start w:val="1"/>
      <w:numFmt w:val="bullet"/>
      <w:lvlText w:val="-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F5EEE56">
      <w:start w:val="1"/>
      <w:numFmt w:val="bullet"/>
      <w:lvlText w:val="o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526296">
      <w:start w:val="1"/>
      <w:numFmt w:val="bullet"/>
      <w:lvlText w:val="▪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F8CF6C">
      <w:start w:val="1"/>
      <w:numFmt w:val="bullet"/>
      <w:lvlText w:val="•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9A41786">
      <w:start w:val="1"/>
      <w:numFmt w:val="bullet"/>
      <w:lvlText w:val="o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867FF2">
      <w:start w:val="1"/>
      <w:numFmt w:val="bullet"/>
      <w:lvlText w:val="▪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7BA6412">
      <w:start w:val="1"/>
      <w:numFmt w:val="bullet"/>
      <w:lvlText w:val="•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B6E15C">
      <w:start w:val="1"/>
      <w:numFmt w:val="bullet"/>
      <w:lvlText w:val="o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F0D914">
      <w:start w:val="1"/>
      <w:numFmt w:val="bullet"/>
      <w:lvlText w:val="▪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55903975">
    <w:abstractNumId w:val="1"/>
  </w:num>
  <w:num w:numId="2" w16cid:durableId="1827936129">
    <w:abstractNumId w:val="0"/>
  </w:num>
  <w:num w:numId="3" w16cid:durableId="179858141">
    <w:abstractNumId w:val="3"/>
  </w:num>
  <w:num w:numId="4" w16cid:durableId="19828074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5C5"/>
    <w:rsid w:val="005D553E"/>
    <w:rsid w:val="006205C5"/>
    <w:rsid w:val="0084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A0037"/>
  <w15:docId w15:val="{78D9A174-3401-4B27-B370-7A3571C52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Vamsikrishna Reddy</dc:creator>
  <cp:keywords/>
  <cp:lastModifiedBy>R Vamsikrishna Reddy</cp:lastModifiedBy>
  <cp:revision>2</cp:revision>
  <dcterms:created xsi:type="dcterms:W3CDTF">2025-07-01T07:23:00Z</dcterms:created>
  <dcterms:modified xsi:type="dcterms:W3CDTF">2025-07-01T07:23:00Z</dcterms:modified>
</cp:coreProperties>
</file>