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B480" w14:textId="77777777" w:rsidR="00094579" w:rsidRDefault="0072068C">
      <w:pPr>
        <w:spacing w:after="0"/>
        <w:ind w:left="281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7AC37B8C" w14:textId="77777777" w:rsidR="00094579" w:rsidRDefault="0072068C">
      <w:pPr>
        <w:spacing w:after="0"/>
        <w:ind w:right="2228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9351" w:type="dxa"/>
        <w:tblInd w:w="2598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094579" w14:paraId="426A9E1D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9D2D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8FCD" w14:textId="747167A4" w:rsidR="00094579" w:rsidRDefault="0072068C">
            <w:pPr>
              <w:spacing w:after="0"/>
            </w:pPr>
            <w:r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094579" w14:paraId="1B90DD10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9515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F23D" w14:textId="333E7AEE" w:rsidR="00094579" w:rsidRDefault="0072068C">
            <w:pPr>
              <w:spacing w:after="0"/>
            </w:pPr>
            <w:r>
              <w:t>LTVIP2025TMID37158</w:t>
            </w:r>
          </w:p>
        </w:tc>
      </w:tr>
      <w:tr w:rsidR="00094579" w14:paraId="329094BE" w14:textId="77777777">
        <w:trPr>
          <w:trHeight w:val="76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6C8E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50D7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</w:rPr>
              <w:t>Transfer Learning-Based Classification of</w:t>
            </w:r>
          </w:p>
          <w:p w14:paraId="6BBC05FE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</w:rPr>
              <w:t>Poultry Diseases for Enhanced Health</w:t>
            </w:r>
          </w:p>
          <w:p w14:paraId="273EE2D4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</w:rPr>
              <w:t>Management</w:t>
            </w:r>
          </w:p>
        </w:tc>
      </w:tr>
      <w:tr w:rsidR="00094579" w14:paraId="4E3DEE38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F990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0085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8E8B695" w14:textId="77777777" w:rsidR="00094579" w:rsidRDefault="0072068C">
      <w:pPr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2B13C9B" w14:textId="77777777" w:rsidR="00094579" w:rsidRDefault="0072068C">
      <w:pPr>
        <w:spacing w:after="0"/>
      </w:pPr>
      <w:r>
        <w:rPr>
          <w:rFonts w:ascii="Arial" w:eastAsia="Arial" w:hAnsi="Arial" w:cs="Arial"/>
        </w:rPr>
        <w:t>Product backlog and sprint schedule:</w:t>
      </w:r>
    </w:p>
    <w:tbl>
      <w:tblPr>
        <w:tblStyle w:val="TableGrid"/>
        <w:tblW w:w="14537" w:type="dxa"/>
        <w:tblInd w:w="0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094579" w14:paraId="119F551E" w14:textId="77777777">
        <w:trPr>
          <w:trHeight w:val="47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F546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7F01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10493DE1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A585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D5C7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13CD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7783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C6D6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14:paraId="1270EF77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094579" w14:paraId="195A4A39" w14:textId="77777777">
        <w:trPr>
          <w:trHeight w:val="47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0BCF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C89B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Dataset Preparation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DC4B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F7FF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data scientist, I will collect and clean the poultry disease dataset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C7CF" w14:textId="77777777" w:rsidR="00094579" w:rsidRDefault="0072068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FF54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2B0C" w14:textId="351AF0CB" w:rsidR="00094579" w:rsidRDefault="0072068C">
            <w:pPr>
              <w:spacing w:after="0"/>
            </w:pPr>
            <w:r>
              <w:t xml:space="preserve">Rodda </w:t>
            </w:r>
            <w:proofErr w:type="spellStart"/>
            <w:r>
              <w:t>vamsi</w:t>
            </w:r>
            <w:proofErr w:type="spellEnd"/>
            <w:r>
              <w:t xml:space="preserve"> </w:t>
            </w:r>
            <w:proofErr w:type="spellStart"/>
            <w:r>
              <w:t>krishna</w:t>
            </w:r>
            <w:proofErr w:type="spellEnd"/>
            <w:r>
              <w:t xml:space="preserve"> </w:t>
            </w:r>
            <w:proofErr w:type="spellStart"/>
            <w:r>
              <w:t>reddy</w:t>
            </w:r>
            <w:proofErr w:type="spellEnd"/>
          </w:p>
        </w:tc>
      </w:tr>
      <w:tr w:rsidR="00094579" w14:paraId="453FEA6E" w14:textId="77777777">
        <w:trPr>
          <w:trHeight w:val="47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E1E89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3F97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Preprocessing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6B2F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B00E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developer, I will resize and normalize poultry images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FBF4" w14:textId="77777777" w:rsidR="00094579" w:rsidRDefault="0072068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8493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75F4" w14:textId="0964D52D" w:rsidR="00094579" w:rsidRDefault="0072068C">
            <w:pPr>
              <w:spacing w:after="0"/>
            </w:pPr>
            <w:proofErr w:type="spellStart"/>
            <w:r>
              <w:t>Reddem</w:t>
            </w:r>
            <w:proofErr w:type="spellEnd"/>
            <w:r>
              <w:t xml:space="preserve"> </w:t>
            </w:r>
            <w:proofErr w:type="spellStart"/>
            <w:r>
              <w:t>ganesh</w:t>
            </w:r>
            <w:proofErr w:type="spellEnd"/>
            <w:r>
              <w:t xml:space="preserve"> </w:t>
            </w:r>
            <w:proofErr w:type="spellStart"/>
            <w:r>
              <w:t>reddy</w:t>
            </w:r>
            <w:proofErr w:type="spellEnd"/>
          </w:p>
        </w:tc>
      </w:tr>
      <w:tr w:rsidR="00094579" w14:paraId="2A75AEE5" w14:textId="77777777">
        <w:trPr>
          <w:trHeight w:val="47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612B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74FA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Model Building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8A2A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441A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developer, I will build a CNN using transfer learning (VGG16)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60ED" w14:textId="77777777" w:rsidR="00094579" w:rsidRDefault="0072068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48E0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C259" w14:textId="60A44A55" w:rsidR="00094579" w:rsidRDefault="0072068C">
            <w:pPr>
              <w:spacing w:after="0"/>
            </w:pPr>
            <w:r>
              <w:t xml:space="preserve">Rodda </w:t>
            </w:r>
            <w:proofErr w:type="spellStart"/>
            <w:r>
              <w:t>vamsi</w:t>
            </w:r>
            <w:proofErr w:type="spellEnd"/>
            <w:r>
              <w:t xml:space="preserve"> </w:t>
            </w:r>
            <w:proofErr w:type="spellStart"/>
            <w:r>
              <w:t>krishna</w:t>
            </w:r>
            <w:proofErr w:type="spellEnd"/>
            <w:r>
              <w:t xml:space="preserve"> </w:t>
            </w:r>
            <w:proofErr w:type="spellStart"/>
            <w:r>
              <w:t>reddy</w:t>
            </w:r>
            <w:proofErr w:type="spellEnd"/>
          </w:p>
        </w:tc>
      </w:tr>
      <w:tr w:rsidR="00094579" w14:paraId="4CB89591" w14:textId="77777777">
        <w:trPr>
          <w:trHeight w:val="47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4381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B489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Model Training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AB3C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F0DE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developer, I will train and evaluate the model on the dataset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524F" w14:textId="77777777" w:rsidR="00094579" w:rsidRDefault="0072068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7C7D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6662" w14:textId="46050198" w:rsidR="00094579" w:rsidRDefault="0072068C">
            <w:pPr>
              <w:spacing w:after="0"/>
            </w:pPr>
            <w:r>
              <w:t xml:space="preserve">Rodda </w:t>
            </w:r>
            <w:proofErr w:type="spellStart"/>
            <w:r>
              <w:t>vamsi</w:t>
            </w:r>
            <w:proofErr w:type="spellEnd"/>
            <w:r>
              <w:t xml:space="preserve"> </w:t>
            </w:r>
            <w:proofErr w:type="spellStart"/>
            <w:r>
              <w:t>krishna</w:t>
            </w:r>
            <w:proofErr w:type="spellEnd"/>
            <w:r>
              <w:t xml:space="preserve"> </w:t>
            </w:r>
            <w:proofErr w:type="spellStart"/>
            <w:r>
              <w:t>reddy</w:t>
            </w:r>
            <w:proofErr w:type="spellEnd"/>
          </w:p>
        </w:tc>
      </w:tr>
      <w:tr w:rsidR="00094579" w14:paraId="7979C7D9" w14:textId="77777777">
        <w:trPr>
          <w:trHeight w:val="93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BEF4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8A54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Fine-Tuning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A3BD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60BB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developer, I will fine-tune the last layers of VGG16 for higher accuracy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9BF6" w14:textId="77777777" w:rsidR="00094579" w:rsidRDefault="0072068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DE6B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434D" w14:textId="1687329F" w:rsidR="00094579" w:rsidRDefault="0072068C">
            <w:pPr>
              <w:spacing w:after="0"/>
            </w:pPr>
            <w:proofErr w:type="spellStart"/>
            <w:r>
              <w:t>Reddem</w:t>
            </w:r>
            <w:proofErr w:type="spellEnd"/>
            <w:r>
              <w:t xml:space="preserve"> </w:t>
            </w:r>
            <w:proofErr w:type="spellStart"/>
            <w:r>
              <w:t>ganesh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</w:t>
            </w:r>
            <w:r>
              <w:t>,n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charantejash</w:t>
            </w:r>
            <w:proofErr w:type="spellEnd"/>
          </w:p>
        </w:tc>
      </w:tr>
      <w:tr w:rsidR="00094579" w14:paraId="47EEA0CC" w14:textId="77777777">
        <w:trPr>
          <w:trHeight w:val="47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B8BB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C329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Deployment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E4F2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E4DE" w14:textId="77777777" w:rsidR="00094579" w:rsidRDefault="0072068C">
            <w:pPr>
              <w:spacing w:after="0"/>
              <w:ind w:right="12"/>
            </w:pPr>
            <w:r>
              <w:rPr>
                <w:rFonts w:ascii="Arial" w:eastAsia="Arial" w:hAnsi="Arial" w:cs="Arial"/>
                <w:sz w:val="20"/>
              </w:rPr>
              <w:t>As a developer, I will deploy the model via a web interface for user interaction.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E108" w14:textId="77777777" w:rsidR="00094579" w:rsidRDefault="0072068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B537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D97F" w14:textId="420E3593" w:rsidR="00094579" w:rsidRDefault="0072068C">
            <w:pPr>
              <w:spacing w:after="0"/>
            </w:pPr>
            <w:r>
              <w:t xml:space="preserve">L </w:t>
            </w:r>
            <w:proofErr w:type="spellStart"/>
            <w:r>
              <w:t>yuvasree</w:t>
            </w:r>
            <w:proofErr w:type="spellEnd"/>
          </w:p>
        </w:tc>
      </w:tr>
      <w:tr w:rsidR="00094579" w14:paraId="505B63B2" w14:textId="77777777">
        <w:trPr>
          <w:trHeight w:val="7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8CC6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5986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Flask Web UI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6276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4195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will upload an image and get prediction results via Flask app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9637" w14:textId="77777777" w:rsidR="00094579" w:rsidRDefault="0072068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8D0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CE92" w14:textId="23BEB255" w:rsidR="00094579" w:rsidRDefault="0072068C" w:rsidP="0072068C">
            <w:pPr>
              <w:spacing w:after="0"/>
              <w:jc w:val="center"/>
            </w:pPr>
            <w:r>
              <w:t xml:space="preserve">L </w:t>
            </w:r>
            <w:proofErr w:type="spellStart"/>
            <w:r>
              <w:t>yuvasree</w:t>
            </w:r>
            <w:proofErr w:type="spellEnd"/>
          </w:p>
        </w:tc>
      </w:tr>
      <w:tr w:rsidR="00094579" w14:paraId="4D8A07DE" w14:textId="77777777">
        <w:trPr>
          <w:trHeight w:val="56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8764" w14:textId="77777777" w:rsidR="00094579" w:rsidRDefault="0072068C">
            <w:pPr>
              <w:spacing w:after="0"/>
              <w:ind w:left="45"/>
            </w:pPr>
            <w:r>
              <w:rPr>
                <w:rFonts w:ascii="Arial" w:eastAsia="Arial" w:hAnsi="Arial" w:cs="Arial"/>
                <w:sz w:val="20"/>
              </w:rPr>
              <w:t>Sprint-</w:t>
            </w:r>
          </w:p>
          <w:p w14:paraId="44B2FE77" w14:textId="77777777" w:rsidR="00094579" w:rsidRDefault="0072068C">
            <w:pPr>
              <w:spacing w:after="0"/>
              <w:ind w:left="45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EDBB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Report Generation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D1E3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B8BA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team, we will prepare screenshots and reports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6115" w14:textId="77777777" w:rsidR="00094579" w:rsidRDefault="0072068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2E3B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71D6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Full team</w:t>
            </w:r>
          </w:p>
        </w:tc>
      </w:tr>
    </w:tbl>
    <w:p w14:paraId="435CA37E" w14:textId="77777777" w:rsidR="00094579" w:rsidRDefault="0072068C">
      <w:pPr>
        <w:spacing w:after="0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TableGrid"/>
        <w:tblW w:w="14213" w:type="dxa"/>
        <w:tblInd w:w="0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094579" w14:paraId="3CF4545A" w14:textId="77777777">
        <w:trPr>
          <w:trHeight w:val="70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FC6D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D1C5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22D3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AB3A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C137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193F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47775D8D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494CD7FE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0916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094579" w14:paraId="60156108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E5DA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97EA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BCEF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D6E5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 June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044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 June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58B6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06F2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 June 2025</w:t>
            </w:r>
          </w:p>
        </w:tc>
      </w:tr>
      <w:tr w:rsidR="00094579" w14:paraId="0114E97C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580F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FD5C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77F4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BB0E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 June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0C2F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15 June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49E8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1329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15 June 2025</w:t>
            </w:r>
          </w:p>
        </w:tc>
      </w:tr>
      <w:tr w:rsidR="00094579" w14:paraId="76CDDE0B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E881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6805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4DE9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CDBE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16 June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D3A7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 June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A194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AAE5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 June 2025</w:t>
            </w:r>
          </w:p>
        </w:tc>
      </w:tr>
      <w:tr w:rsidR="00094579" w14:paraId="402B3DF0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3771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D62B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33F2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59C5D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 June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6045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 June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11A7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24A8" w14:textId="77777777" w:rsidR="00094579" w:rsidRDefault="007206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 June 2025</w:t>
            </w:r>
          </w:p>
        </w:tc>
      </w:tr>
    </w:tbl>
    <w:p w14:paraId="55F3F228" w14:textId="77777777" w:rsidR="00094579" w:rsidRDefault="0072068C">
      <w:pPr>
        <w:spacing w:after="0"/>
      </w:pPr>
      <w:r>
        <w:rPr>
          <w:rFonts w:ascii="Arial" w:eastAsia="Arial" w:hAnsi="Arial" w:cs="Arial"/>
          <w:b/>
          <w:color w:val="172B4D"/>
        </w:rPr>
        <w:t>Velocity:</w:t>
      </w:r>
    </w:p>
    <w:p w14:paraId="0A9DDDCC" w14:textId="77777777" w:rsidR="00094579" w:rsidRDefault="0072068C">
      <w:pPr>
        <w:spacing w:after="0" w:line="240" w:lineRule="auto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655298D9" w14:textId="77777777" w:rsidR="00094579" w:rsidRDefault="0072068C">
      <w:pPr>
        <w:spacing w:after="0"/>
        <w:ind w:left="4469"/>
      </w:pPr>
      <w:r>
        <w:rPr>
          <w:noProof/>
        </w:rPr>
        <mc:AlternateContent>
          <mc:Choice Requires="wpg">
            <w:drawing>
              <wp:inline distT="0" distB="0" distL="0" distR="0" wp14:anchorId="2CBEB073" wp14:editId="2A83E9AB">
                <wp:extent cx="3562349" cy="800100"/>
                <wp:effectExtent l="0" t="0" r="0" b="0"/>
                <wp:docPr id="4921" name="Group 4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49" cy="800100"/>
                          <a:chOff x="0" y="0"/>
                          <a:chExt cx="3562349" cy="800100"/>
                        </a:xfrm>
                      </wpg:grpSpPr>
                      <pic:pic xmlns:pic="http://schemas.openxmlformats.org/drawingml/2006/picture">
                        <pic:nvPicPr>
                          <pic:cNvPr id="5615" name="Picture 56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5904" y="-4932"/>
                            <a:ext cx="3566160" cy="8046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1" style="width:280.5pt;height:63pt;mso-position-horizontal-relative:char;mso-position-vertical-relative:line" coordsize="35623,8001">
                <v:shape id="Picture 5615" style="position:absolute;width:35661;height:8046;left:-59;top:-49;" filled="f">
                  <v:imagedata r:id="rId5"/>
                </v:shape>
              </v:group>
            </w:pict>
          </mc:Fallback>
        </mc:AlternateContent>
      </w:r>
    </w:p>
    <w:sectPr w:rsidR="00094579">
      <w:pgSz w:w="16838" w:h="11906" w:orient="landscape"/>
      <w:pgMar w:top="1499" w:right="1132" w:bottom="16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79"/>
    <w:rsid w:val="00094579"/>
    <w:rsid w:val="005D553E"/>
    <w:rsid w:val="0072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AA0F"/>
  <w15:docId w15:val="{78D9A174-3401-4B27-B370-7A3571C5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Vamsikrishna Reddy</dc:creator>
  <cp:keywords/>
  <cp:lastModifiedBy>R Vamsikrishna Reddy</cp:lastModifiedBy>
  <cp:revision>2</cp:revision>
  <dcterms:created xsi:type="dcterms:W3CDTF">2025-07-01T07:30:00Z</dcterms:created>
  <dcterms:modified xsi:type="dcterms:W3CDTF">2025-07-01T07:30:00Z</dcterms:modified>
</cp:coreProperties>
</file>