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429F" w14:textId="7FA8145E" w:rsidR="00C80F63" w:rsidRPr="002C11C0" w:rsidRDefault="00C80F63" w:rsidP="00D562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11C0">
        <w:rPr>
          <w:rFonts w:ascii="Times New Roman" w:hAnsi="Times New Roman" w:cs="Times New Roman"/>
          <w:b/>
          <w:bCs/>
          <w:sz w:val="32"/>
          <w:szCs w:val="32"/>
        </w:rPr>
        <w:t>README FILE</w:t>
      </w:r>
    </w:p>
    <w:p w14:paraId="2E09871E" w14:textId="2C8D3DB0" w:rsidR="00631A55" w:rsidRPr="002C11C0" w:rsidRDefault="00C80F63">
      <w:pPr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 xml:space="preserve">Instructions for running the project: </w:t>
      </w:r>
    </w:p>
    <w:p w14:paraId="6157395B" w14:textId="29757ED9" w:rsidR="002C11C0" w:rsidRPr="002C11C0" w:rsidRDefault="002C11C0" w:rsidP="002C11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Ensure all files are saved in the same folder. Then, open the project folder and double-click on the index.html file to view it in a browser</w:t>
      </w:r>
      <w:r>
        <w:rPr>
          <w:rFonts w:ascii="Times New Roman" w:hAnsi="Times New Roman" w:cs="Times New Roman"/>
        </w:rPr>
        <w:t>.</w:t>
      </w:r>
    </w:p>
    <w:p w14:paraId="02B19A27" w14:textId="347AAD4D" w:rsidR="00C80F63" w:rsidRPr="002C11C0" w:rsidRDefault="00C80F63" w:rsidP="00C80F63">
      <w:pPr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>Approach:</w:t>
      </w:r>
    </w:p>
    <w:p w14:paraId="2B756912" w14:textId="69C2C728" w:rsidR="00C80F63" w:rsidRPr="002C11C0" w:rsidRDefault="00C80F63" w:rsidP="00C80F63">
      <w:pPr>
        <w:pStyle w:val="ListParagraph"/>
        <w:numPr>
          <w:ilvl w:val="0"/>
          <w:numId w:val="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Designed a well-structured HTML layout featuring a search form, a geolocation button, and a weather display section. Incorporated Bootstrap for responsiveness, ensuring seamless functionality on both desktop and mobile devices. Applied CSS styling to create a clean, modern, and user-friendly interface.</w:t>
      </w:r>
    </w:p>
    <w:p w14:paraId="10D65768" w14:textId="2D984736" w:rsidR="00C80F63" w:rsidRPr="002C11C0" w:rsidRDefault="00C80F63" w:rsidP="00C80F63">
      <w:pPr>
        <w:pStyle w:val="ListParagraph"/>
        <w:numPr>
          <w:ilvl w:val="0"/>
          <w:numId w:val="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Utilized the fetch() API to retrieve weather data based on the user-inputted city name. Integrated the Geolocation API to automatically obtain weather details for the user's current location. Implemented a temperature toggle feature, allowing users to switch between Celsius (°C) and Fahrenheit (°F).</w:t>
      </w:r>
    </w:p>
    <w:p w14:paraId="1590D80C" w14:textId="31BD6AAA" w:rsidR="00C80F63" w:rsidRPr="002C11C0" w:rsidRDefault="00C80F63" w:rsidP="00C80F63">
      <w:pPr>
        <w:pStyle w:val="ListParagraph"/>
        <w:numPr>
          <w:ilvl w:val="0"/>
          <w:numId w:val="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Displayed error messages for invalid city names or failed API requests.</w:t>
      </w:r>
    </w:p>
    <w:p w14:paraId="1626214C" w14:textId="6FFA74D7" w:rsidR="00C80F63" w:rsidRPr="002C11C0" w:rsidRDefault="00C80F63" w:rsidP="00C80F63">
      <w:pPr>
        <w:pStyle w:val="ListParagraph"/>
        <w:numPr>
          <w:ilvl w:val="0"/>
          <w:numId w:val="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Handled geolocation permission denial gracefully, providing user feedback.</w:t>
      </w:r>
    </w:p>
    <w:p w14:paraId="3AB08330" w14:textId="2E7951FA" w:rsidR="00C80F63" w:rsidRPr="002C11C0" w:rsidRDefault="00C80F63" w:rsidP="00C80F63">
      <w:p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>Challenges Faced</w:t>
      </w:r>
      <w:r w:rsidR="00241FCC" w:rsidRPr="002C11C0">
        <w:rPr>
          <w:rFonts w:ascii="Times New Roman" w:hAnsi="Times New Roman" w:cs="Times New Roman"/>
          <w:b/>
          <w:bCs/>
        </w:rPr>
        <w:t>and Solutions</w:t>
      </w:r>
      <w:r w:rsidRPr="002C11C0">
        <w:rPr>
          <w:rFonts w:ascii="Times New Roman" w:hAnsi="Times New Roman" w:cs="Times New Roman"/>
          <w:b/>
          <w:bCs/>
        </w:rPr>
        <w:t>:</w:t>
      </w:r>
    </w:p>
    <w:p w14:paraId="1E4083F3" w14:textId="78598CCE" w:rsidR="00C80F63" w:rsidRPr="002C11C0" w:rsidRDefault="00C80F63" w:rsidP="00C80F63">
      <w:pPr>
        <w:pStyle w:val="ListParagraph"/>
        <w:numPr>
          <w:ilvl w:val="0"/>
          <w:numId w:val="2"/>
        </w:num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>Geolocation Not Working</w:t>
      </w:r>
    </w:p>
    <w:p w14:paraId="2C12C64A" w14:textId="77777777" w:rsidR="00C80F63" w:rsidRPr="002C11C0" w:rsidRDefault="00C80F63" w:rsidP="00C80F6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Problem:</w:t>
      </w:r>
    </w:p>
    <w:p w14:paraId="674DC385" w14:textId="77777777" w:rsidR="00C80F63" w:rsidRPr="002C11C0" w:rsidRDefault="00C80F63" w:rsidP="00C80F63">
      <w:pPr>
        <w:pStyle w:val="ListParagraph"/>
        <w:numPr>
          <w:ilvl w:val="0"/>
          <w:numId w:val="1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The browser blocked geolocation on insecure (HTTP) sites.</w:t>
      </w:r>
    </w:p>
    <w:p w14:paraId="2D52BFD3" w14:textId="77777777" w:rsidR="00C80F63" w:rsidRPr="002C11C0" w:rsidRDefault="00C80F63" w:rsidP="00C80F63">
      <w:pPr>
        <w:pStyle w:val="ListParagraph"/>
        <w:numPr>
          <w:ilvl w:val="0"/>
          <w:numId w:val="11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Users denied location permissions, causing geolocation failure.</w:t>
      </w:r>
    </w:p>
    <w:p w14:paraId="5A95DAD1" w14:textId="77777777" w:rsidR="00C80F63" w:rsidRPr="002C11C0" w:rsidRDefault="00C80F63" w:rsidP="00C80F6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Solution:</w:t>
      </w:r>
    </w:p>
    <w:p w14:paraId="41F8639C" w14:textId="77777777" w:rsidR="00C80F63" w:rsidRPr="002C11C0" w:rsidRDefault="00C80F63" w:rsidP="00C80F63">
      <w:pPr>
        <w:pStyle w:val="ListParagraph"/>
        <w:numPr>
          <w:ilvl w:val="0"/>
          <w:numId w:val="12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Ensured the app runs on HTTPS to allow geolocation.</w:t>
      </w:r>
    </w:p>
    <w:p w14:paraId="71122FC9" w14:textId="77777777" w:rsidR="00C80F63" w:rsidRPr="002C11C0" w:rsidRDefault="00C80F63" w:rsidP="00C80F63">
      <w:pPr>
        <w:pStyle w:val="ListParagraph"/>
        <w:numPr>
          <w:ilvl w:val="0"/>
          <w:numId w:val="12"/>
        </w:num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</w:rPr>
        <w:t>Improved error handling with specific messages for permission denial and location unavailability.</w:t>
      </w:r>
    </w:p>
    <w:p w14:paraId="2314A052" w14:textId="167C932E" w:rsidR="00C80F63" w:rsidRPr="002C11C0" w:rsidRDefault="00C80F63" w:rsidP="00C80F63">
      <w:pPr>
        <w:pStyle w:val="ListParagraph"/>
        <w:numPr>
          <w:ilvl w:val="0"/>
          <w:numId w:val="2"/>
        </w:num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 xml:space="preserve"> Incorrect Weather Data for Location</w:t>
      </w:r>
    </w:p>
    <w:p w14:paraId="6957365D" w14:textId="77777777" w:rsidR="00C80F63" w:rsidRPr="002C11C0" w:rsidRDefault="00C80F63" w:rsidP="00C80F63">
      <w:pPr>
        <w:pStyle w:val="ListParagraph"/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Problem:</w:t>
      </w:r>
    </w:p>
    <w:p w14:paraId="51CD800D" w14:textId="77777777" w:rsidR="00C80F63" w:rsidRPr="002C11C0" w:rsidRDefault="00C80F63" w:rsidP="00C80F63">
      <w:pPr>
        <w:pStyle w:val="ListParagraph"/>
        <w:numPr>
          <w:ilvl w:val="0"/>
          <w:numId w:val="14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Sometimes, geolocation provided incorrect weather data or didn't update properly.</w:t>
      </w:r>
    </w:p>
    <w:p w14:paraId="53B64CA3" w14:textId="77777777" w:rsidR="00C80F63" w:rsidRPr="002C11C0" w:rsidRDefault="00C80F63" w:rsidP="00C80F63">
      <w:pPr>
        <w:pStyle w:val="ListParagraph"/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Solution:</w:t>
      </w:r>
    </w:p>
    <w:p w14:paraId="12B688BA" w14:textId="77777777" w:rsidR="00D56243" w:rsidRPr="002C11C0" w:rsidRDefault="00C80F63" w:rsidP="00D56243">
      <w:pPr>
        <w:pStyle w:val="ListParagraph"/>
        <w:numPr>
          <w:ilvl w:val="0"/>
          <w:numId w:val="14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Used latitude &amp; longitude instead of city name when fetching weather.</w:t>
      </w:r>
    </w:p>
    <w:p w14:paraId="1C949225" w14:textId="623B2991" w:rsidR="00C80F63" w:rsidRPr="002C11C0" w:rsidRDefault="00C80F63" w:rsidP="00D56243">
      <w:pPr>
        <w:pStyle w:val="ListParagraph"/>
        <w:numPr>
          <w:ilvl w:val="0"/>
          <w:numId w:val="14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 Ensured real-time updates by re-fetching data when users clicked the "Use My Location" button.</w:t>
      </w:r>
    </w:p>
    <w:p w14:paraId="0AB750DD" w14:textId="3375BC77" w:rsidR="00C80F63" w:rsidRPr="002C11C0" w:rsidRDefault="00C80F63" w:rsidP="00D56243">
      <w:pPr>
        <w:pStyle w:val="ListParagraph"/>
        <w:numPr>
          <w:ilvl w:val="0"/>
          <w:numId w:val="2"/>
        </w:num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 xml:space="preserve"> Handling API Errors (Invalid City, Network Issues, API Limits)</w:t>
      </w:r>
    </w:p>
    <w:p w14:paraId="35A5E356" w14:textId="77777777" w:rsidR="00C80F63" w:rsidRPr="002C11C0" w:rsidRDefault="00C80F63" w:rsidP="00D5624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Problem:</w:t>
      </w:r>
    </w:p>
    <w:p w14:paraId="380375AF" w14:textId="2335775C" w:rsidR="00C80F63" w:rsidRPr="002C11C0" w:rsidRDefault="00C80F63" w:rsidP="00D56243">
      <w:pPr>
        <w:pStyle w:val="ListParagraph"/>
        <w:numPr>
          <w:ilvl w:val="0"/>
          <w:numId w:val="15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Entering an invalid city name caused the app to break</w:t>
      </w:r>
      <w:r w:rsidR="00D56243" w:rsidRPr="002C11C0">
        <w:rPr>
          <w:rFonts w:ascii="Times New Roman" w:hAnsi="Times New Roman" w:cs="Times New Roman"/>
        </w:rPr>
        <w:t xml:space="preserve"> and </w:t>
      </w:r>
      <w:r w:rsidRPr="002C11C0">
        <w:rPr>
          <w:rFonts w:ascii="Times New Roman" w:hAnsi="Times New Roman" w:cs="Times New Roman"/>
        </w:rPr>
        <w:t>API calls failed due to rate limits or incorrect API keys.</w:t>
      </w:r>
    </w:p>
    <w:p w14:paraId="785F8B29" w14:textId="77777777" w:rsidR="00D56243" w:rsidRPr="002C11C0" w:rsidRDefault="00C80F63" w:rsidP="00D5624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Solution:</w:t>
      </w:r>
    </w:p>
    <w:p w14:paraId="17A8BEA6" w14:textId="00AF6A32" w:rsidR="00C80F63" w:rsidRPr="002C11C0" w:rsidRDefault="00C80F63" w:rsidP="00D56243">
      <w:pPr>
        <w:pStyle w:val="ListParagraph"/>
        <w:numPr>
          <w:ilvl w:val="0"/>
          <w:numId w:val="15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Implemented proper error handling using catch</w:t>
      </w:r>
      <w:r w:rsidR="00241FCC" w:rsidRPr="002C11C0">
        <w:rPr>
          <w:rFonts w:ascii="Times New Roman" w:hAnsi="Times New Roman" w:cs="Times New Roman"/>
        </w:rPr>
        <w:t xml:space="preserve"> </w:t>
      </w:r>
      <w:r w:rsidRPr="002C11C0">
        <w:rPr>
          <w:rFonts w:ascii="Times New Roman" w:hAnsi="Times New Roman" w:cs="Times New Roman"/>
        </w:rPr>
        <w:t>() to display user-friendly messages</w:t>
      </w:r>
      <w:r w:rsidRPr="002C11C0">
        <w:rPr>
          <w:rFonts w:ascii="Times New Roman" w:hAnsi="Times New Roman" w:cs="Times New Roman"/>
          <w:b/>
          <w:bCs/>
        </w:rPr>
        <w:t>:</w:t>
      </w:r>
    </w:p>
    <w:p w14:paraId="61F4A408" w14:textId="3A750666" w:rsidR="00C80F63" w:rsidRPr="002C11C0" w:rsidRDefault="00C80F63" w:rsidP="00D56243">
      <w:pPr>
        <w:pStyle w:val="ListParagraph"/>
        <w:numPr>
          <w:ilvl w:val="0"/>
          <w:numId w:val="2"/>
        </w:numPr>
        <w:ind w:right="-22"/>
        <w:jc w:val="both"/>
        <w:rPr>
          <w:rFonts w:ascii="Times New Roman" w:hAnsi="Times New Roman" w:cs="Times New Roman"/>
          <w:b/>
          <w:bCs/>
        </w:rPr>
      </w:pPr>
      <w:r w:rsidRPr="002C11C0">
        <w:rPr>
          <w:rFonts w:ascii="Times New Roman" w:hAnsi="Times New Roman" w:cs="Times New Roman"/>
          <w:b/>
          <w:bCs/>
        </w:rPr>
        <w:t>Temperature Unit Toggle (Celsius &amp; Fahrenheit)</w:t>
      </w:r>
    </w:p>
    <w:p w14:paraId="7F9C88B4" w14:textId="77777777" w:rsidR="00D56243" w:rsidRPr="002C11C0" w:rsidRDefault="00C80F63" w:rsidP="00D5624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Problem:</w:t>
      </w:r>
    </w:p>
    <w:p w14:paraId="6870C2D5" w14:textId="13214D3B" w:rsidR="00C80F63" w:rsidRPr="002C11C0" w:rsidRDefault="00C80F63" w:rsidP="00D56243">
      <w:pPr>
        <w:pStyle w:val="ListParagraph"/>
        <w:numPr>
          <w:ilvl w:val="0"/>
          <w:numId w:val="15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Users wanted to switch between °C and °F, but data was only fetched in one unit.</w:t>
      </w:r>
    </w:p>
    <w:p w14:paraId="48EF45D0" w14:textId="77777777" w:rsidR="00C80F63" w:rsidRPr="002C11C0" w:rsidRDefault="00C80F63" w:rsidP="00D56243">
      <w:pPr>
        <w:ind w:left="720"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Solution:</w:t>
      </w:r>
    </w:p>
    <w:p w14:paraId="3923584D" w14:textId="31681DAA" w:rsidR="00C80F63" w:rsidRPr="002C11C0" w:rsidRDefault="00C80F63" w:rsidP="00D56243">
      <w:pPr>
        <w:pStyle w:val="ListParagraph"/>
        <w:numPr>
          <w:ilvl w:val="0"/>
          <w:numId w:val="15"/>
        </w:numPr>
        <w:ind w:right="-22"/>
        <w:jc w:val="both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Implemented a unit toggle button that </w:t>
      </w:r>
      <w:r w:rsidR="00D56243" w:rsidRPr="002C11C0">
        <w:rPr>
          <w:rFonts w:ascii="Times New Roman" w:hAnsi="Times New Roman" w:cs="Times New Roman"/>
        </w:rPr>
        <w:t>prefetches</w:t>
      </w:r>
      <w:r w:rsidRPr="002C11C0">
        <w:rPr>
          <w:rFonts w:ascii="Times New Roman" w:hAnsi="Times New Roman" w:cs="Times New Roman"/>
        </w:rPr>
        <w:t xml:space="preserve"> data in the selected unit</w:t>
      </w:r>
      <w:r w:rsidR="00D56243" w:rsidRPr="002C11C0">
        <w:rPr>
          <w:rFonts w:ascii="Times New Roman" w:hAnsi="Times New Roman" w:cs="Times New Roman"/>
        </w:rPr>
        <w:t xml:space="preserve"> and </w:t>
      </w:r>
      <w:r w:rsidRPr="002C11C0">
        <w:rPr>
          <w:rFonts w:ascii="Times New Roman" w:hAnsi="Times New Roman" w:cs="Times New Roman"/>
        </w:rPr>
        <w:t>Used metric for °C and imperial for °F in the API request.</w:t>
      </w:r>
    </w:p>
    <w:sectPr w:rsidR="00C80F63" w:rsidRPr="002C11C0" w:rsidSect="00D56243">
      <w:pgSz w:w="11906" w:h="16838"/>
      <w:pgMar w:top="426" w:right="707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DCA"/>
    <w:multiLevelType w:val="multilevel"/>
    <w:tmpl w:val="3BB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4A6"/>
    <w:multiLevelType w:val="hybridMultilevel"/>
    <w:tmpl w:val="989C0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A092B"/>
    <w:multiLevelType w:val="multilevel"/>
    <w:tmpl w:val="DF1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46A09"/>
    <w:multiLevelType w:val="multilevel"/>
    <w:tmpl w:val="73D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40403"/>
    <w:multiLevelType w:val="multilevel"/>
    <w:tmpl w:val="4B2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03026"/>
    <w:multiLevelType w:val="hybridMultilevel"/>
    <w:tmpl w:val="CFA46F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F54E2"/>
    <w:multiLevelType w:val="hybridMultilevel"/>
    <w:tmpl w:val="AF748DBA"/>
    <w:lvl w:ilvl="0" w:tplc="9AB22B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7641"/>
    <w:multiLevelType w:val="hybridMultilevel"/>
    <w:tmpl w:val="E0469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34F02"/>
    <w:multiLevelType w:val="hybridMultilevel"/>
    <w:tmpl w:val="5FD02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60FB9"/>
    <w:multiLevelType w:val="multilevel"/>
    <w:tmpl w:val="C44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D54B3"/>
    <w:multiLevelType w:val="multilevel"/>
    <w:tmpl w:val="24A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25A73"/>
    <w:multiLevelType w:val="hybridMultilevel"/>
    <w:tmpl w:val="8158A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C75BB"/>
    <w:multiLevelType w:val="multilevel"/>
    <w:tmpl w:val="B7C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C56CE"/>
    <w:multiLevelType w:val="multilevel"/>
    <w:tmpl w:val="B46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87BF8"/>
    <w:multiLevelType w:val="hybridMultilevel"/>
    <w:tmpl w:val="71BA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A74E4"/>
    <w:multiLevelType w:val="hybridMultilevel"/>
    <w:tmpl w:val="4C527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61039">
    <w:abstractNumId w:val="11"/>
  </w:num>
  <w:num w:numId="2" w16cid:durableId="534536616">
    <w:abstractNumId w:val="6"/>
  </w:num>
  <w:num w:numId="3" w16cid:durableId="254556592">
    <w:abstractNumId w:val="2"/>
  </w:num>
  <w:num w:numId="4" w16cid:durableId="1759518486">
    <w:abstractNumId w:val="12"/>
  </w:num>
  <w:num w:numId="5" w16cid:durableId="2074230350">
    <w:abstractNumId w:val="10"/>
  </w:num>
  <w:num w:numId="6" w16cid:durableId="664208615">
    <w:abstractNumId w:val="13"/>
  </w:num>
  <w:num w:numId="7" w16cid:durableId="518813665">
    <w:abstractNumId w:val="3"/>
  </w:num>
  <w:num w:numId="8" w16cid:durableId="1919290209">
    <w:abstractNumId w:val="9"/>
  </w:num>
  <w:num w:numId="9" w16cid:durableId="1612394688">
    <w:abstractNumId w:val="4"/>
  </w:num>
  <w:num w:numId="10" w16cid:durableId="872427939">
    <w:abstractNumId w:val="0"/>
  </w:num>
  <w:num w:numId="11" w16cid:durableId="1723795947">
    <w:abstractNumId w:val="5"/>
  </w:num>
  <w:num w:numId="12" w16cid:durableId="1557163693">
    <w:abstractNumId w:val="7"/>
  </w:num>
  <w:num w:numId="13" w16cid:durableId="1022821081">
    <w:abstractNumId w:val="15"/>
  </w:num>
  <w:num w:numId="14" w16cid:durableId="284191796">
    <w:abstractNumId w:val="8"/>
  </w:num>
  <w:num w:numId="15" w16cid:durableId="1055009811">
    <w:abstractNumId w:val="1"/>
  </w:num>
  <w:num w:numId="16" w16cid:durableId="1036933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68"/>
    <w:rsid w:val="001649B8"/>
    <w:rsid w:val="00241FCC"/>
    <w:rsid w:val="002C11C0"/>
    <w:rsid w:val="00631A55"/>
    <w:rsid w:val="00632808"/>
    <w:rsid w:val="00906B68"/>
    <w:rsid w:val="00B34FF7"/>
    <w:rsid w:val="00C266D2"/>
    <w:rsid w:val="00C80F63"/>
    <w:rsid w:val="00D56243"/>
    <w:rsid w:val="00DB03C0"/>
    <w:rsid w:val="00F5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C805"/>
  <w15:chartTrackingRefBased/>
  <w15:docId w15:val="{2AC80EBB-2E60-4FC6-B674-751D6043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Bandarupalli</dc:creator>
  <cp:keywords/>
  <dc:description/>
  <cp:lastModifiedBy>Vamsi Krishna Bandarupalli</cp:lastModifiedBy>
  <cp:revision>3</cp:revision>
  <dcterms:created xsi:type="dcterms:W3CDTF">2025-02-03T06:26:00Z</dcterms:created>
  <dcterms:modified xsi:type="dcterms:W3CDTF">2025-02-03T06:27:00Z</dcterms:modified>
</cp:coreProperties>
</file>