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8FC4A" w14:textId="7EABD74D" w:rsidR="003E70B1" w:rsidRPr="003E70B1" w:rsidRDefault="003E70B1" w:rsidP="003E70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Customer Purchase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Behavior(</w:t>
      </w:r>
      <w:proofErr w:type="gram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Analysis by Vamsi Vivek Teja)</w:t>
      </w:r>
    </w:p>
    <w:p w14:paraId="52556664" w14:textId="0211508B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color w:val="000000"/>
          <w:sz w:val="32"/>
          <w:szCs w:val="32"/>
        </w:rPr>
        <w:t> </w:t>
      </w:r>
      <w:r w:rsidRPr="003E70B1">
        <w:rPr>
          <w:rFonts w:ascii="Arial" w:eastAsia="Times New Roman" w:hAnsi="Arial" w:cs="Arial"/>
          <w:color w:val="000000"/>
        </w:rPr>
        <w:t> </w:t>
      </w:r>
    </w:p>
    <w:p w14:paraId="3145DA21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color w:val="000000"/>
        </w:rPr>
        <w:t>Business Problem Context:</w:t>
      </w:r>
    </w:p>
    <w:p w14:paraId="5FCDE89F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We are provided with information about 12,000+ online shopping sessions of users.</w:t>
      </w:r>
    </w:p>
    <w:p w14:paraId="79620449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We are trying to:</w:t>
      </w:r>
    </w:p>
    <w:p w14:paraId="404B4D45" w14:textId="77777777" w:rsidR="003E70B1" w:rsidRPr="003E70B1" w:rsidRDefault="003E70B1" w:rsidP="003E70B1">
      <w:pPr>
        <w:spacing w:before="240" w:after="240" w:line="240" w:lineRule="auto"/>
        <w:ind w:left="5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·</w:t>
      </w:r>
      <w:r w:rsidRPr="003E70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3E70B1">
        <w:rPr>
          <w:rFonts w:ascii="Arial" w:eastAsia="Times New Roman" w:hAnsi="Arial" w:cs="Arial"/>
          <w:color w:val="000000"/>
        </w:rPr>
        <w:t xml:space="preserve">Predict if customers will end up generating revenue or not at the end of their session, based on their online </w:t>
      </w:r>
      <w:proofErr w:type="spellStart"/>
      <w:r w:rsidRPr="003E70B1">
        <w:rPr>
          <w:rFonts w:ascii="Arial" w:eastAsia="Times New Roman" w:hAnsi="Arial" w:cs="Arial"/>
          <w:color w:val="000000"/>
        </w:rPr>
        <w:t>behaviour</w:t>
      </w:r>
      <w:proofErr w:type="spellEnd"/>
      <w:r w:rsidRPr="003E70B1">
        <w:rPr>
          <w:rFonts w:ascii="Arial" w:eastAsia="Times New Roman" w:hAnsi="Arial" w:cs="Arial"/>
          <w:color w:val="000000"/>
        </w:rPr>
        <w:t>.</w:t>
      </w:r>
    </w:p>
    <w:p w14:paraId="23E02782" w14:textId="77777777" w:rsidR="003E70B1" w:rsidRPr="003E70B1" w:rsidRDefault="003E70B1" w:rsidP="003E70B1">
      <w:pPr>
        <w:spacing w:before="240" w:after="240" w:line="240" w:lineRule="auto"/>
        <w:ind w:left="5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·</w:t>
      </w:r>
      <w:r w:rsidRPr="003E70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3E70B1">
        <w:rPr>
          <w:rFonts w:ascii="Arial" w:eastAsia="Times New Roman" w:hAnsi="Arial" w:cs="Arial"/>
          <w:color w:val="000000"/>
        </w:rPr>
        <w:t xml:space="preserve">Identify critical factors that </w:t>
      </w:r>
      <w:proofErr w:type="gramStart"/>
      <w:r w:rsidRPr="003E70B1">
        <w:rPr>
          <w:rFonts w:ascii="Arial" w:eastAsia="Times New Roman" w:hAnsi="Arial" w:cs="Arial"/>
          <w:color w:val="000000"/>
        </w:rPr>
        <w:t>would</w:t>
      </w:r>
      <w:proofErr w:type="gramEnd"/>
      <w:r w:rsidRPr="003E70B1">
        <w:rPr>
          <w:rFonts w:ascii="Arial" w:eastAsia="Times New Roman" w:hAnsi="Arial" w:cs="Arial"/>
          <w:color w:val="000000"/>
        </w:rPr>
        <w:t xml:space="preserve"> determine if a customer makes a purchase or not, and establish a relationship between how the changes in these factors impact the desired outcome.</w:t>
      </w:r>
    </w:p>
    <w:p w14:paraId="69587F17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 </w:t>
      </w:r>
    </w:p>
    <w:p w14:paraId="03107F88" w14:textId="77777777" w:rsidR="003E70B1" w:rsidRPr="003E70B1" w:rsidRDefault="003E70B1" w:rsidP="003E7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946A5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color w:val="000000"/>
        </w:rPr>
        <w:t>The Dataset:</w:t>
      </w:r>
    </w:p>
    <w:p w14:paraId="3817F14D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The</w:t>
      </w:r>
      <w:hyperlink r:id="rId4" w:history="1">
        <w:r w:rsidRPr="003E70B1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r w:rsidRPr="003E70B1">
          <w:rPr>
            <w:rFonts w:ascii="Arial" w:eastAsia="Times New Roman" w:hAnsi="Arial" w:cs="Arial"/>
            <w:color w:val="1155CC"/>
            <w:u w:val="single"/>
          </w:rPr>
          <w:t>dataset</w:t>
        </w:r>
      </w:hyperlink>
      <w:r w:rsidRPr="003E70B1">
        <w:rPr>
          <w:rFonts w:ascii="Arial" w:eastAsia="Times New Roman" w:hAnsi="Arial" w:cs="Arial"/>
          <w:color w:val="000000"/>
        </w:rPr>
        <w:t xml:space="preserve"> contains session level information of 12,330 user online sessions for a particular year.</w:t>
      </w:r>
    </w:p>
    <w:p w14:paraId="0990DAC9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A summary of the variables in the data:</w:t>
      </w:r>
    </w:p>
    <w:p w14:paraId="15261342" w14:textId="09DF625E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B0C017E" wp14:editId="4FEE73DA">
            <wp:extent cx="5730240" cy="29184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9454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There are 10 numerical variables and 8 categorical variables. Our dependent binary variable of interest is ‘Revenue’.</w:t>
      </w:r>
    </w:p>
    <w:p w14:paraId="33F0540D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lastRenderedPageBreak/>
        <w:t> </w:t>
      </w:r>
    </w:p>
    <w:p w14:paraId="25D5422D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color w:val="000000"/>
        </w:rPr>
        <w:t>Data Analysis and Modelling:</w:t>
      </w:r>
    </w:p>
    <w:p w14:paraId="01588ED2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i/>
          <w:iCs/>
          <w:color w:val="000000"/>
        </w:rPr>
        <w:t>Data cleaning and Feature Engineering:</w:t>
      </w:r>
    </w:p>
    <w:p w14:paraId="3D6BB2EE" w14:textId="2F2C148F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 </w:t>
      </w:r>
      <w:r w:rsidRPr="003E70B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6A1EA61" wp14:editId="7A086588">
            <wp:extent cx="5173980" cy="32232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277B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It is seen that there are categories with very few observations for the above variables. We group categories with low frequency and put them as ‘Others’.</w:t>
      </w:r>
    </w:p>
    <w:p w14:paraId="384388E1" w14:textId="77777777" w:rsidR="003E70B1" w:rsidRPr="003E70B1" w:rsidRDefault="003E70B1" w:rsidP="003E7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6E87F" w14:textId="2F1EF2EC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A98080" wp14:editId="1EB55F8A">
            <wp:extent cx="4465320" cy="300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0B1">
        <w:rPr>
          <w:rFonts w:ascii="Arial" w:eastAsia="Times New Roman" w:hAnsi="Arial" w:cs="Arial"/>
          <w:color w:val="000000"/>
        </w:rPr>
        <w:t> </w:t>
      </w:r>
    </w:p>
    <w:p w14:paraId="627211EC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lastRenderedPageBreak/>
        <w:t> </w:t>
      </w:r>
    </w:p>
    <w:p w14:paraId="4D267701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 xml:space="preserve">We see there is a relatively high correlation between the number of pages visited and the time spent for the different page types (Administrative, Informational, </w:t>
      </w:r>
      <w:proofErr w:type="spellStart"/>
      <w:r w:rsidRPr="003E70B1">
        <w:rPr>
          <w:rFonts w:ascii="Arial" w:eastAsia="Times New Roman" w:hAnsi="Arial" w:cs="Arial"/>
          <w:color w:val="000000"/>
        </w:rPr>
        <w:t>ProductRelated</w:t>
      </w:r>
      <w:proofErr w:type="spellEnd"/>
      <w:r w:rsidRPr="003E70B1">
        <w:rPr>
          <w:rFonts w:ascii="Arial" w:eastAsia="Times New Roman" w:hAnsi="Arial" w:cs="Arial"/>
          <w:color w:val="000000"/>
        </w:rPr>
        <w:t>).</w:t>
      </w:r>
    </w:p>
    <w:p w14:paraId="57B04D42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To circumvent this, we combine each of these two columns and create three new columns for the mean duration spent on these types of pages in a session. These 3 variables will be used in our model:</w:t>
      </w:r>
    </w:p>
    <w:p w14:paraId="2190CC66" w14:textId="4C285E96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DB3929B" wp14:editId="407E6653">
            <wp:extent cx="3672840" cy="22783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1C5A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The multicollinearity problem has been taken care of this way.</w:t>
      </w:r>
    </w:p>
    <w:p w14:paraId="1192847C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 </w:t>
      </w:r>
    </w:p>
    <w:p w14:paraId="3CF15014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color w:val="000000"/>
        </w:rPr>
        <w:t>Modelling:</w:t>
      </w:r>
    </w:p>
    <w:p w14:paraId="1099F09A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i/>
          <w:iCs/>
          <w:color w:val="000000"/>
        </w:rPr>
        <w:t>Train-test split:</w:t>
      </w:r>
    </w:p>
    <w:p w14:paraId="7CAFF58B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We perform an 80-20 train-test split on the data.</w:t>
      </w:r>
    </w:p>
    <w:p w14:paraId="056BDF25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i/>
          <w:iCs/>
          <w:color w:val="000000"/>
        </w:rPr>
        <w:t> </w:t>
      </w:r>
    </w:p>
    <w:p w14:paraId="165C357B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i/>
          <w:iCs/>
          <w:color w:val="000000"/>
        </w:rPr>
        <w:t>Base Logit Model:</w:t>
      </w:r>
    </w:p>
    <w:p w14:paraId="6A7C7B82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We create a logistic regression model including all the independent variables in it and revenue as the response variable.</w:t>
      </w:r>
    </w:p>
    <w:p w14:paraId="449B2389" w14:textId="15726A6B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D0C1190" wp14:editId="22CC5F58">
            <wp:extent cx="5463540" cy="4686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1B89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We obtain an accuracy of 0.89 and AUC = 0.68</w:t>
      </w:r>
    </w:p>
    <w:p w14:paraId="6EC0054C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 </w:t>
      </w:r>
    </w:p>
    <w:p w14:paraId="57982D18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i/>
          <w:iCs/>
          <w:color w:val="000000"/>
        </w:rPr>
        <w:t>Lasso Regression for feature selection:</w:t>
      </w:r>
    </w:p>
    <w:p w14:paraId="0406CE8F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 xml:space="preserve">Using Lasso Regression, we </w:t>
      </w:r>
      <w:proofErr w:type="gramStart"/>
      <w:r w:rsidRPr="003E70B1">
        <w:rPr>
          <w:rFonts w:ascii="Arial" w:eastAsia="Times New Roman" w:hAnsi="Arial" w:cs="Arial"/>
          <w:color w:val="000000"/>
        </w:rPr>
        <w:t>are able to</w:t>
      </w:r>
      <w:proofErr w:type="gramEnd"/>
      <w:r w:rsidRPr="003E70B1">
        <w:rPr>
          <w:rFonts w:ascii="Arial" w:eastAsia="Times New Roman" w:hAnsi="Arial" w:cs="Arial"/>
          <w:color w:val="000000"/>
        </w:rPr>
        <w:t xml:space="preserve"> reduce the number of significant variables to 3:</w:t>
      </w:r>
    </w:p>
    <w:p w14:paraId="142EF973" w14:textId="2BA39E22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30A7F34" wp14:editId="35FC505C">
            <wp:extent cx="3268980" cy="31165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7EC7" w14:textId="77777777" w:rsidR="003E70B1" w:rsidRPr="003E70B1" w:rsidRDefault="003E70B1" w:rsidP="003E7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07581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i/>
          <w:iCs/>
          <w:color w:val="000000"/>
        </w:rPr>
        <w:t>Final logit model:</w:t>
      </w:r>
    </w:p>
    <w:p w14:paraId="5048AE34" w14:textId="5EF8A9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4BEC915" wp14:editId="2DBA4BBF">
            <wp:extent cx="4884420" cy="271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E0A7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 xml:space="preserve">Logistic model with three features. We then </w:t>
      </w:r>
      <w:proofErr w:type="spellStart"/>
      <w:r w:rsidRPr="003E70B1">
        <w:rPr>
          <w:rFonts w:ascii="Arial" w:eastAsia="Times New Roman" w:hAnsi="Arial" w:cs="Arial"/>
          <w:color w:val="000000"/>
        </w:rPr>
        <w:t>optimise</w:t>
      </w:r>
      <w:proofErr w:type="spellEnd"/>
      <w:r w:rsidRPr="003E70B1">
        <w:rPr>
          <w:rFonts w:ascii="Arial" w:eastAsia="Times New Roman" w:hAnsi="Arial" w:cs="Arial"/>
          <w:color w:val="000000"/>
        </w:rPr>
        <w:t xml:space="preserve"> the threshold and obtain a value of p=0.275.</w:t>
      </w:r>
    </w:p>
    <w:p w14:paraId="066A1F64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We obtain an accuracy of 0.9 and AUC=0.77</w:t>
      </w:r>
    </w:p>
    <w:p w14:paraId="30430610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 </w:t>
      </w:r>
    </w:p>
    <w:p w14:paraId="164C5946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color w:val="000000"/>
        </w:rPr>
        <w:t>Model Interpretation:</w:t>
      </w:r>
    </w:p>
    <w:p w14:paraId="0A099485" w14:textId="0351829B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634E048" wp14:editId="1FD9D873">
            <wp:extent cx="5730240" cy="1402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6DBC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 xml:space="preserve">It is seen that Exit Rate, Page Values and </w:t>
      </w:r>
      <w:proofErr w:type="spellStart"/>
      <w:r w:rsidRPr="003E70B1">
        <w:rPr>
          <w:rFonts w:ascii="Arial" w:eastAsia="Times New Roman" w:hAnsi="Arial" w:cs="Arial"/>
          <w:color w:val="000000"/>
        </w:rPr>
        <w:t>Month_Nov</w:t>
      </w:r>
      <w:proofErr w:type="spellEnd"/>
      <w:r w:rsidRPr="003E70B1">
        <w:rPr>
          <w:rFonts w:ascii="Arial" w:eastAsia="Times New Roman" w:hAnsi="Arial" w:cs="Arial"/>
          <w:color w:val="000000"/>
        </w:rPr>
        <w:t xml:space="preserve"> are the three factors that have a huge impact on a customer making an online purchase.</w:t>
      </w:r>
    </w:p>
    <w:p w14:paraId="2EE5A0B6" w14:textId="77777777" w:rsidR="003E70B1" w:rsidRPr="003E70B1" w:rsidRDefault="003E70B1" w:rsidP="003E70B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·</w:t>
      </w:r>
      <w:r w:rsidRPr="003E70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3E70B1">
        <w:rPr>
          <w:rFonts w:ascii="Arial" w:eastAsia="Times New Roman" w:hAnsi="Arial" w:cs="Arial"/>
          <w:color w:val="000000"/>
        </w:rPr>
        <w:t>November has significantly more sales compared to other months. This might be because of Black Friday online sales, where a lot of customers will be looking to spend.</w:t>
      </w:r>
    </w:p>
    <w:p w14:paraId="3A5330AC" w14:textId="77777777" w:rsidR="003E70B1" w:rsidRPr="003E70B1" w:rsidRDefault="003E70B1" w:rsidP="003E70B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·</w:t>
      </w:r>
      <w:r w:rsidRPr="003E70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3E70B1">
        <w:rPr>
          <w:rFonts w:ascii="Arial" w:eastAsia="Times New Roman" w:hAnsi="Arial" w:cs="Arial"/>
          <w:color w:val="000000"/>
        </w:rPr>
        <w:t>Odds of a purchase increases by 8.5% with every unit increase in page value. The business should look to increase and promote Page Value by SEO and other techniques.</w:t>
      </w:r>
    </w:p>
    <w:p w14:paraId="247F060F" w14:textId="77777777" w:rsidR="003E70B1" w:rsidRPr="003E70B1" w:rsidRDefault="003E70B1" w:rsidP="003E70B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·</w:t>
      </w:r>
      <w:r w:rsidRPr="003E70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3E70B1">
        <w:rPr>
          <w:rFonts w:ascii="Arial" w:eastAsia="Times New Roman" w:hAnsi="Arial" w:cs="Arial"/>
          <w:color w:val="000000"/>
        </w:rPr>
        <w:t>Exit rate has a significant negative impact on revenue. Reducing the Exit rate by customer engagement and better UI can increase the chances of making a transaction.</w:t>
      </w:r>
    </w:p>
    <w:p w14:paraId="3818438B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 </w:t>
      </w:r>
    </w:p>
    <w:p w14:paraId="15E3FA06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 </w:t>
      </w:r>
    </w:p>
    <w:p w14:paraId="65FB7971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 </w:t>
      </w:r>
    </w:p>
    <w:p w14:paraId="7B6EC5E7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 </w:t>
      </w:r>
    </w:p>
    <w:p w14:paraId="63AB37A9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 </w:t>
      </w:r>
    </w:p>
    <w:p w14:paraId="3A833B44" w14:textId="77777777" w:rsidR="003E70B1" w:rsidRPr="003E70B1" w:rsidRDefault="003E70B1" w:rsidP="003E70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Times New Roman" w:eastAsia="Times New Roman" w:hAnsi="Times New Roman" w:cs="Times New Roman"/>
          <w:sz w:val="24"/>
          <w:szCs w:val="24"/>
        </w:rPr>
        <w:br/>
      </w:r>
      <w:r w:rsidRPr="003E70B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85769E" w14:textId="77777777" w:rsidR="003E70B1" w:rsidRPr="003E70B1" w:rsidRDefault="003E70B1" w:rsidP="003E70B1">
      <w:pPr>
        <w:spacing w:before="240" w:after="240" w:line="240" w:lineRule="auto"/>
        <w:ind w:left="-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i/>
          <w:iCs/>
          <w:color w:val="000000"/>
        </w:rPr>
        <w:t>         </w:t>
      </w:r>
    </w:p>
    <w:p w14:paraId="36248036" w14:textId="77777777" w:rsidR="003E70B1" w:rsidRPr="003E70B1" w:rsidRDefault="003E70B1" w:rsidP="003E7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77847" w14:textId="77777777" w:rsidR="003E70B1" w:rsidRPr="003E70B1" w:rsidRDefault="003E70B1" w:rsidP="003E70B1">
      <w:pPr>
        <w:spacing w:before="240" w:after="240" w:line="240" w:lineRule="auto"/>
        <w:ind w:left="-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i/>
          <w:iCs/>
          <w:color w:val="000000"/>
        </w:rPr>
        <w:t>       Decision Tree Classification:</w:t>
      </w:r>
    </w:p>
    <w:p w14:paraId="03ADFB69" w14:textId="21785CC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 xml:space="preserve">We build a decision tree model and obtain a classification accuracy of 90.3% on test data. Page value is the most important variable that impacts the outcome. Other variables in the model are </w:t>
      </w:r>
      <w:proofErr w:type="spellStart"/>
      <w:r w:rsidRPr="003E70B1">
        <w:rPr>
          <w:rFonts w:ascii="Arial" w:eastAsia="Times New Roman" w:hAnsi="Arial" w:cs="Arial"/>
          <w:color w:val="000000"/>
        </w:rPr>
        <w:t>Month_Nov</w:t>
      </w:r>
      <w:proofErr w:type="spellEnd"/>
      <w:r w:rsidRPr="003E70B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E70B1">
        <w:rPr>
          <w:rFonts w:ascii="Arial" w:eastAsia="Times New Roman" w:hAnsi="Arial" w:cs="Arial"/>
          <w:color w:val="000000"/>
        </w:rPr>
        <w:t>ProductRelated</w:t>
      </w:r>
      <w:proofErr w:type="spellEnd"/>
      <w:r w:rsidRPr="003E70B1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3E70B1">
        <w:rPr>
          <w:rFonts w:ascii="Arial" w:eastAsia="Times New Roman" w:hAnsi="Arial" w:cs="Arial"/>
          <w:color w:val="000000"/>
        </w:rPr>
        <w:t>BounceRates</w:t>
      </w:r>
      <w:proofErr w:type="spellEnd"/>
      <w:r w:rsidRPr="003E70B1">
        <w:rPr>
          <w:rFonts w:ascii="Arial" w:eastAsia="Times New Roman" w:hAnsi="Arial" w:cs="Arial"/>
          <w:color w:val="000000"/>
        </w:rPr>
        <w:t>.</w:t>
      </w:r>
      <w:r w:rsidRPr="003E70B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58CDFBB" wp14:editId="4D64720E">
            <wp:extent cx="5768340" cy="3467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0B1">
        <w:rPr>
          <w:rFonts w:ascii="Arial" w:eastAsia="Times New Roman" w:hAnsi="Arial" w:cs="Arial"/>
          <w:color w:val="000000"/>
        </w:rPr>
        <w:t xml:space="preserve"> </w:t>
      </w:r>
      <w:r w:rsidRPr="003E70B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86FDDE8" wp14:editId="09660B24">
            <wp:extent cx="4610100" cy="3634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A6CA" w14:textId="77777777" w:rsidR="003E70B1" w:rsidRPr="003E70B1" w:rsidRDefault="003E70B1" w:rsidP="003E70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55D56" w14:textId="01248FD5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6A0C003" wp14:editId="71D485F9">
            <wp:extent cx="5387340" cy="4739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90CC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 </w:t>
      </w:r>
    </w:p>
    <w:p w14:paraId="5181B2CE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Interpretation:</w:t>
      </w:r>
    </w:p>
    <w:p w14:paraId="77B57AB9" w14:textId="77777777" w:rsidR="003E70B1" w:rsidRPr="003E70B1" w:rsidRDefault="003E70B1" w:rsidP="003E70B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·</w:t>
      </w:r>
      <w:r w:rsidRPr="003E70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3E70B1">
        <w:rPr>
          <w:rFonts w:ascii="Arial" w:eastAsia="Times New Roman" w:hAnsi="Arial" w:cs="Arial"/>
          <w:color w:val="000000"/>
        </w:rPr>
        <w:t>If Page Value is lower than 0.94, then we predict that the customer will purchase.</w:t>
      </w:r>
    </w:p>
    <w:p w14:paraId="08320F02" w14:textId="77777777" w:rsidR="003E70B1" w:rsidRPr="003E70B1" w:rsidRDefault="003E70B1" w:rsidP="003E70B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·</w:t>
      </w:r>
      <w:r w:rsidRPr="003E70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3E70B1">
        <w:rPr>
          <w:rFonts w:ascii="Arial" w:eastAsia="Times New Roman" w:hAnsi="Arial" w:cs="Arial"/>
          <w:color w:val="000000"/>
        </w:rPr>
        <w:t>If Page Value is between 0.94 and 19 and the month is November, then the transaction will not happen. For other months, it depends on Product Related and Bounce Rate values</w:t>
      </w:r>
    </w:p>
    <w:p w14:paraId="037686B0" w14:textId="77777777" w:rsidR="003E70B1" w:rsidRPr="003E70B1" w:rsidRDefault="003E70B1" w:rsidP="003E70B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·</w:t>
      </w:r>
      <w:r w:rsidRPr="003E70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3E70B1">
        <w:rPr>
          <w:rFonts w:ascii="Arial" w:eastAsia="Times New Roman" w:hAnsi="Arial" w:cs="Arial"/>
          <w:color w:val="000000"/>
        </w:rPr>
        <w:t>If Page Value is greater than 19, then there is no purchase done.</w:t>
      </w:r>
    </w:p>
    <w:p w14:paraId="7519C1EF" w14:textId="77777777" w:rsidR="003E70B1" w:rsidRPr="003E70B1" w:rsidRDefault="003E70B1" w:rsidP="003E70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Times New Roman" w:eastAsia="Times New Roman" w:hAnsi="Times New Roman" w:cs="Times New Roman"/>
          <w:sz w:val="24"/>
          <w:szCs w:val="24"/>
        </w:rPr>
        <w:br/>
      </w:r>
      <w:r w:rsidRPr="003E70B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31F045" w14:textId="77777777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color w:val="000000"/>
        </w:rPr>
        <w:t>Summary:</w:t>
      </w:r>
    </w:p>
    <w:p w14:paraId="2EDB9069" w14:textId="214233B0" w:rsidR="003E70B1" w:rsidRPr="003E70B1" w:rsidRDefault="003E70B1" w:rsidP="003E70B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FF2E571" wp14:editId="702D9F39">
            <wp:extent cx="5943600" cy="1483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E409" w14:textId="77777777" w:rsidR="003E70B1" w:rsidRPr="003E70B1" w:rsidRDefault="003E70B1" w:rsidP="003E70B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·</w:t>
      </w:r>
      <w:r w:rsidRPr="003E70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3E70B1">
        <w:rPr>
          <w:rFonts w:ascii="Arial" w:eastAsia="Times New Roman" w:hAnsi="Arial" w:cs="Arial"/>
          <w:color w:val="000000"/>
        </w:rPr>
        <w:t>Our initial logistic model with 27 features was able to generate an accuracy of 89% on test data.</w:t>
      </w:r>
    </w:p>
    <w:p w14:paraId="061C0996" w14:textId="77777777" w:rsidR="003E70B1" w:rsidRPr="003E70B1" w:rsidRDefault="003E70B1" w:rsidP="003E70B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·</w:t>
      </w:r>
      <w:r w:rsidRPr="003E70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3E70B1">
        <w:rPr>
          <w:rFonts w:ascii="Arial" w:eastAsia="Times New Roman" w:hAnsi="Arial" w:cs="Arial"/>
          <w:color w:val="000000"/>
        </w:rPr>
        <w:t>Lasso is then used to reduce the number of features to 3</w:t>
      </w:r>
    </w:p>
    <w:p w14:paraId="7CA86A93" w14:textId="77777777" w:rsidR="003E70B1" w:rsidRPr="003E70B1" w:rsidRDefault="003E70B1" w:rsidP="003E70B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·</w:t>
      </w:r>
      <w:r w:rsidRPr="003E70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3E70B1">
        <w:rPr>
          <w:rFonts w:ascii="Arial" w:eastAsia="Times New Roman" w:hAnsi="Arial" w:cs="Arial"/>
          <w:color w:val="000000"/>
        </w:rPr>
        <w:t xml:space="preserve">We then use optimization to find the best threshold </w:t>
      </w:r>
      <w:proofErr w:type="gramStart"/>
      <w:r w:rsidRPr="003E70B1">
        <w:rPr>
          <w:rFonts w:ascii="Arial" w:eastAsia="Times New Roman" w:hAnsi="Arial" w:cs="Arial"/>
          <w:color w:val="000000"/>
        </w:rPr>
        <w:t>value, and</w:t>
      </w:r>
      <w:proofErr w:type="gramEnd"/>
      <w:r w:rsidRPr="003E70B1">
        <w:rPr>
          <w:rFonts w:ascii="Arial" w:eastAsia="Times New Roman" w:hAnsi="Arial" w:cs="Arial"/>
          <w:color w:val="000000"/>
        </w:rPr>
        <w:t xml:space="preserve"> obtain p=0.275. Using this in the model, we obtain an accuracy of 0.90 and AUC of 0.77.</w:t>
      </w:r>
    </w:p>
    <w:p w14:paraId="640D7440" w14:textId="77777777" w:rsidR="003E70B1" w:rsidRPr="003E70B1" w:rsidRDefault="003E70B1" w:rsidP="003E70B1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E70B1">
        <w:rPr>
          <w:rFonts w:ascii="Arial" w:eastAsia="Times New Roman" w:hAnsi="Arial" w:cs="Arial"/>
          <w:color w:val="000000"/>
        </w:rPr>
        <w:t>·</w:t>
      </w:r>
      <w:r w:rsidRPr="003E70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3E70B1">
        <w:rPr>
          <w:rFonts w:ascii="Arial" w:eastAsia="Times New Roman" w:hAnsi="Arial" w:cs="Arial"/>
          <w:color w:val="000000"/>
        </w:rPr>
        <w:t>The decision tree model increases the accuracy further and we obtain a score of 90.4%</w:t>
      </w:r>
    </w:p>
    <w:p w14:paraId="12B4D8A4" w14:textId="77777777" w:rsidR="00B458D5" w:rsidRDefault="00B458D5"/>
    <w:sectPr w:rsidR="00B4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B1"/>
    <w:rsid w:val="0020582D"/>
    <w:rsid w:val="003E70B1"/>
    <w:rsid w:val="00B4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7F96"/>
  <w15:chartTrackingRefBased/>
  <w15:docId w15:val="{A94789FB-6CCD-477E-B7AD-EA1E3B8E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70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archive.ics.uci.edu/ml/datasets/Online+Shoppers+Purchasing+Intention+Datase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vivek</dc:creator>
  <cp:keywords/>
  <dc:description/>
  <cp:lastModifiedBy>vamsi vivek</cp:lastModifiedBy>
  <cp:revision>1</cp:revision>
  <dcterms:created xsi:type="dcterms:W3CDTF">2020-05-23T17:19:00Z</dcterms:created>
  <dcterms:modified xsi:type="dcterms:W3CDTF">2020-05-23T17:20:00Z</dcterms:modified>
</cp:coreProperties>
</file>