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22F" w:rsidRDefault="00DC722F" w:rsidP="00DC722F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164B6">
        <w:rPr>
          <w:rFonts w:ascii="Times New Roman" w:hAnsi="Times New Roman" w:cs="Times New Roman"/>
          <w:b/>
          <w:bCs/>
          <w:sz w:val="32"/>
          <w:szCs w:val="32"/>
        </w:rPr>
        <w:t>PROJECT EXECUTION STEPS</w:t>
      </w:r>
    </w:p>
    <w:p w:rsidR="002D5339" w:rsidRDefault="00DC722F" w:rsidP="00DC72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all about developing a hybrid cryptography system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 and keyed Polybius cipher. This project can be executed by following steps.</w:t>
      </w:r>
    </w:p>
    <w:p w:rsidR="00DC722F" w:rsidRPr="00DC722F" w:rsidRDefault="00DC722F" w:rsidP="00DC722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Open the project folder that is named as final year project.</w:t>
      </w:r>
    </w:p>
    <w:p w:rsidR="00DC722F" w:rsidRPr="00DC722F" w:rsidRDefault="00DC722F" w:rsidP="00DC722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You will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file, double click on the file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computer.</w:t>
      </w:r>
    </w:p>
    <w:p w:rsidR="00DC722F" w:rsidRPr="00DC722F" w:rsidRDefault="00DC722F" w:rsidP="00DC722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the project code folder named HYBRID CRYPTOGRAPHY SYSTEM.</w:t>
      </w:r>
    </w:p>
    <w:p w:rsidR="00DC722F" w:rsidRPr="00DC722F" w:rsidRDefault="00DC722F" w:rsidP="00DC722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Install any required modules if any dependency issue arises.</w:t>
      </w:r>
    </w:p>
    <w:p w:rsidR="00DC722F" w:rsidRPr="00DC722F" w:rsidRDefault="00DC722F" w:rsidP="00DC722F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Run the app.py file to open the home window of application which will be as follows:</w:t>
      </w:r>
    </w:p>
    <w:p w:rsidR="00DC722F" w:rsidRDefault="00DC722F" w:rsidP="00DC72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722F" w:rsidRPr="00DC722F" w:rsidRDefault="00DC722F" w:rsidP="00DC722F">
      <w:pPr>
        <w:pStyle w:val="ListParagraph"/>
        <w:spacing w:line="36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5731510" cy="4282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2F" w:rsidRPr="00DC722F" w:rsidRDefault="00DC722F" w:rsidP="00DC722F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figure is the home window of the application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 perform encryption and decryption using our proposed approach.</w:t>
      </w:r>
    </w:p>
    <w:sectPr w:rsidR="00DC722F" w:rsidRPr="00DC72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4B16" w:rsidRDefault="00814B16" w:rsidP="00DC722F">
      <w:pPr>
        <w:spacing w:after="0" w:line="240" w:lineRule="auto"/>
      </w:pPr>
      <w:r>
        <w:separator/>
      </w:r>
    </w:p>
  </w:endnote>
  <w:endnote w:type="continuationSeparator" w:id="0">
    <w:p w:rsidR="00814B16" w:rsidRDefault="00814B16" w:rsidP="00DC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4B6" w:rsidRDefault="00000000" w:rsidP="005164B6">
    <w:pPr>
      <w:tabs>
        <w:tab w:val="right" w:pos="9365"/>
      </w:tabs>
      <w:spacing w:after="0"/>
      <w:ind w:right="-1"/>
    </w:pPr>
    <w:r w:rsidRPr="005164B6">
      <w:rPr>
        <w:rFonts w:ascii="Times New Roman" w:eastAsia="Calibri" w:hAnsi="Times New Roman" w:cs="Times New Roman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3CACCC" wp14:editId="6CBDCFE5">
              <wp:simplePos x="0" y="0"/>
              <wp:positionH relativeFrom="page">
                <wp:posOffset>826770</wp:posOffset>
              </wp:positionH>
              <wp:positionV relativeFrom="page">
                <wp:posOffset>9629775</wp:posOffset>
              </wp:positionV>
              <wp:extent cx="5984241" cy="57150"/>
              <wp:effectExtent l="0" t="0" r="0" b="0"/>
              <wp:wrapSquare wrapText="bothSides"/>
              <wp:docPr id="35857" name="Group 3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38057" name="Shape 38057"/>
                      <wps:cNvSpPr/>
                      <wps:spPr>
                        <a:xfrm>
                          <a:off x="0" y="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58" name="Shape 38058"/>
                      <wps:cNvSpPr/>
                      <wps:spPr>
                        <a:xfrm>
                          <a:off x="0" y="47625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85E9B" id="Group 35857" o:spid="_x0000_s1026" style="position:absolute;margin-left:65.1pt;margin-top:758.25pt;width:471.2pt;height:4.5pt;z-index:251660288;mso-position-horizontal-relative:page;mso-position-vertical-relative:pag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gG2gIAANAJAAAOAAAAZHJzL2Uyb0RvYy54bWzsVs1u2zAMvg/YOwi+r3bcpEmNJD2sWy/D&#10;NqzdA6iy/APIkiCpcfL2o2jLUdKhKDqgp/lg0RJJ8ftE0lrf7DtBdtzYVslNMrvIEsIlU2Ur603y&#10;++Hrp1VCrKOypEJJvkkO3CY3248f1r0ueK4aJUpuCDiRtuj1Jmmc00WaWtbwjtoLpbmExUqZjjr4&#10;NHVaGtqD906keZZdpb0ypTaKcWth9nZYTLbov6o4cz+qynJHxCaB2By+Db4f/TvdrmlRG6qblo1h&#10;0DdE0dFWwqaTq1vqKHky7TNXXcuMsqpyF0x1qaqqlnHEAGhm2RmaO6OeNGKpi77WE01A7RlPb3bL&#10;vu/ujL7XPw0w0esauMAvj2Vfmc6PECXZI2WHiTK+d4TB5OJ6Nc/ns4QwWFssZ4uRUtYA78+sWPPl&#10;Rbs0bJqehNJrSA57xG//Df99QzVHWm0B+H8a0pab5HKVLZYJkbSDNEUVMkwhMag50WQLC4y9iaPL&#10;1SxDjiastGBP1t1xhWTT3Tfrhqwsg0SbILG9DKKB3H4xqzV13s5H6UXSR6fVeLw+EL/aqR1/UKjn&#10;zo4MgjyuChlrTScfkgJ0g0YYNfqLNWP4QSuMgzZUKXh8rV6gcvABIXio2/UoIHyQY4KF9EzALoxC&#10;v6kEdQMJrYNGJNoOuli+zKYzEhK8+QQcThwldxDc0yXkL15B8mBx+Alr6sfPwpAd9e0GH3ROhW7o&#10;OOtbDoQ0qqKMfrx91QoxuZyh6YnLqzyf55ejh1HZ23HsdJPlcKyWjdEM7Q6aBoAOTQ8imIxwZyXd&#10;ZC+hVeMmEVovPqrygI0CCYGK9C3jnUoT/iPnpbnyMfoAoIhfW5rz5VW+8HaA/2+t6HoxLAM/of3F&#10;yfNu1Ylx+CiP5ReXR0j74+ppEcUlF3SDRhifF2cEPiiFMd78lWqn+wKh/0vTl6A/1HcpTfyHwrUB&#10;W8x4xfH3kvgb5Pgitv0DAAD//wMAUEsDBBQABgAIAAAAIQBSJsk74gAAAA4BAAAPAAAAZHJzL2Rv&#10;d25yZXYueG1sTI/BasMwEETvhf6D2EJvjWQHucWxHEJoewqFJoWSm2JvbBNrZSzFdv6+8qm57ewO&#10;s2+y9WRaNmDvGksKooUAhlTYsqFKwc/h4+UNmPOaSt1aQgU3dLDOHx8ynZZ2pG8c9r5iIYRcqhXU&#10;3ncp566o0Wi3sB1SuJ1tb7QPsq942esxhJuWx0Ik3OiGwodad7itsbjsr0bB56jHzTJ6H3aX8/Z2&#10;PMiv312ESj0/TZsVMI+T/zfDjB/QIQ9MJ3ul0rE26KWIgzUMMkoksNkiXuME2GnexVICzzN+XyP/&#10;AwAA//8DAFBLAQItABQABgAIAAAAIQC2gziS/gAAAOEBAAATAAAAAAAAAAAAAAAAAAAAAABbQ29u&#10;dGVudF9UeXBlc10ueG1sUEsBAi0AFAAGAAgAAAAhADj9If/WAAAAlAEAAAsAAAAAAAAAAAAAAAAA&#10;LwEAAF9yZWxzLy5yZWxzUEsBAi0AFAAGAAgAAAAhAI93yAbaAgAA0AkAAA4AAAAAAAAAAAAAAAAA&#10;LgIAAGRycy9lMm9Eb2MueG1sUEsBAi0AFAAGAAgAAAAhAFImyTviAAAADgEAAA8AAAAAAAAAAAAA&#10;AAAANAUAAGRycy9kb3ducmV2LnhtbFBLBQYAAAAABAAEAPMAAABDBgAAAAA=&#10;">
              <v:shape id="Shape 38057" o:spid="_x0000_s1027" style="position:absolute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WFxQAAAN4AAAAPAAAAZHJzL2Rvd25yZXYueG1sRI9Ba8JA&#10;FITvBf/D8gRvdWPFNkZXkYIgPQiNitdH9pkEd9+G7Kqxv94VhB6HmfmGmS87a8SVWl87VjAaJiCI&#10;C6drLhXsd+v3FIQPyBqNY1JwJw/LRe9tjpl2N/6lax5KESHsM1RQhdBkUvqiIot+6Bri6J1cazFE&#10;2ZZSt3iLcGvkR5J8Sos1x4UKG/quqDjnF6sg5NvD9M8cz4a2J8JmfUx3P2OlBv1uNQMRqAv/4Vd7&#10;oxWM02TyBc878QrIxQMAAP//AwBQSwECLQAUAAYACAAAACEA2+H2y+4AAACFAQAAEwAAAAAAAAAA&#10;AAAAAAAAAAAAW0NvbnRlbnRfVHlwZXNdLnhtbFBLAQItABQABgAIAAAAIQBa9CxbvwAAABUBAAAL&#10;AAAAAAAAAAAAAAAAAB8BAABfcmVscy8ucmVsc1BLAQItABQABgAIAAAAIQADqxWFxQAAAN4AAAAP&#10;AAAAAAAAAAAAAAAAAAcCAABkcnMvZG93bnJldi54bWxQSwUGAAAAAAMAAwC3AAAA+QIAAAAA&#10;" path="m,l5984241,r,38100l,38100,,e" fillcolor="#622423" stroked="f" strokeweight="0">
                <v:stroke miterlimit="83231f" joinstyle="miter"/>
                <v:path arrowok="t" textboxrect="0,0,5984241,38100"/>
              </v:shape>
              <v:shape id="Shape 38058" o:spid="_x0000_s1028" style="position:absolute;top:476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fZxAAAAN4AAAAPAAAAZHJzL2Rvd25yZXYueG1sRE9NawIx&#10;EL0X+h/CCL2UmrRVsVujiCCI4MFtoXgbNtPN1s1kSVJd/705CB4f73u26F0rThRi41nD61CBIK68&#10;abjW8P21fpmCiAnZYOuZNFwowmL++DDDwvgz7+lUplrkEI4FarApdYWUsbLkMA59R5y5Xx8cpgxD&#10;LU3Acw53rXxTaiIdNpwbLHa0slQdy3+nYb0fRXvY/DyrCx92f7wdhcmH1/pp0C8/QSTq0118c2+M&#10;hvepGue9+U6+AnJ+BQAA//8DAFBLAQItABQABgAIAAAAIQDb4fbL7gAAAIUBAAATAAAAAAAAAAAA&#10;AAAAAAAAAABbQ29udGVudF9UeXBlc10ueG1sUEsBAi0AFAAGAAgAAAAhAFr0LFu/AAAAFQEAAAsA&#10;AAAAAAAAAAAAAAAAHwEAAF9yZWxzLy5yZWxzUEsBAi0AFAAGAAgAAAAhAD4O19nEAAAA3gAAAA8A&#10;AAAAAAAAAAAAAAAABwIAAGRycy9kb3ducmV2LnhtbFBLBQYAAAAAAwADALcAAAD4AgAAAAA=&#10;" path="m,l5984241,r,9525l,9525,,e" fillcolor="#622423" stroked="f" strokeweight="0">
                <v:stroke miterlimit="83231f" joinstyle="miter"/>
                <v:path arrowok="t" textboxrect="0,0,5984241,9525"/>
              </v:shape>
              <w10:wrap type="square" anchorx="page" anchory="page"/>
            </v:group>
          </w:pict>
        </mc:Fallback>
      </mc:AlternateContent>
    </w:r>
    <w:r w:rsidRPr="005164B6">
      <w:rPr>
        <w:rFonts w:ascii="Times New Roman" w:hAnsi="Times New Roman" w:cs="Times New Roman"/>
        <w:color w:val="000000"/>
      </w:rPr>
      <w:t xml:space="preserve">Dept. of CSE, RGMCET, </w:t>
    </w:r>
    <w:proofErr w:type="spellStart"/>
    <w:proofErr w:type="gramStart"/>
    <w:r w:rsidRPr="005164B6">
      <w:rPr>
        <w:rFonts w:ascii="Times New Roman" w:hAnsi="Times New Roman" w:cs="Times New Roman"/>
        <w:color w:val="000000"/>
      </w:rPr>
      <w:t>Nandyal</w:t>
    </w:r>
    <w:proofErr w:type="spellEnd"/>
    <w:r>
      <w:rPr>
        <w:color w:val="000000"/>
      </w:rPr>
      <w:t xml:space="preserve">  </w:t>
    </w:r>
    <w:r>
      <w:rPr>
        <w:color w:val="000000"/>
      </w:rPr>
      <w:tab/>
    </w:r>
    <w:proofErr w:type="gramEnd"/>
    <w:r w:rsidRPr="005164B6">
      <w:rPr>
        <w:rFonts w:ascii="Times New Roman" w:hAnsi="Times New Roman" w:cs="Times New Roman"/>
        <w:color w:val="000000"/>
      </w:rPr>
      <w:t>Page</w:t>
    </w:r>
    <w:r w:rsidRPr="005164B6">
      <w:rPr>
        <w:rFonts w:ascii="Times New Roman" w:eastAsia="Cambria" w:hAnsi="Times New Roman" w:cs="Times New Roman"/>
        <w:color w:val="000000"/>
      </w:rPr>
      <w:t xml:space="preserve"> </w:t>
    </w:r>
    <w:r w:rsidRPr="005164B6">
      <w:rPr>
        <w:rFonts w:ascii="Times New Roman" w:eastAsia="Times New Roman" w:hAnsi="Times New Roman" w:cs="Times New Roman"/>
        <w:color w:val="0D0D0D"/>
        <w:sz w:val="24"/>
      </w:rPr>
      <w:fldChar w:fldCharType="begin"/>
    </w:r>
    <w:r w:rsidRPr="005164B6">
      <w:rPr>
        <w:rFonts w:ascii="Times New Roman" w:hAnsi="Times New Roman" w:cs="Times New Roman"/>
      </w:rPr>
      <w:instrText xml:space="preserve"> PAGE   \* MERGEFORMAT </w:instrText>
    </w:r>
    <w:r w:rsidRPr="005164B6">
      <w:rPr>
        <w:rFonts w:ascii="Times New Roman" w:eastAsia="Times New Roman" w:hAnsi="Times New Roman" w:cs="Times New Roman"/>
        <w:color w:val="0D0D0D"/>
        <w:sz w:val="24"/>
      </w:rPr>
      <w:fldChar w:fldCharType="separate"/>
    </w:r>
    <w:r w:rsidRPr="005164B6">
      <w:rPr>
        <w:rFonts w:ascii="Times New Roman" w:hAnsi="Times New Roman" w:cs="Times New Roman"/>
      </w:rPr>
      <w:t>1</w:t>
    </w:r>
    <w:r w:rsidRPr="005164B6">
      <w:rPr>
        <w:rFonts w:ascii="Times New Roman" w:eastAsia="Cambria" w:hAnsi="Times New Roman" w:cs="Times New Roman"/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</w:t>
    </w:r>
  </w:p>
  <w:p w:rsidR="005164B6" w:rsidRDefault="00000000" w:rsidP="005164B6">
    <w:pPr>
      <w:spacing w:after="0"/>
    </w:pPr>
    <w:r>
      <w:rPr>
        <w:rFonts w:ascii="Calibri" w:eastAsia="Calibri" w:hAnsi="Calibri" w:cs="Calibri"/>
        <w:color w:val="000000"/>
      </w:rPr>
      <w:t xml:space="preserve"> </w:t>
    </w:r>
  </w:p>
  <w:p w:rsidR="005164B6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4B16" w:rsidRDefault="00814B16" w:rsidP="00DC722F">
      <w:pPr>
        <w:spacing w:after="0" w:line="240" w:lineRule="auto"/>
      </w:pPr>
      <w:r>
        <w:separator/>
      </w:r>
    </w:p>
  </w:footnote>
  <w:footnote w:type="continuationSeparator" w:id="0">
    <w:p w:rsidR="00814B16" w:rsidRDefault="00814B16" w:rsidP="00DC7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64B6" w:rsidRPr="00DC722F" w:rsidRDefault="00000000" w:rsidP="005164B6">
    <w:pPr>
      <w:spacing w:after="32"/>
      <w:ind w:right="9"/>
      <w:jc w:val="right"/>
      <w:rPr>
        <w:b/>
        <w:bCs/>
        <w:sz w:val="24"/>
        <w:szCs w:val="24"/>
      </w:rPr>
    </w:pPr>
    <w:r w:rsidRPr="00DC722F">
      <w:rPr>
        <w:rFonts w:ascii="Calibri" w:eastAsia="Calibri" w:hAnsi="Calibri" w:cs="Calibri"/>
        <w:b/>
        <w:bCs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0EEBE0" wp14:editId="437BDF92">
              <wp:simplePos x="0" y="0"/>
              <wp:positionH relativeFrom="page">
                <wp:posOffset>895668</wp:posOffset>
              </wp:positionH>
              <wp:positionV relativeFrom="page">
                <wp:posOffset>708406</wp:posOffset>
              </wp:positionV>
              <wp:extent cx="5984241" cy="57150"/>
              <wp:effectExtent l="0" t="0" r="0" b="0"/>
              <wp:wrapSquare wrapText="bothSides"/>
              <wp:docPr id="35839" name="Group 35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57150"/>
                        <a:chOff x="0" y="0"/>
                        <a:chExt cx="5984241" cy="57150"/>
                      </a:xfrm>
                    </wpg:grpSpPr>
                    <wps:wsp>
                      <wps:cNvPr id="38021" name="Shape 38021"/>
                      <wps:cNvSpPr/>
                      <wps:spPr>
                        <a:xfrm>
                          <a:off x="0" y="19050"/>
                          <a:ext cx="598424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81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2" name="Shape 38022"/>
                      <wps:cNvSpPr/>
                      <wps:spPr>
                        <a:xfrm>
                          <a:off x="0" y="0"/>
                          <a:ext cx="5984241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525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29B980" id="Group 35839" o:spid="_x0000_s1026" style="position:absolute;margin-left:70.55pt;margin-top:55.8pt;width:471.2pt;height:4.5pt;z-index:251659264;mso-position-horizontal-relative:page;mso-position-vertical-relative:page" coordsize="59842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qF1wIAANAJAAAOAAAAZHJzL2Uyb0RvYy54bWzsVslu2zAQvRfoPxC6N1oSJ45gO4emzaVo&#10;gyT9AIaiFoAiCZKx7L/vcCTKsp0GQQr4VB/EETkznPdmsRY3m1aQNTe2UXIZpWdJRLhkqmhktYx+&#10;P33/Mo+IdVQWVCjJl9GW2+hm9fnTotM5z1StRMENASfS5p1eRrVzOo9jy2reUnumNJdwWCrTUgev&#10;pooLQzvw3oo4S5LLuFOm0EYxbi3s3vaH0Qr9lyVn7ldZWu6IWEYQm8Onweezf8arBc0rQ3XdsCEM&#10;+oEoWtpIuHR0dUsdJS+mOXLVNswoq0p3xlQbq7JsGEcMgCZNDtDcGfWiEUuVd5UeaQJqD3j6sFv2&#10;c31n9KO+N8BEpyvgAt88lk1pWr9ClGSDlG1HyvjGEQabs+v5RXaRRoTB2ewqnQ2Ushp4P7Ji9bc3&#10;7eJwabwXSqehOOwOv/03/I811RxptTngvzekKZbR+TzJAIekLZQpqpB+C4lBzZEmm1tg7K8cpddJ&#10;4OFVns7naYI8jXhpzl6su+MKCafrH9b1lVkEidZBYhsZRAP1/WZla+q8nY/Ui6SbZKz2mH0g/rRV&#10;a/6kUM8dpA2C3J0KOdUasx8KA3SDRlg1+ptqTuEHrbD22tCp4PG9eoHK3geE4KGuFoOA8EGeEiyk&#10;ZwJuYRRmTimo60loHAwj0bQwybKrZMyRkODNF2GfdZTcVnBPl5APvIQCwgbxG9ZUz1+FIWvqRw7+&#10;0DkVuqbDrh87ENKgijL68fZlI8ToMkXTPZeXWXaRnQ8eBmVvx3HajZZ9Wi0boulHHgwOAB0GH0Qw&#10;GuHNSrrRXsK4xksmaL34rIotDgskBLrSj40TtWd23J6Zj9EHAI383vYcRtSrrXk9y2YDt2H8TQvn&#10;ZJ2Jcfik7Fpv2hqh5Hen+w00bbegGzTCetyYE/BBKazTy9+ptn/v0I3/29In9SRtif+h8NmAlA+f&#10;OP67ZPoO8vRDbPUHAAD//wMAUEsDBBQABgAIAAAAIQC+PPxn4AAAAAwBAAAPAAAAZHJzL2Rvd25y&#10;ZXYueG1sTI/BasMwEETvhf6D2EJvjaykMcG1HEJoewqFJoXSm2JtbBNrZSzFdv6+m1N7m2EfszP5&#10;enKtGLAPjScNapaAQCq9bajS8HV4e1qBCNGQNa0n1HDFAOvi/i43mfUjfeKwj5XgEAqZ0VDH2GVS&#10;hrJGZ8LMd0h8O/nemci2r6TtzcjhrpXzJEmlMw3xh9p0uK2xPO8vTsP7aMbNQr0Ou/Npe/05LD++&#10;dwq1fnyYNi8gIk7xD4Zbfa4OBXc6+gvZIFr2z0oxykKpFMSNSFaLJYgjq3mSgixy+X9E8QsAAP//&#10;AwBQSwECLQAUAAYACAAAACEAtoM4kv4AAADhAQAAEwAAAAAAAAAAAAAAAAAAAAAAW0NvbnRlbnRf&#10;VHlwZXNdLnhtbFBLAQItABQABgAIAAAAIQA4/SH/1gAAAJQBAAALAAAAAAAAAAAAAAAAAC8BAABf&#10;cmVscy8ucmVsc1BLAQItABQABgAIAAAAIQBoI/qF1wIAANAJAAAOAAAAAAAAAAAAAAAAAC4CAABk&#10;cnMvZTJvRG9jLnhtbFBLAQItABQABgAIAAAAIQC+PPxn4AAAAAwBAAAPAAAAAAAAAAAAAAAAADEF&#10;AABkcnMvZG93bnJldi54bWxQSwUGAAAAAAQABADzAAAAPgYAAAAA&#10;">
              <v:shape id="Shape 38021" o:spid="_x0000_s1027" style="position:absolute;top:190;width:59842;height:381;visibility:visible;mso-wrap-style:square;v-text-anchor:top" coordsize="598424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sXxgAAAN4AAAAPAAAAZHJzL2Rvd25yZXYueG1sRI9Pa8JA&#10;FMTvBb/D8gre6kYDEqOrFEEoHoTGllwf2Zc/uPs2ZLcm7afvCoUeh5n5DbM7TNaIOw2+c6xguUhA&#10;EFdOd9wo+LieXjIQPiBrNI5JwTd5OOxnTzvMtRv5ne5FaESEsM9RQRtCn0vpq5Ys+oXriaNXu8Fi&#10;iHJopB5wjHBr5CpJ1tJix3GhxZ6OLVW34ssqCMXlc/NjypuhS03Yn8rsek6Vmj9Pr1sQgabwH/5r&#10;v2kFaZaslvC4E6+A3P8CAAD//wMAUEsBAi0AFAAGAAgAAAAhANvh9svuAAAAhQEAABMAAAAAAAAA&#10;AAAAAAAAAAAAAFtDb250ZW50X1R5cGVzXS54bWxQSwECLQAUAAYACAAAACEAWvQsW78AAAAVAQAA&#10;CwAAAAAAAAAAAAAAAAAfAQAAX3JlbHMvLnJlbHNQSwECLQAUAAYACAAAACEAuwhbF8YAAADeAAAA&#10;DwAAAAAAAAAAAAAAAAAHAgAAZHJzL2Rvd25yZXYueG1sUEsFBgAAAAADAAMAtwAAAPoCAAAAAA==&#10;" path="m,l5984241,r,38100l,38100,,e" fillcolor="#622423" stroked="f" strokeweight="0">
                <v:stroke miterlimit="83231f" joinstyle="miter"/>
                <v:path arrowok="t" textboxrect="0,0,5984241,38100"/>
              </v:shape>
              <v:shape id="Shape 38022" o:spid="_x0000_s1028" style="position:absolute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NOxwAAAN4AAAAPAAAAZHJzL2Rvd25yZXYueG1sRI9BawIx&#10;FITvhf6H8Aq9lJq4ititUYogiOBBWyjeHpvXzbablyVJdf33RhA8DjPzDTNb9K4VRwqx8axhOFAg&#10;iCtvGq41fH2uXqcgYkI22HomDWeKsJg/PsywNP7EOzruUy0yhGOJGmxKXSllrCw5jAPfEWfvxweH&#10;KctQSxPwlOGulYVSE+mw4bxgsaOlpepv/+80rHbjaA/r7xd15sP2lzfjMHnzWj8/9R/vIBL16R6+&#10;tddGw2iqigKud/IVkPMLAAAA//8DAFBLAQItABQABgAIAAAAIQDb4fbL7gAAAIUBAAATAAAAAAAA&#10;AAAAAAAAAAAAAABbQ29udGVudF9UeXBlc10ueG1sUEsBAi0AFAAGAAgAAAAhAFr0LFu/AAAAFQEA&#10;AAsAAAAAAAAAAAAAAAAAHwEAAF9yZWxzLy5yZWxzUEsBAi0AFAAGAAgAAAAhAAfgk07HAAAA3gAA&#10;AA8AAAAAAAAAAAAAAAAABwIAAGRycy9kb3ducmV2LnhtbFBLBQYAAAAAAwADALcAAAD7AgAAAAA=&#10;" path="m,l5984241,r,9525l,9525,,e" fillcolor="#622423" stroked="f" strokeweight="0">
                <v:stroke miterlimit="83231f" joinstyle="miter"/>
                <v:path arrowok="t" textboxrect="0,0,5984241,9525"/>
              </v:shape>
              <w10:wrap type="square" anchorx="page" anchory="page"/>
            </v:group>
          </w:pict>
        </mc:Fallback>
      </mc:AlternateContent>
    </w:r>
    <w:r w:rsidR="00DC722F" w:rsidRPr="00DC722F">
      <w:rPr>
        <w:rFonts w:ascii="Cambria" w:eastAsia="Cambria" w:hAnsi="Cambria" w:cs="Cambria"/>
        <w:b/>
        <w:bCs/>
        <w:color w:val="000000"/>
        <w:sz w:val="20"/>
        <w:szCs w:val="20"/>
      </w:rPr>
      <w:t>DESIGN AND ANALYSIS OF HYBRID CRYPTOGRAPHY SYSTEM FOR SECURE</w:t>
    </w:r>
    <w:r w:rsidR="00DC722F" w:rsidRPr="00DC722F">
      <w:rPr>
        <w:rFonts w:ascii="Cambria" w:eastAsia="Cambria" w:hAnsi="Cambria" w:cs="Cambria"/>
        <w:b/>
        <w:bCs/>
        <w:color w:val="000000"/>
        <w:sz w:val="24"/>
        <w:szCs w:val="24"/>
      </w:rPr>
      <w:t xml:space="preserve"> </w:t>
    </w:r>
    <w:r w:rsidR="00DC722F" w:rsidRPr="00DC722F">
      <w:rPr>
        <w:rFonts w:ascii="Cambria" w:eastAsia="Cambria" w:hAnsi="Cambria" w:cs="Cambria"/>
        <w:b/>
        <w:bCs/>
        <w:color w:val="000000"/>
        <w:sz w:val="20"/>
        <w:szCs w:val="20"/>
      </w:rPr>
      <w:t>COMMUNICATION</w:t>
    </w:r>
    <w:r w:rsidRPr="00DC722F">
      <w:rPr>
        <w:rFonts w:ascii="Cambria" w:eastAsia="Cambria" w:hAnsi="Cambria" w:cs="Cambria"/>
        <w:b/>
        <w:bCs/>
        <w:color w:val="000000"/>
        <w:sz w:val="24"/>
        <w:szCs w:val="24"/>
      </w:rPr>
      <w:t xml:space="preserve"> </w:t>
    </w:r>
  </w:p>
  <w:p w:rsidR="005164B6" w:rsidRDefault="00000000" w:rsidP="005164B6">
    <w:pPr>
      <w:spacing w:after="0"/>
    </w:pPr>
    <w:r>
      <w:rPr>
        <w:color w:val="000000"/>
        <w:sz w:val="28"/>
      </w:rPr>
      <w:t xml:space="preserve"> </w:t>
    </w:r>
  </w:p>
  <w:p w:rsidR="005164B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C23"/>
    <w:multiLevelType w:val="hybridMultilevel"/>
    <w:tmpl w:val="99F85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CCD"/>
    <w:multiLevelType w:val="hybridMultilevel"/>
    <w:tmpl w:val="A4802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F54A7"/>
    <w:multiLevelType w:val="hybridMultilevel"/>
    <w:tmpl w:val="9E2A4ED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2888">
    <w:abstractNumId w:val="0"/>
  </w:num>
  <w:num w:numId="2" w16cid:durableId="804541285">
    <w:abstractNumId w:val="1"/>
  </w:num>
  <w:num w:numId="3" w16cid:durableId="104530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2F"/>
    <w:rsid w:val="002D5339"/>
    <w:rsid w:val="00336A64"/>
    <w:rsid w:val="003A19DF"/>
    <w:rsid w:val="00814B16"/>
    <w:rsid w:val="00D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C4B"/>
  <w15:chartTrackingRefBased/>
  <w15:docId w15:val="{199752BB-1FB3-4A4A-B5EA-B3FD28C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2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2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7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2F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C7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reddy kommaddi</dc:creator>
  <cp:keywords/>
  <dc:description/>
  <cp:lastModifiedBy>vamsi mohan reddy kommaddi</cp:lastModifiedBy>
  <cp:revision>1</cp:revision>
  <dcterms:created xsi:type="dcterms:W3CDTF">2023-04-25T16:25:00Z</dcterms:created>
  <dcterms:modified xsi:type="dcterms:W3CDTF">2023-04-25T16:36:00Z</dcterms:modified>
</cp:coreProperties>
</file>