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FF279E" w14:textId="09B3E38A" w:rsidR="00563AAE" w:rsidRDefault="006E1282">
      <w:proofErr w:type="spellStart"/>
      <w:r>
        <w:t>Hemanth</w:t>
      </w:r>
      <w:proofErr w:type="spellEnd"/>
      <w:r>
        <w:t xml:space="preserve"> Kumar B </w:t>
      </w:r>
      <w:bookmarkStart w:id="0" w:name="_GoBack"/>
      <w:bookmarkEnd w:id="0"/>
      <w:r>
        <w:t>(192421263</w:t>
      </w:r>
      <w:r w:rsidR="00563AAE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6605" w:rsidRPr="00F36605" w14:paraId="2C1DEE23" w14:textId="77777777">
        <w:tc>
          <w:tcPr>
            <w:tcW w:w="9016" w:type="dxa"/>
          </w:tcPr>
          <w:p w14:paraId="4571718C" w14:textId="684CAFCE" w:rsidR="00F36605" w:rsidRPr="00F36605" w:rsidRDefault="00F36605" w:rsidP="004234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6605">
              <w:rPr>
                <w:rFonts w:ascii="Times New Roman" w:hAnsi="Times New Roman" w:cs="Times New Roman"/>
                <w:sz w:val="24"/>
                <w:szCs w:val="24"/>
              </w:rPr>
              <w:t>EX NO:07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 w:rsidRPr="00F36605">
              <w:rPr>
                <w:rFonts w:ascii="Times New Roman" w:hAnsi="Times New Roman" w:cs="Times New Roman"/>
                <w:sz w:val="24"/>
                <w:szCs w:val="24"/>
              </w:rPr>
              <w:t xml:space="preserve"> CREDIT CARD PROCESSING SYSTEM</w:t>
            </w:r>
          </w:p>
        </w:tc>
      </w:tr>
      <w:tr w:rsidR="00F36605" w:rsidRPr="00F36605" w14:paraId="6E219344" w14:textId="77777777">
        <w:tc>
          <w:tcPr>
            <w:tcW w:w="9016" w:type="dxa"/>
          </w:tcPr>
          <w:p w14:paraId="13458C3C" w14:textId="01F6C318" w:rsidR="00F36605" w:rsidRPr="00F36605" w:rsidRDefault="00F36605" w:rsidP="004234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6605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|</w:t>
            </w:r>
          </w:p>
        </w:tc>
      </w:tr>
    </w:tbl>
    <w:p w14:paraId="2CEB3DE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AIM:</w:t>
      </w:r>
    </w:p>
    <w:p w14:paraId="57B3A74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To draw the diagrams [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, activity, sequence, collaboration, class,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>,</w:t>
      </w:r>
    </w:p>
    <w:p w14:paraId="22263EF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36605">
        <w:rPr>
          <w:rFonts w:ascii="Times New Roman" w:hAnsi="Times New Roman" w:cs="Times New Roman"/>
          <w:sz w:val="24"/>
          <w:szCs w:val="24"/>
        </w:rPr>
        <w:t>component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, deployment, package ] for Credit Card Processing .</w:t>
      </w:r>
    </w:p>
    <w:p w14:paraId="56B1B5E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7A9B780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SL.NO SOFTWARE REQUIREMENTS SPECIFICATION</w:t>
      </w:r>
    </w:p>
    <w:p w14:paraId="395908C6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1.0 Hardware Requirements</w:t>
      </w:r>
    </w:p>
    <w:p w14:paraId="27B2788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1.1 Software Requirements</w:t>
      </w:r>
    </w:p>
    <w:p w14:paraId="47E75F06" w14:textId="1481BBF5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1.2 Problem Analysis and Project Plan</w:t>
      </w:r>
    </w:p>
    <w:p w14:paraId="12353AE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1.3 Project description</w:t>
      </w:r>
    </w:p>
    <w:p w14:paraId="1F2281E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1.4 Reference</w:t>
      </w:r>
    </w:p>
    <w:p w14:paraId="3BD2C627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09DEFCD3" w14:textId="501474D4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1.0 HARDWARE REQUIREMENTS:</w:t>
      </w:r>
    </w:p>
    <w:p w14:paraId="4A95E61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Intel Pentium Processor I3/I5</w:t>
      </w:r>
    </w:p>
    <w:p w14:paraId="73A81BF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1.1 SOFTWARE REQUIREMENTS:</w:t>
      </w:r>
    </w:p>
    <w:p w14:paraId="13452A3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Rational rose / Argo UML</w:t>
      </w:r>
    </w:p>
    <w:p w14:paraId="385084BA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5F708FD0" w14:textId="1924EACD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1.2 PROBLEM ANALYSIS AND PROJECT PLANNING</w:t>
      </w:r>
    </w:p>
    <w:p w14:paraId="7C49FB9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Credit Card Processing System which is use to purchasing an item from any shop mall,</w:t>
      </w:r>
    </w:p>
    <w:p w14:paraId="3D46F38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and it is used to maintain the limitation of credit card balance and current transaction process could</w:t>
      </w:r>
    </w:p>
    <w:p w14:paraId="65F96A1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 update via credit card machine. This project mainly used for large amount of item can be easy</w:t>
      </w:r>
    </w:p>
    <w:p w14:paraId="2C68E634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to buy from anywhere and required transaction process should be maintained them.</w:t>
      </w:r>
    </w:p>
    <w:p w14:paraId="04AA6D04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4F54228B" w14:textId="2008978B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1.3 PROJECT DESCRIPTION:</w:t>
      </w:r>
    </w:p>
    <w:p w14:paraId="69BE1D8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software is designed for supporting the computerized credit card processing</w:t>
      </w:r>
    </w:p>
    <w:p w14:paraId="3D801851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System .In this system, the cardholder purchases items and pays bill with the aid of the credit card.</w:t>
      </w:r>
    </w:p>
    <w:p w14:paraId="7631A574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cashier accepts the card and proceeds for transaction using the central system. The bill is</w:t>
      </w:r>
    </w:p>
    <w:p w14:paraId="69A53EA9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lastRenderedPageBreak/>
        <w:t>verified and the items are delivered to the cardholder.</w:t>
      </w:r>
    </w:p>
    <w:p w14:paraId="0361CC6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59EBAB04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1.4 REFERENCES:</w:t>
      </w:r>
    </w:p>
    <w:p w14:paraId="410C8E3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IEEE Software Requirement Specification format.</w:t>
      </w:r>
    </w:p>
    <w:p w14:paraId="19B9DFE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USE CASE DIAGRAM:</w:t>
      </w:r>
    </w:p>
    <w:p w14:paraId="0ACF72A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will contain the actors, use cases which are given below</w:t>
      </w:r>
    </w:p>
    <w:p w14:paraId="536EC41D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Actors: Cardholder, Cashier, Central system.</w:t>
      </w:r>
    </w:p>
    <w:p w14:paraId="5B667D0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Use case: Receive bill, Give card, Enter card number, Enter amount, Transaction,</w:t>
      </w:r>
    </w:p>
    <w:p w14:paraId="05D65B7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Receive Receipt.</w:t>
      </w:r>
    </w:p>
    <w:p w14:paraId="0B80B93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644ED8B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CLASS DIAGRAM:</w:t>
      </w:r>
    </w:p>
    <w:p w14:paraId="3FDC948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consists of the following classes, attributes and their operations.</w:t>
      </w:r>
    </w:p>
    <w:p w14:paraId="0C3A29A1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CLASSES ATTRIBUTES OPERATIONS</w:t>
      </w:r>
    </w:p>
    <w:p w14:paraId="2E5BB64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Central system product name,</w:t>
      </w:r>
    </w:p>
    <w:p w14:paraId="44C93DBE" w14:textId="0400ADA3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product details</w:t>
      </w:r>
    </w:p>
    <w:p w14:paraId="7752891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bill(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649C2D1D" w14:textId="2912066E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Validate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card()</w:t>
      </w:r>
      <w:proofErr w:type="gramEnd"/>
    </w:p>
    <w:p w14:paraId="567BA2AD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Cashier Product name,</w:t>
      </w:r>
    </w:p>
    <w:p w14:paraId="46E57F3F" w14:textId="338D76FD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Cost of the product</w:t>
      </w:r>
    </w:p>
    <w:p w14:paraId="6D4F638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amount(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19AA5BD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Swipe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card(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3791C4E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bill(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2EAD2326" w14:textId="551A9742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Deliver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product()</w:t>
      </w:r>
      <w:proofErr w:type="gramEnd"/>
    </w:p>
    <w:p w14:paraId="432A376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Card holder Item purchased,</w:t>
      </w:r>
    </w:p>
    <w:p w14:paraId="1A0FA5D4" w14:textId="7829A686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Validate card</w:t>
      </w:r>
    </w:p>
    <w:p w14:paraId="6559726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Give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card(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3386E90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Sign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bill()</w:t>
      </w:r>
      <w:proofErr w:type="gramEnd"/>
    </w:p>
    <w:p w14:paraId="51948809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CA9669D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2A64487F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6B07FEE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417A5799" w14:textId="63FCEF9B" w:rsidR="00041D89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E54CCC1" wp14:editId="7750709B">
            <wp:extent cx="4579620" cy="2575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007EF" w14:textId="41003EE9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ACTIVITY DIAGRAM:</w:t>
      </w:r>
    </w:p>
    <w:p w14:paraId="131D189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This diagram will have the activities as Start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point ,End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point, Decision boxes as given</w:t>
      </w:r>
    </w:p>
    <w:p w14:paraId="217FB3C6" w14:textId="5FC383A4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below:</w:t>
      </w:r>
    </w:p>
    <w:p w14:paraId="3B20893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Activities: Receive Bill, Give card,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Enter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the card number, Enter the amount,</w:t>
      </w:r>
    </w:p>
    <w:p w14:paraId="6A3E195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Transaction, Receive Receipt</w:t>
      </w:r>
    </w:p>
    <w:p w14:paraId="6B5E13B0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Decision box: Verification of card</w:t>
      </w:r>
    </w:p>
    <w:p w14:paraId="4E63A8C7" w14:textId="667483C1" w:rsidR="00041D89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4846BBB" wp14:editId="31CB7C83">
            <wp:extent cx="4577715" cy="2573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29E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A22F44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SEQUENCE DIAGRAM:</w:t>
      </w:r>
    </w:p>
    <w:p w14:paraId="6A018AA6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consists of the objects, messages and return messages.</w:t>
      </w:r>
    </w:p>
    <w:p w14:paraId="5830FA1D" w14:textId="637E7875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Object: Card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Holder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,Cashier</w:t>
      </w:r>
      <w:proofErr w:type="spellEnd"/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, Central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system</w:t>
      </w:r>
      <w:r w:rsidR="00041D89">
        <w:rPr>
          <w:rFonts w:ascii="Times New Roman" w:hAnsi="Times New Roman" w:cs="Times New Roman"/>
          <w:sz w:val="24"/>
          <w:szCs w:val="24"/>
        </w:rPr>
        <w:t>o</w:t>
      </w:r>
      <w:proofErr w:type="spellEnd"/>
    </w:p>
    <w:p w14:paraId="478CA446" w14:textId="11DC2CB6" w:rsidR="00391936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68890745" wp14:editId="0BCEA6A8">
            <wp:extent cx="4577715" cy="2573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1561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6D592B3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COLLABORATION DIAGRAM:</w:t>
      </w:r>
    </w:p>
    <w:p w14:paraId="10DAC16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contains the objects and actors. This will be obtained by the completion of</w:t>
      </w:r>
    </w:p>
    <w:p w14:paraId="333B6F81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sequence diagram and pressing the F5 key.</w:t>
      </w:r>
    </w:p>
    <w:p w14:paraId="4ECCE0C4" w14:textId="61E1193E" w:rsidR="00525CB2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03F9AF5" wp14:editId="4958772F">
            <wp:extent cx="4577715" cy="2573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31D89" w14:textId="77777777" w:rsidR="00391936" w:rsidRPr="00F36605" w:rsidRDefault="00391936" w:rsidP="00F36605">
      <w:pPr>
        <w:rPr>
          <w:rFonts w:ascii="Times New Roman" w:hAnsi="Times New Roman" w:cs="Times New Roman"/>
          <w:sz w:val="24"/>
          <w:szCs w:val="24"/>
        </w:rPr>
      </w:pPr>
    </w:p>
    <w:p w14:paraId="0A3179D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STATE CHART DIAGRAM:</w:t>
      </w:r>
    </w:p>
    <w:p w14:paraId="271BD5A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It is a technique to describe the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of the system. It describes all the possible states</w:t>
      </w:r>
    </w:p>
    <w:p w14:paraId="71DFD8A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36605">
        <w:rPr>
          <w:rFonts w:ascii="Times New Roman" w:hAnsi="Times New Roman" w:cs="Times New Roman"/>
          <w:sz w:val="24"/>
          <w:szCs w:val="24"/>
        </w:rPr>
        <w:t>that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a particular object gets into the object oriented technique. State diagram are drawn for a single</w:t>
      </w:r>
    </w:p>
    <w:p w14:paraId="33887ED4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class to show to the lifetime behaviour of a single objects</w:t>
      </w:r>
    </w:p>
    <w:p w14:paraId="7AD5ECC8" w14:textId="304D3753" w:rsidR="00391936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4B174890" wp14:editId="117E2B3B">
            <wp:extent cx="4577715" cy="2573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48F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COMPONENT DIAGRAM:</w:t>
      </w:r>
    </w:p>
    <w:p w14:paraId="52DAA75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component diagram is represented by figure dependency and it is a graph of design of</w:t>
      </w:r>
    </w:p>
    <w:p w14:paraId="29528C8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figure dependency. The component diagram's main purpose is to show the structural relationships</w:t>
      </w:r>
    </w:p>
    <w:p w14:paraId="5EE4C07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between the components of a systems. It is represented by boxed figure. Dependencies are</w:t>
      </w:r>
    </w:p>
    <w:p w14:paraId="08B7CD3A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represented by communication association</w:t>
      </w:r>
    </w:p>
    <w:p w14:paraId="3A41A2D1" w14:textId="69DED799" w:rsidR="00391936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6EE8755E" wp14:editId="44A0DA2D">
            <wp:extent cx="4577715" cy="2573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EE8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107774A" w14:textId="77777777" w:rsidR="00391936" w:rsidRDefault="00391936" w:rsidP="00F36605">
      <w:pPr>
        <w:rPr>
          <w:rFonts w:ascii="Times New Roman" w:hAnsi="Times New Roman" w:cs="Times New Roman"/>
          <w:sz w:val="24"/>
          <w:szCs w:val="24"/>
        </w:rPr>
      </w:pPr>
    </w:p>
    <w:p w14:paraId="1EF4982D" w14:textId="3147F825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DEPLOYMENT DIAGRAM:</w:t>
      </w:r>
    </w:p>
    <w:p w14:paraId="287EC0F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A deployment diagram in the unified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language serves to model the physical</w:t>
      </w:r>
    </w:p>
    <w:p w14:paraId="21BE0D5D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deployment of artifacts on deployment targets. Deployment diagrams show "the allocation of</w:t>
      </w:r>
    </w:p>
    <w:p w14:paraId="13137AC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artifacts to nodes according to the Deployments defined between them. It is represented by 3-</w:t>
      </w:r>
    </w:p>
    <w:p w14:paraId="6D593360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36605">
        <w:rPr>
          <w:rFonts w:ascii="Times New Roman" w:hAnsi="Times New Roman" w:cs="Times New Roman"/>
          <w:sz w:val="24"/>
          <w:szCs w:val="24"/>
        </w:rPr>
        <w:lastRenderedPageBreak/>
        <w:t>dimentional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box. Dependencies are represented by communication association.</w:t>
      </w:r>
    </w:p>
    <w:p w14:paraId="46EAFB27" w14:textId="5D95D520" w:rsidR="00391936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760F9082" wp14:editId="07CCF9BF">
            <wp:extent cx="4577715" cy="2573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4CDF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PACKAGE DIAGRAM:</w:t>
      </w:r>
    </w:p>
    <w:p w14:paraId="432EE36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78D7FD9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A package diagram in unified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language that depicts the dependencies</w:t>
      </w:r>
    </w:p>
    <w:p w14:paraId="1127F1F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between the packages that make up a model. A Package Diagram (PD) shows a grouping of</w:t>
      </w:r>
    </w:p>
    <w:p w14:paraId="4479F9B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elements in the OO model, and is a Cradle extension to UML. PDs can be used to show groups of</w:t>
      </w:r>
    </w:p>
    <w:p w14:paraId="166E377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classes in Class Diagrams (CDs), groups of components or processes in Component Diagrams</w:t>
      </w:r>
    </w:p>
    <w:p w14:paraId="1D53142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(CPDs), or groups of processors in Deployment Diagrams (DPDs).</w:t>
      </w:r>
    </w:p>
    <w:p w14:paraId="17398F1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There are three types of layer. They are</w:t>
      </w:r>
    </w:p>
    <w:p w14:paraId="1633143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o User interface layer</w:t>
      </w:r>
    </w:p>
    <w:p w14:paraId="409A3D12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o Domain layer</w:t>
      </w:r>
    </w:p>
    <w:p w14:paraId="7AECF6A0" w14:textId="77777777" w:rsidR="00525CB2" w:rsidRDefault="00525CB2" w:rsidP="00F36605">
      <w:pPr>
        <w:rPr>
          <w:rFonts w:ascii="Times New Roman" w:hAnsi="Times New Roman" w:cs="Times New Roman"/>
          <w:sz w:val="24"/>
          <w:szCs w:val="24"/>
        </w:rPr>
      </w:pPr>
    </w:p>
    <w:p w14:paraId="74078391" w14:textId="516356A0" w:rsidR="00525CB2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51A3B312" wp14:editId="2D5C84E7">
            <wp:extent cx="4577715" cy="2573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A7E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52F9A47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RESULT:</w:t>
      </w:r>
    </w:p>
    <w:p w14:paraId="4E27C27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Thus the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diagrams[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use case, activity, sequence, collaboration, class, state chart,</w:t>
      </w:r>
    </w:p>
    <w:p w14:paraId="665B7F5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component, deployment, package] for the credit card processing system has been designed,</w:t>
      </w:r>
    </w:p>
    <w:p w14:paraId="4022E3E0" w14:textId="5F31AE22" w:rsidR="003333EA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executed and output is verified.</w:t>
      </w:r>
    </w:p>
    <w:sectPr w:rsidR="003333EA" w:rsidRPr="00F36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605"/>
    <w:rsid w:val="00041D89"/>
    <w:rsid w:val="002C13EB"/>
    <w:rsid w:val="002D6105"/>
    <w:rsid w:val="003333EA"/>
    <w:rsid w:val="00391936"/>
    <w:rsid w:val="003D4D47"/>
    <w:rsid w:val="00484A8A"/>
    <w:rsid w:val="00525CB2"/>
    <w:rsid w:val="00563AAE"/>
    <w:rsid w:val="006E1282"/>
    <w:rsid w:val="00AE0188"/>
    <w:rsid w:val="00E85344"/>
    <w:rsid w:val="00F3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9D17"/>
  <w15:chartTrackingRefBased/>
  <w15:docId w15:val="{65512121-C745-46F7-9D8F-91F7FD52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66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Admin</cp:lastModifiedBy>
  <cp:revision>2</cp:revision>
  <dcterms:created xsi:type="dcterms:W3CDTF">2025-12-29T05:01:00Z</dcterms:created>
  <dcterms:modified xsi:type="dcterms:W3CDTF">2025-12-29T05:01:00Z</dcterms:modified>
</cp:coreProperties>
</file>