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4F67" w14:textId="44E7D505" w:rsidR="00265E52" w:rsidRPr="00265E52" w:rsidRDefault="00982ACB" w:rsidP="00265E52">
      <w:pPr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  <w:b/>
          <w:bCs/>
          <w:sz w:val="28"/>
          <w:szCs w:val="28"/>
        </w:rPr>
        <w:t>1.</w:t>
      </w:r>
      <w:r w:rsidR="00265E52" w:rsidRPr="00265E52">
        <w:rPr>
          <w:rFonts w:asciiTheme="majorHAnsi" w:hAnsiTheme="majorHAnsi" w:cs="Times New Roman"/>
          <w:b/>
          <w:bCs/>
          <w:sz w:val="28"/>
          <w:szCs w:val="28"/>
        </w:rPr>
        <w:t xml:space="preserve"> Architecture Evidence</w:t>
      </w:r>
      <w:r w:rsidR="00265E52" w:rsidRPr="00265E52">
        <w:rPr>
          <w:rFonts w:asciiTheme="majorHAnsi" w:hAnsiTheme="majorHAnsi" w:cs="Times New Roman"/>
          <w:b/>
          <w:bCs/>
        </w:rPr>
        <w:t xml:space="preserve"> </w:t>
      </w:r>
    </w:p>
    <w:p w14:paraId="77CEAD4B" w14:textId="77777777" w:rsidR="00982ACB" w:rsidRDefault="00982ACB" w:rsidP="00265E52">
      <w:pPr>
        <w:rPr>
          <w:rFonts w:ascii="Segoe UI Emoji" w:hAnsi="Segoe UI Emoji" w:cs="Segoe UI Emoji"/>
        </w:rPr>
      </w:pPr>
    </w:p>
    <w:p w14:paraId="547F21BC" w14:textId="4EDAFC39" w:rsidR="00265E52" w:rsidRDefault="00265E52">
      <w:r w:rsidRPr="00265E52">
        <w:rPr>
          <w:b/>
          <w:bCs/>
        </w:rPr>
        <w:t>API Gateway</w:t>
      </w:r>
    </w:p>
    <w:p w14:paraId="2D59E5D3" w14:textId="73C7D68F" w:rsidR="00F27AE9" w:rsidRDefault="00265E52">
      <w:r w:rsidRPr="00265E52">
        <w:drawing>
          <wp:inline distT="0" distB="0" distL="0" distR="0" wp14:anchorId="60D40809" wp14:editId="59207D32">
            <wp:extent cx="5731510" cy="2360295"/>
            <wp:effectExtent l="0" t="0" r="2540" b="1905"/>
            <wp:docPr id="2123569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6973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61AA" w14:textId="77777777" w:rsidR="00265E52" w:rsidRDefault="00265E52">
      <w:pPr>
        <w:rPr>
          <w:b/>
          <w:bCs/>
        </w:rPr>
      </w:pPr>
    </w:p>
    <w:p w14:paraId="5545D816" w14:textId="3768A2F5" w:rsidR="00265E52" w:rsidRPr="00265E52" w:rsidRDefault="00265E52">
      <w:pPr>
        <w:rPr>
          <w:b/>
          <w:bCs/>
        </w:rPr>
      </w:pPr>
      <w:r w:rsidRPr="00265E52">
        <w:rPr>
          <w:b/>
          <w:bCs/>
        </w:rPr>
        <w:t>Lambda Functions</w:t>
      </w:r>
    </w:p>
    <w:p w14:paraId="01442CA7" w14:textId="633ABE2B" w:rsidR="00265E52" w:rsidRDefault="00265E52">
      <w:r w:rsidRPr="00265E52">
        <w:drawing>
          <wp:inline distT="0" distB="0" distL="0" distR="0" wp14:anchorId="5F9E7426" wp14:editId="79D96FD1">
            <wp:extent cx="5731510" cy="1692275"/>
            <wp:effectExtent l="0" t="0" r="2540" b="3175"/>
            <wp:docPr id="52884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434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1D71" w14:textId="77777777" w:rsidR="008D101A" w:rsidRDefault="008D101A"/>
    <w:p w14:paraId="6F6A057B" w14:textId="1FB9C479" w:rsidR="00265E52" w:rsidRPr="008D101A" w:rsidRDefault="008D101A">
      <w:pPr>
        <w:rPr>
          <w:b/>
          <w:bCs/>
        </w:rPr>
      </w:pPr>
      <w:r w:rsidRPr="008D101A">
        <w:rPr>
          <w:b/>
          <w:bCs/>
        </w:rPr>
        <w:t>DynamoDB Table</w:t>
      </w:r>
    </w:p>
    <w:p w14:paraId="17E2FB90" w14:textId="3C39AA05" w:rsidR="00265E52" w:rsidRDefault="00265E52">
      <w:r w:rsidRPr="00265E52">
        <w:drawing>
          <wp:inline distT="0" distB="0" distL="0" distR="0" wp14:anchorId="0B3C5211" wp14:editId="431B47C1">
            <wp:extent cx="5731510" cy="2365375"/>
            <wp:effectExtent l="0" t="0" r="2540" b="0"/>
            <wp:docPr id="1194708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0860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9329" w14:textId="46344888" w:rsidR="00265E52" w:rsidRPr="008D101A" w:rsidRDefault="008D101A">
      <w:pPr>
        <w:rPr>
          <w:b/>
          <w:bCs/>
        </w:rPr>
      </w:pPr>
      <w:r w:rsidRPr="008D101A">
        <w:rPr>
          <w:b/>
          <w:bCs/>
        </w:rPr>
        <w:lastRenderedPageBreak/>
        <w:t>S3 Static Website</w:t>
      </w:r>
    </w:p>
    <w:p w14:paraId="75DF1CEF" w14:textId="6D8B4C33" w:rsidR="00265E52" w:rsidRDefault="00265E52">
      <w:r w:rsidRPr="00265E52">
        <w:drawing>
          <wp:inline distT="0" distB="0" distL="0" distR="0" wp14:anchorId="13F7386B" wp14:editId="176A277A">
            <wp:extent cx="5731510" cy="2214880"/>
            <wp:effectExtent l="0" t="0" r="2540" b="0"/>
            <wp:docPr id="278397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9733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9977" w14:textId="77777777" w:rsidR="00265E52" w:rsidRDefault="00265E52"/>
    <w:p w14:paraId="4B0943C7" w14:textId="0B153029" w:rsidR="00265E52" w:rsidRPr="00982ACB" w:rsidRDefault="00982ACB">
      <w:pPr>
        <w:rPr>
          <w:rFonts w:asciiTheme="majorHAnsi" w:hAnsiTheme="majorHAnsi"/>
        </w:rPr>
      </w:pPr>
      <w:r w:rsidRPr="00982ACB">
        <w:rPr>
          <w:rFonts w:asciiTheme="majorHAnsi" w:hAnsiTheme="majorHAnsi"/>
          <w:b/>
          <w:bCs/>
          <w:sz w:val="28"/>
          <w:szCs w:val="28"/>
        </w:rPr>
        <w:t>2.</w:t>
      </w:r>
      <w:r>
        <w:rPr>
          <w:rFonts w:asciiTheme="majorHAnsi" w:hAnsiTheme="majorHAnsi"/>
        </w:rPr>
        <w:t xml:space="preserve"> </w:t>
      </w:r>
      <w:r w:rsidR="00265E52" w:rsidRPr="00982ACB">
        <w:rPr>
          <w:rFonts w:asciiTheme="majorHAnsi" w:hAnsiTheme="majorHAnsi" w:cs="Times New Roman"/>
          <w:b/>
          <w:bCs/>
          <w:sz w:val="28"/>
          <w:szCs w:val="28"/>
        </w:rPr>
        <w:t xml:space="preserve"> Security &amp; IAM Proof</w:t>
      </w:r>
    </w:p>
    <w:p w14:paraId="6DA04E98" w14:textId="77777777" w:rsidR="00265E52" w:rsidRPr="00265E52" w:rsidRDefault="00265E52" w:rsidP="00265E52">
      <w:pPr>
        <w:rPr>
          <w:sz w:val="24"/>
          <w:szCs w:val="24"/>
        </w:rPr>
      </w:pPr>
      <w:r w:rsidRPr="00265E52">
        <w:rPr>
          <w:b/>
          <w:bCs/>
          <w:sz w:val="24"/>
          <w:szCs w:val="24"/>
        </w:rPr>
        <w:t>Lambda IAM Role</w:t>
      </w:r>
    </w:p>
    <w:p w14:paraId="62162519" w14:textId="34BD7DA0" w:rsidR="00265E52" w:rsidRPr="00982ACB" w:rsidRDefault="00265E52" w:rsidP="00265E5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82ACB">
        <w:rPr>
          <w:sz w:val="24"/>
          <w:szCs w:val="24"/>
        </w:rPr>
        <w:t xml:space="preserve">With </w:t>
      </w:r>
      <w:r w:rsidRPr="00982ACB">
        <w:rPr>
          <w:sz w:val="24"/>
          <w:szCs w:val="24"/>
        </w:rPr>
        <w:t>Least-privilege access</w:t>
      </w:r>
    </w:p>
    <w:p w14:paraId="6F3F99C6" w14:textId="39F698AD" w:rsidR="00982ACB" w:rsidRPr="00982ACB" w:rsidRDefault="00265E52">
      <w:r w:rsidRPr="00265E52">
        <w:drawing>
          <wp:inline distT="0" distB="0" distL="0" distR="0" wp14:anchorId="7751BD10" wp14:editId="0602E6DD">
            <wp:extent cx="5731510" cy="2293620"/>
            <wp:effectExtent l="0" t="0" r="2540" b="0"/>
            <wp:docPr id="1229790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9072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BBF4" w14:textId="77777777" w:rsidR="00982ACB" w:rsidRDefault="00982ACB">
      <w:pPr>
        <w:rPr>
          <w:b/>
          <w:bCs/>
        </w:rPr>
      </w:pPr>
    </w:p>
    <w:p w14:paraId="16EEAC10" w14:textId="77777777" w:rsidR="00982ACB" w:rsidRDefault="00982ACB">
      <w:pPr>
        <w:rPr>
          <w:b/>
          <w:bCs/>
        </w:rPr>
      </w:pPr>
    </w:p>
    <w:p w14:paraId="3A236D1B" w14:textId="77777777" w:rsidR="00982ACB" w:rsidRDefault="00982ACB">
      <w:pPr>
        <w:rPr>
          <w:b/>
          <w:bCs/>
        </w:rPr>
      </w:pPr>
    </w:p>
    <w:p w14:paraId="0EDBE2A8" w14:textId="77777777" w:rsidR="00982ACB" w:rsidRDefault="00982ACB">
      <w:pPr>
        <w:rPr>
          <w:b/>
          <w:bCs/>
        </w:rPr>
      </w:pPr>
    </w:p>
    <w:p w14:paraId="382501EE" w14:textId="77777777" w:rsidR="00982ACB" w:rsidRDefault="00982ACB">
      <w:pPr>
        <w:rPr>
          <w:b/>
          <w:bCs/>
        </w:rPr>
      </w:pPr>
    </w:p>
    <w:p w14:paraId="54ADDD8F" w14:textId="77777777" w:rsidR="00982ACB" w:rsidRDefault="00982ACB">
      <w:pPr>
        <w:rPr>
          <w:b/>
          <w:bCs/>
        </w:rPr>
      </w:pPr>
    </w:p>
    <w:p w14:paraId="493BE266" w14:textId="77777777" w:rsidR="00982ACB" w:rsidRDefault="00982ACB">
      <w:pPr>
        <w:rPr>
          <w:b/>
          <w:bCs/>
        </w:rPr>
      </w:pPr>
    </w:p>
    <w:p w14:paraId="760426D8" w14:textId="77777777" w:rsidR="00982ACB" w:rsidRDefault="00982ACB">
      <w:pPr>
        <w:rPr>
          <w:b/>
          <w:bCs/>
        </w:rPr>
      </w:pPr>
    </w:p>
    <w:p w14:paraId="4608C0B8" w14:textId="77777777" w:rsidR="00982ACB" w:rsidRDefault="00982ACB">
      <w:pPr>
        <w:rPr>
          <w:b/>
          <w:bCs/>
        </w:rPr>
      </w:pPr>
    </w:p>
    <w:p w14:paraId="7C6B2A23" w14:textId="185312E6" w:rsidR="00265E52" w:rsidRPr="00265E52" w:rsidRDefault="00265E52">
      <w:pPr>
        <w:rPr>
          <w:b/>
          <w:bCs/>
        </w:rPr>
      </w:pPr>
      <w:r w:rsidRPr="00265E52">
        <w:rPr>
          <w:b/>
          <w:bCs/>
        </w:rPr>
        <w:lastRenderedPageBreak/>
        <w:t>Lambda</w:t>
      </w:r>
    </w:p>
    <w:p w14:paraId="492AB4B4" w14:textId="3D9CAA05" w:rsidR="00265E52" w:rsidRPr="00982ACB" w:rsidRDefault="00265E52" w:rsidP="00265E5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82ACB">
        <w:rPr>
          <w:sz w:val="24"/>
          <w:szCs w:val="24"/>
        </w:rPr>
        <w:t>No secrets in code or environment variables</w:t>
      </w:r>
    </w:p>
    <w:p w14:paraId="26C949ED" w14:textId="568442F6" w:rsidR="00265E52" w:rsidRDefault="00265E52">
      <w:r w:rsidRPr="00265E52">
        <w:drawing>
          <wp:inline distT="0" distB="0" distL="0" distR="0" wp14:anchorId="2B09B7A7" wp14:editId="6541F3B4">
            <wp:extent cx="5731510" cy="2126615"/>
            <wp:effectExtent l="0" t="0" r="2540" b="6985"/>
            <wp:docPr id="781485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8529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A66D" w14:textId="77777777" w:rsidR="00265E52" w:rsidRDefault="00265E52"/>
    <w:p w14:paraId="37835315" w14:textId="49732773" w:rsidR="00265E52" w:rsidRPr="00982ACB" w:rsidRDefault="00265E52">
      <w:pPr>
        <w:rPr>
          <w:rFonts w:asciiTheme="majorHAnsi" w:hAnsiTheme="majorHAnsi" w:cs="Times New Roman"/>
          <w:b/>
          <w:bCs/>
          <w:sz w:val="28"/>
          <w:szCs w:val="28"/>
        </w:rPr>
      </w:pPr>
      <w:r w:rsidRPr="00982ACB">
        <w:rPr>
          <w:rFonts w:ascii="Calibri" w:hAnsi="Calibri" w:cs="Calibri"/>
          <w:sz w:val="28"/>
          <w:szCs w:val="28"/>
        </w:rPr>
        <w:t xml:space="preserve"> </w:t>
      </w:r>
      <w:r w:rsidR="00982ACB">
        <w:rPr>
          <w:rFonts w:ascii="Calibri" w:hAnsi="Calibri" w:cs="Calibri"/>
          <w:sz w:val="28"/>
          <w:szCs w:val="28"/>
        </w:rPr>
        <w:t xml:space="preserve">3. </w:t>
      </w:r>
      <w:r w:rsidRPr="00982ACB">
        <w:rPr>
          <w:rFonts w:asciiTheme="majorHAnsi" w:hAnsiTheme="majorHAnsi" w:cs="Times New Roman"/>
          <w:b/>
          <w:bCs/>
          <w:sz w:val="28"/>
          <w:szCs w:val="28"/>
        </w:rPr>
        <w:t>Application Working Proof</w:t>
      </w:r>
    </w:p>
    <w:p w14:paraId="26826776" w14:textId="1EC6C1A2" w:rsidR="00265E52" w:rsidRPr="00982ACB" w:rsidRDefault="00DA7064">
      <w:pPr>
        <w:rPr>
          <w:sz w:val="24"/>
          <w:szCs w:val="24"/>
        </w:rPr>
      </w:pPr>
      <w:r w:rsidRPr="00982ACB">
        <w:rPr>
          <w:sz w:val="24"/>
          <w:szCs w:val="24"/>
        </w:rPr>
        <w:t>Write Path (POST) – DB write working</w:t>
      </w:r>
    </w:p>
    <w:p w14:paraId="0194BB13" w14:textId="46AF72CF" w:rsidR="00DA7064" w:rsidRDefault="00DA7064">
      <w:r w:rsidRPr="00DA7064">
        <w:drawing>
          <wp:inline distT="0" distB="0" distL="0" distR="0" wp14:anchorId="53D43FAC" wp14:editId="1FE7483F">
            <wp:extent cx="5731510" cy="1266190"/>
            <wp:effectExtent l="0" t="0" r="2540" b="0"/>
            <wp:docPr id="22198786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87865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D1D7" w14:textId="77777777" w:rsidR="00DA7064" w:rsidRPr="00982ACB" w:rsidRDefault="00DA7064">
      <w:pPr>
        <w:rPr>
          <w:sz w:val="24"/>
          <w:szCs w:val="24"/>
        </w:rPr>
      </w:pPr>
    </w:p>
    <w:p w14:paraId="4ABF1722" w14:textId="051646D0" w:rsidR="00DA7064" w:rsidRPr="00982ACB" w:rsidRDefault="00CC0C08">
      <w:pPr>
        <w:rPr>
          <w:sz w:val="24"/>
          <w:szCs w:val="24"/>
        </w:rPr>
      </w:pPr>
      <w:r w:rsidRPr="00982ACB">
        <w:rPr>
          <w:sz w:val="24"/>
          <w:szCs w:val="24"/>
        </w:rPr>
        <w:t>DB read working / Redirect verified</w:t>
      </w:r>
    </w:p>
    <w:p w14:paraId="0020CAF2" w14:textId="0403F95B" w:rsidR="00CC0C08" w:rsidRDefault="00CC0C08">
      <w:r w:rsidRPr="00CC0C08">
        <w:drawing>
          <wp:inline distT="0" distB="0" distL="0" distR="0" wp14:anchorId="2781DAF9" wp14:editId="4E4BAC60">
            <wp:extent cx="5731510" cy="2450465"/>
            <wp:effectExtent l="0" t="0" r="2540" b="6985"/>
            <wp:docPr id="10271304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3048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CA75" w14:textId="77777777" w:rsidR="00CC0C08" w:rsidRDefault="00CC0C08"/>
    <w:p w14:paraId="5D64D164" w14:textId="77777777" w:rsidR="00CC0C08" w:rsidRDefault="00CC0C08"/>
    <w:p w14:paraId="4C59E164" w14:textId="77777777" w:rsidR="00CC0C08" w:rsidRDefault="00CC0C08"/>
    <w:p w14:paraId="41103C66" w14:textId="77777777" w:rsidR="00CC0C08" w:rsidRDefault="00CC0C08"/>
    <w:p w14:paraId="7CD5BD7B" w14:textId="77777777" w:rsidR="00CC0C08" w:rsidRDefault="00CC0C08"/>
    <w:p w14:paraId="71E0E173" w14:textId="5B35F083" w:rsidR="00CC0C08" w:rsidRPr="00982ACB" w:rsidRDefault="00CC0C08">
      <w:pPr>
        <w:rPr>
          <w:sz w:val="24"/>
          <w:szCs w:val="24"/>
        </w:rPr>
      </w:pPr>
      <w:r w:rsidRPr="00982ACB">
        <w:rPr>
          <w:sz w:val="24"/>
          <w:szCs w:val="24"/>
        </w:rPr>
        <w:t>Redirect verified</w:t>
      </w:r>
    </w:p>
    <w:p w14:paraId="1C279F58" w14:textId="575B6F35" w:rsidR="00CC0C08" w:rsidRDefault="00CC0C08">
      <w:r w:rsidRPr="00CC0C08">
        <w:drawing>
          <wp:inline distT="0" distB="0" distL="0" distR="0" wp14:anchorId="5C6537E2" wp14:editId="0B0ED440">
            <wp:extent cx="5731510" cy="1457325"/>
            <wp:effectExtent l="0" t="0" r="2540" b="9525"/>
            <wp:docPr id="891508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0827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6359" w14:textId="77777777" w:rsidR="00CC0C08" w:rsidRDefault="00CC0C08"/>
    <w:p w14:paraId="19BEBE3B" w14:textId="7E50713D" w:rsidR="00CC0C08" w:rsidRPr="00982ACB" w:rsidRDefault="00982ACB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4. </w:t>
      </w:r>
      <w:r w:rsidR="00CC0C08" w:rsidRPr="00982ACB">
        <w:rPr>
          <w:rFonts w:asciiTheme="majorHAnsi" w:hAnsiTheme="majorHAnsi"/>
          <w:b/>
          <w:bCs/>
          <w:sz w:val="28"/>
          <w:szCs w:val="28"/>
        </w:rPr>
        <w:t>Monitoring Evidence</w:t>
      </w:r>
    </w:p>
    <w:p w14:paraId="7C1F823D" w14:textId="69DB5937" w:rsidR="00CC0C08" w:rsidRDefault="00CC0C08">
      <w:r w:rsidRPr="00CC0C08">
        <w:t>CloudWatch Metrics</w:t>
      </w:r>
      <w:r>
        <w:t xml:space="preserve"> - Lambda</w:t>
      </w:r>
    </w:p>
    <w:p w14:paraId="72484CA1" w14:textId="1EFA7537" w:rsidR="00CC0C08" w:rsidRDefault="00CC0C08">
      <w:r w:rsidRPr="00CC0C08">
        <w:drawing>
          <wp:inline distT="0" distB="0" distL="0" distR="0" wp14:anchorId="265C4546" wp14:editId="55AE11DD">
            <wp:extent cx="5731510" cy="2190750"/>
            <wp:effectExtent l="0" t="0" r="2540" b="0"/>
            <wp:docPr id="1578479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7957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826A" w14:textId="77777777" w:rsidR="00CC0C08" w:rsidRDefault="00CC0C08"/>
    <w:p w14:paraId="689630F0" w14:textId="0A4A96F9" w:rsidR="00CC0C08" w:rsidRDefault="00982ACB">
      <w:r w:rsidRPr="00982ACB">
        <w:drawing>
          <wp:inline distT="0" distB="0" distL="0" distR="0" wp14:anchorId="6A8E7C03" wp14:editId="5DAC3CCA">
            <wp:extent cx="5731510" cy="2281555"/>
            <wp:effectExtent l="0" t="0" r="2540" b="4445"/>
            <wp:docPr id="1711334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3496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F6F2D"/>
    <w:multiLevelType w:val="hybridMultilevel"/>
    <w:tmpl w:val="1ECAA3F2"/>
    <w:lvl w:ilvl="0" w:tplc="0C4045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CB3173"/>
    <w:multiLevelType w:val="multilevel"/>
    <w:tmpl w:val="AAE6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07767">
    <w:abstractNumId w:val="1"/>
  </w:num>
  <w:num w:numId="2" w16cid:durableId="1655530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E52"/>
    <w:rsid w:val="00265E52"/>
    <w:rsid w:val="003E4DA8"/>
    <w:rsid w:val="008D101A"/>
    <w:rsid w:val="00982ACB"/>
    <w:rsid w:val="00CC0C08"/>
    <w:rsid w:val="00DA7064"/>
    <w:rsid w:val="00F27AE9"/>
    <w:rsid w:val="00F4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9AE57"/>
  <w15:chartTrackingRefBased/>
  <w15:docId w15:val="{906E1758-2991-4AA0-AB7E-CA5D8366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Konduri Vamsi Reddy, Konduri Vamsi Reddy</dc:creator>
  <cp:keywords/>
  <dc:description/>
  <cp:lastModifiedBy>Konduri Vamsi Reddy, Konduri Vamsi Reddy</cp:lastModifiedBy>
  <cp:revision>1</cp:revision>
  <dcterms:created xsi:type="dcterms:W3CDTF">2025-12-14T01:57:00Z</dcterms:created>
  <dcterms:modified xsi:type="dcterms:W3CDTF">2025-12-14T03:00:00Z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5c122c5b-fe0f-4c5f-87bc-d7cafb978df9</vt:lpwstr>
  </property>
</Properties>
</file>