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DC3C7" w14:textId="01F8EE5D" w:rsidR="00D573FD" w:rsidRDefault="00995AA1">
      <w:pPr>
        <w:pBdr>
          <w:bottom w:val="single" w:sz="6" w:space="1" w:color="auto"/>
        </w:pBdr>
      </w:pPr>
      <w:r>
        <w:t>Experiment</w:t>
      </w:r>
    </w:p>
    <w:p w14:paraId="0944FB18" w14:textId="34B81778" w:rsidR="00995AA1" w:rsidRDefault="00995AA1">
      <w:r>
        <w:t>Home page for GL</w:t>
      </w:r>
    </w:p>
    <w:p w14:paraId="5C9D1073" w14:textId="069C8C24" w:rsidR="00995AA1" w:rsidRDefault="00995AA1">
      <w:r>
        <w:rPr>
          <w:noProof/>
        </w:rPr>
        <w:drawing>
          <wp:inline distT="0" distB="0" distL="0" distR="0" wp14:anchorId="386E87A7" wp14:editId="315B00A4">
            <wp:extent cx="5943600" cy="3750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061E" w14:textId="7504D15B" w:rsidR="00995AA1" w:rsidRDefault="00995AA1">
      <w:r>
        <w:t>Create New</w:t>
      </w:r>
    </w:p>
    <w:p w14:paraId="54E08372" w14:textId="3EB906FD" w:rsidR="00995AA1" w:rsidRDefault="00995AA1">
      <w:r>
        <w:rPr>
          <w:noProof/>
        </w:rPr>
        <w:lastRenderedPageBreak/>
        <w:drawing>
          <wp:inline distT="0" distB="0" distL="0" distR="0" wp14:anchorId="33299B45" wp14:editId="637991BA">
            <wp:extent cx="5943600" cy="383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DD71" w14:textId="1AF6EF87" w:rsidR="00995AA1" w:rsidRDefault="00995AA1"/>
    <w:p w14:paraId="0E4FCFFC" w14:textId="735B3E02" w:rsidR="00995AA1" w:rsidRDefault="00995AA1">
      <w:r>
        <w:t>After clicking on Process Raw Data button</w:t>
      </w:r>
    </w:p>
    <w:p w14:paraId="0E66D9D3" w14:textId="77894471" w:rsidR="00995AA1" w:rsidRDefault="00995AA1">
      <w:r>
        <w:rPr>
          <w:noProof/>
        </w:rPr>
        <w:drawing>
          <wp:inline distT="0" distB="0" distL="0" distR="0" wp14:anchorId="7FA5046B" wp14:editId="39FE9AE6">
            <wp:extent cx="5943600" cy="3589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898D" w14:textId="5D50A6FA" w:rsidR="00995AA1" w:rsidRDefault="00995AA1">
      <w:r>
        <w:lastRenderedPageBreak/>
        <w:t>Add comments page</w:t>
      </w:r>
    </w:p>
    <w:p w14:paraId="7A22AC98" w14:textId="78630E9E" w:rsidR="00995AA1" w:rsidRDefault="00995AA1">
      <w:r>
        <w:rPr>
          <w:noProof/>
        </w:rPr>
        <w:drawing>
          <wp:inline distT="0" distB="0" distL="0" distR="0" wp14:anchorId="501A542A" wp14:editId="415BC360">
            <wp:extent cx="5943600" cy="4093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ADF3" w14:textId="6D5C2B3B" w:rsidR="00995AA1" w:rsidRDefault="00995AA1">
      <w:r>
        <w:t xml:space="preserve"> After clicking on generate button </w:t>
      </w:r>
    </w:p>
    <w:p w14:paraId="03F378BD" w14:textId="29BA66A4" w:rsidR="00995AA1" w:rsidRDefault="00995AA1">
      <w:r>
        <w:rPr>
          <w:noProof/>
        </w:rPr>
        <w:lastRenderedPageBreak/>
        <w:drawing>
          <wp:inline distT="0" distB="0" distL="0" distR="0" wp14:anchorId="7374D55D" wp14:editId="5C259B0F">
            <wp:extent cx="5943600" cy="3765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7366" w14:textId="45506368" w:rsidR="00995AA1" w:rsidRDefault="00995AA1"/>
    <w:p w14:paraId="38026E0A" w14:textId="7D6068B4" w:rsidR="00995AA1" w:rsidRDefault="00995AA1">
      <w:r>
        <w:t>Note :</w:t>
      </w:r>
    </w:p>
    <w:p w14:paraId="24B64881" w14:textId="65B16E5A" w:rsidR="00995AA1" w:rsidRDefault="00995AA1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995AA1">
        <w:rPr>
          <w:rFonts w:ascii="Arial" w:eastAsia="Times New Roman" w:hAnsi="Arial" w:cs="Arial"/>
          <w:color w:val="222222"/>
          <w:sz w:val="24"/>
          <w:szCs w:val="24"/>
        </w:rPr>
        <w:t>Extending the functionality, based on the selections we should auto create the number of tabs in the Experiment view screens. Ref screenshot below.  </w:t>
      </w:r>
    </w:p>
    <w:p w14:paraId="62E36110" w14:textId="4090C3D1" w:rsidR="00177C6E" w:rsidRDefault="00177C6E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6FE5D4" wp14:editId="6CDB9FDD">
            <wp:extent cx="5943600" cy="3765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FD60" w14:textId="117BDA26" w:rsidR="00177C6E" w:rsidRDefault="00177C6E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576CA331" w14:textId="249C8782" w:rsidR="00177C6E" w:rsidRDefault="00177C6E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Observations page :</w:t>
      </w:r>
    </w:p>
    <w:p w14:paraId="24074565" w14:textId="6BC3E86B" w:rsidR="00177C6E" w:rsidRDefault="00177C6E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46335BF4" wp14:editId="65904C17">
            <wp:extent cx="5943600" cy="3470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3772" w14:textId="60B9BC37" w:rsidR="00177C6E" w:rsidRDefault="00177C6E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50766CF6" w14:textId="31BD9E1B" w:rsidR="00177C6E" w:rsidRDefault="00177C6E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674CEC" wp14:editId="3E87287F">
            <wp:extent cx="5943600" cy="3521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6597" w14:textId="77777777" w:rsidR="00995AA1" w:rsidRPr="00995AA1" w:rsidRDefault="00995AA1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00083AFC" w14:textId="77777777" w:rsidR="00995AA1" w:rsidRPr="00995AA1" w:rsidRDefault="00995AA1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56CB78E9" w14:textId="77777777" w:rsidR="00995AA1" w:rsidRPr="00995AA1" w:rsidRDefault="00995AA1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56EA78A8" w14:textId="77777777" w:rsidR="00995AA1" w:rsidRPr="00995AA1" w:rsidRDefault="00995AA1" w:rsidP="00995A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769DBE4B" w14:textId="77777777" w:rsidR="00995AA1" w:rsidRDefault="00995AA1"/>
    <w:sectPr w:rsidR="00995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AA1"/>
    <w:rsid w:val="00177C6E"/>
    <w:rsid w:val="0082663D"/>
    <w:rsid w:val="00995AA1"/>
    <w:rsid w:val="00A01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6A17"/>
  <w15:chartTrackingRefBased/>
  <w15:docId w15:val="{DCAA4D1B-A12F-48C7-A764-DEF9299AE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1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Prapurna Venneti</dc:creator>
  <cp:keywords/>
  <dc:description/>
  <cp:lastModifiedBy>Prapurna Venneti</cp:lastModifiedBy>
  <cp:revision>1</cp:revision>
  <dcterms:created xsi:type="dcterms:W3CDTF">2021-02-05T03:35:00Z</dcterms:created>
  <dcterms:modified xsi:type="dcterms:W3CDTF">2021-02-05T03:52:00Z</dcterms:modified>
</cp:coreProperties>
</file>