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D12A9" w14:textId="77777777" w:rsidR="00E35523" w:rsidRPr="00E35523" w:rsidRDefault="00E35523" w:rsidP="00E35523">
      <w:pPr>
        <w:rPr>
          <w:b/>
          <w:bCs/>
        </w:rPr>
      </w:pPr>
      <w:r w:rsidRPr="00E35523">
        <w:rPr>
          <w:b/>
          <w:bCs/>
        </w:rPr>
        <w:t>1) Using the DDL component of SQL, show the syntax required to create the tables shown below.</w:t>
      </w:r>
    </w:p>
    <w:p w14:paraId="0880E07D" w14:textId="77777777" w:rsidR="00E35523" w:rsidRDefault="00E35523" w:rsidP="00E35523">
      <w:r w:rsidRPr="00E35523">
        <w:rPr>
          <w:b/>
          <w:bCs/>
        </w:rPr>
        <w:t>Include all appropriate constraints.</w:t>
      </w:r>
      <w:r w:rsidRPr="00E35523">
        <w:rPr>
          <w:b/>
          <w:bCs/>
        </w:rPr>
        <w:br/>
      </w:r>
      <w:r>
        <w:t>CREATE TABLE Tutor (</w:t>
      </w:r>
    </w:p>
    <w:p w14:paraId="5330BF86" w14:textId="77777777" w:rsidR="00E35523" w:rsidRDefault="00E35523" w:rsidP="00E35523">
      <w:r>
        <w:t xml:space="preserve">    </w:t>
      </w:r>
      <w:proofErr w:type="spellStart"/>
      <w:r>
        <w:t>TutorID</w:t>
      </w:r>
      <w:proofErr w:type="spellEnd"/>
      <w:r>
        <w:t xml:space="preserve"> INT PRIMARY KEY,</w:t>
      </w:r>
    </w:p>
    <w:p w14:paraId="103066A7" w14:textId="77777777" w:rsidR="00E35523" w:rsidRDefault="00E35523" w:rsidP="00E35523">
      <w:r>
        <w:t xml:space="preserve">    </w:t>
      </w:r>
      <w:proofErr w:type="spellStart"/>
      <w:r>
        <w:t>CertDate</w:t>
      </w:r>
      <w:proofErr w:type="spellEnd"/>
      <w:r>
        <w:t xml:space="preserve"> DATE NOT NULL,</w:t>
      </w:r>
    </w:p>
    <w:p w14:paraId="2BDEC885" w14:textId="77777777" w:rsidR="00E35523" w:rsidRDefault="00E35523" w:rsidP="00E35523">
      <w:r>
        <w:t xml:space="preserve">    Status VARCHAR(20) NOT NULL CHECK (Status IN ('Active', 'Temp Stop', 'Dropped'))</w:t>
      </w:r>
    </w:p>
    <w:p w14:paraId="1CBF6478" w14:textId="77777777" w:rsidR="00E35523" w:rsidRDefault="00E35523" w:rsidP="00E35523">
      <w:r>
        <w:t>);</w:t>
      </w:r>
    </w:p>
    <w:p w14:paraId="757E1460" w14:textId="77777777" w:rsidR="00E35523" w:rsidRDefault="00E35523" w:rsidP="00E35523"/>
    <w:p w14:paraId="00E09D57" w14:textId="77777777" w:rsidR="00E35523" w:rsidRDefault="00E35523" w:rsidP="00E35523">
      <w:r>
        <w:t>CREATE TABLE Student (</w:t>
      </w:r>
    </w:p>
    <w:p w14:paraId="4400CCD3" w14:textId="77777777" w:rsidR="00E35523" w:rsidRDefault="00E35523" w:rsidP="00E35523">
      <w:r>
        <w:t xml:space="preserve">    </w:t>
      </w:r>
      <w:proofErr w:type="spellStart"/>
      <w:r>
        <w:t>StudentID</w:t>
      </w:r>
      <w:proofErr w:type="spellEnd"/>
      <w:r>
        <w:t xml:space="preserve"> INT PRIMARY KEY,</w:t>
      </w:r>
    </w:p>
    <w:p w14:paraId="6DBE99A9" w14:textId="77777777" w:rsidR="00E35523" w:rsidRDefault="00E35523" w:rsidP="00E35523">
      <w:r>
        <w:t xml:space="preserve">    Read FLOAT NOT NULL CHECK (Read BETWEEN 0 AND 10)</w:t>
      </w:r>
    </w:p>
    <w:p w14:paraId="4419D9FC" w14:textId="77777777" w:rsidR="00E35523" w:rsidRDefault="00E35523" w:rsidP="00E35523">
      <w:r>
        <w:t>);</w:t>
      </w:r>
    </w:p>
    <w:p w14:paraId="2ECC8079" w14:textId="77777777" w:rsidR="00E35523" w:rsidRDefault="00E35523" w:rsidP="00E35523"/>
    <w:p w14:paraId="76697952" w14:textId="77777777" w:rsidR="00E35523" w:rsidRDefault="00E35523" w:rsidP="00E35523">
      <w:r>
        <w:t xml:space="preserve">CREATE TABLE </w:t>
      </w:r>
      <w:proofErr w:type="spellStart"/>
      <w:r>
        <w:t>MatchHistory</w:t>
      </w:r>
      <w:proofErr w:type="spellEnd"/>
      <w:r>
        <w:t xml:space="preserve"> (</w:t>
      </w:r>
    </w:p>
    <w:p w14:paraId="4760370D" w14:textId="77777777" w:rsidR="00E35523" w:rsidRDefault="00E35523" w:rsidP="00E35523">
      <w:r>
        <w:t xml:space="preserve">    </w:t>
      </w:r>
      <w:proofErr w:type="spellStart"/>
      <w:r>
        <w:t>MatchID</w:t>
      </w:r>
      <w:proofErr w:type="spellEnd"/>
      <w:r>
        <w:t xml:space="preserve"> INT PRIMARY KEY,</w:t>
      </w:r>
    </w:p>
    <w:p w14:paraId="512CB5BA" w14:textId="77777777" w:rsidR="00E35523" w:rsidRDefault="00E35523" w:rsidP="00E35523">
      <w:r>
        <w:t xml:space="preserve">    </w:t>
      </w:r>
      <w:proofErr w:type="spellStart"/>
      <w:r>
        <w:t>TutorID</w:t>
      </w:r>
      <w:proofErr w:type="spellEnd"/>
      <w:r>
        <w:t xml:space="preserve"> INT NOT NULL,</w:t>
      </w:r>
    </w:p>
    <w:p w14:paraId="3B448FC4" w14:textId="77777777" w:rsidR="00E35523" w:rsidRDefault="00E35523" w:rsidP="00E35523">
      <w:r>
        <w:t xml:space="preserve">    </w:t>
      </w:r>
      <w:proofErr w:type="spellStart"/>
      <w:r>
        <w:t>StudentID</w:t>
      </w:r>
      <w:proofErr w:type="spellEnd"/>
      <w:r>
        <w:t xml:space="preserve"> INT NOT NULL,</w:t>
      </w:r>
    </w:p>
    <w:p w14:paraId="504C1AF5" w14:textId="77777777" w:rsidR="00E35523" w:rsidRDefault="00E35523" w:rsidP="00E35523">
      <w:r>
        <w:t xml:space="preserve">    StartDate DATE NOT NULL,</w:t>
      </w:r>
    </w:p>
    <w:p w14:paraId="12B31128" w14:textId="77777777" w:rsidR="00E35523" w:rsidRDefault="00E35523" w:rsidP="00E35523">
      <w:r>
        <w:t xml:space="preserve">    </w:t>
      </w:r>
      <w:proofErr w:type="spellStart"/>
      <w:r>
        <w:t>EndDate</w:t>
      </w:r>
      <w:proofErr w:type="spellEnd"/>
      <w:r>
        <w:t xml:space="preserve"> DATE,</w:t>
      </w:r>
    </w:p>
    <w:p w14:paraId="7AA5F170" w14:textId="77777777" w:rsidR="00E35523" w:rsidRDefault="00E35523" w:rsidP="00E35523">
      <w:r>
        <w:t xml:space="preserve">    FOREIGN KEY (</w:t>
      </w:r>
      <w:proofErr w:type="spellStart"/>
      <w:r>
        <w:t>TutorID</w:t>
      </w:r>
      <w:proofErr w:type="spellEnd"/>
      <w:r>
        <w:t>) REFERENCES Tutor(</w:t>
      </w:r>
      <w:proofErr w:type="spellStart"/>
      <w:r>
        <w:t>TutorID</w:t>
      </w:r>
      <w:proofErr w:type="spellEnd"/>
      <w:r>
        <w:t>),</w:t>
      </w:r>
    </w:p>
    <w:p w14:paraId="4B2C4195" w14:textId="77777777" w:rsidR="00E35523" w:rsidRDefault="00E35523" w:rsidP="00E35523">
      <w:r>
        <w:t xml:space="preserve">    FOREIGN KEY (</w:t>
      </w:r>
      <w:proofErr w:type="spellStart"/>
      <w:r>
        <w:t>StudentID</w:t>
      </w:r>
      <w:proofErr w:type="spellEnd"/>
      <w:r>
        <w:t>) REFERENCES Student(</w:t>
      </w:r>
      <w:proofErr w:type="spellStart"/>
      <w:r>
        <w:t>StudentID</w:t>
      </w:r>
      <w:proofErr w:type="spellEnd"/>
      <w:r>
        <w:t>)</w:t>
      </w:r>
    </w:p>
    <w:p w14:paraId="0AE1AD0C" w14:textId="7BDCE08B" w:rsidR="00E35523" w:rsidRDefault="00E35523" w:rsidP="00E35523">
      <w:r>
        <w:t>);</w:t>
      </w:r>
    </w:p>
    <w:p w14:paraId="6E482240" w14:textId="77777777" w:rsidR="00E35523" w:rsidRDefault="00E35523" w:rsidP="00E35523"/>
    <w:p w14:paraId="01BEE95F" w14:textId="77777777" w:rsidR="00E35523" w:rsidRDefault="00E35523" w:rsidP="00E35523"/>
    <w:p w14:paraId="0EB85C0F" w14:textId="77777777" w:rsidR="00E35523" w:rsidRPr="00E35523" w:rsidRDefault="00E35523" w:rsidP="00E35523">
      <w:pPr>
        <w:rPr>
          <w:b/>
          <w:bCs/>
        </w:rPr>
      </w:pPr>
      <w:r w:rsidRPr="00E35523">
        <w:rPr>
          <w:b/>
          <w:bCs/>
        </w:rPr>
        <w:t>2) Using the DDL component of SQL show the syntax required to populate the Tutor table.</w:t>
      </w:r>
    </w:p>
    <w:p w14:paraId="5933700D" w14:textId="77777777" w:rsidR="00E35523" w:rsidRDefault="00E35523" w:rsidP="00E35523">
      <w:r>
        <w:t>INSERT INTO Tutor (</w:t>
      </w:r>
      <w:proofErr w:type="spellStart"/>
      <w:r>
        <w:t>TutorID</w:t>
      </w:r>
      <w:proofErr w:type="spellEnd"/>
      <w:r>
        <w:t xml:space="preserve">, </w:t>
      </w:r>
      <w:proofErr w:type="spellStart"/>
      <w:r>
        <w:t>CertDate</w:t>
      </w:r>
      <w:proofErr w:type="spellEnd"/>
      <w:r>
        <w:t>, Status) VALUES</w:t>
      </w:r>
    </w:p>
    <w:p w14:paraId="255E8601" w14:textId="77777777" w:rsidR="00E35523" w:rsidRDefault="00E35523" w:rsidP="00E35523">
      <w:r>
        <w:t>(100, '2022-01-05', 'Active'),</w:t>
      </w:r>
    </w:p>
    <w:p w14:paraId="3647A1B1" w14:textId="77777777" w:rsidR="00E35523" w:rsidRDefault="00E35523" w:rsidP="00E35523">
      <w:r>
        <w:t>(101, '2022-01-05', 'Temp Stop'),</w:t>
      </w:r>
    </w:p>
    <w:p w14:paraId="7512C828" w14:textId="77777777" w:rsidR="00E35523" w:rsidRDefault="00E35523" w:rsidP="00E35523">
      <w:r>
        <w:lastRenderedPageBreak/>
        <w:t>(102, '2022-01-05', 'Dropped'),</w:t>
      </w:r>
    </w:p>
    <w:p w14:paraId="6C95A3F5" w14:textId="77777777" w:rsidR="00E35523" w:rsidRDefault="00E35523" w:rsidP="00E35523">
      <w:r>
        <w:t>(103, '2022-05-22', 'Active'),</w:t>
      </w:r>
    </w:p>
    <w:p w14:paraId="43BFF0E7" w14:textId="77777777" w:rsidR="00E35523" w:rsidRDefault="00E35523" w:rsidP="00E35523">
      <w:r>
        <w:t>(104, '2022-05-22', 'Active'),</w:t>
      </w:r>
    </w:p>
    <w:p w14:paraId="3589B459" w14:textId="77777777" w:rsidR="00E35523" w:rsidRDefault="00E35523" w:rsidP="00E35523">
      <w:r>
        <w:t>(105, '2022-05-22', 'Temp Stop'),</w:t>
      </w:r>
    </w:p>
    <w:p w14:paraId="1D4B0979" w14:textId="7ED8796B" w:rsidR="00E35523" w:rsidRDefault="00E35523" w:rsidP="00E35523">
      <w:r>
        <w:t>(106, '2022-05-22', 'Active');</w:t>
      </w:r>
    </w:p>
    <w:p w14:paraId="73E7B487" w14:textId="77777777" w:rsidR="00E35523" w:rsidRDefault="00E35523" w:rsidP="00E35523"/>
    <w:p w14:paraId="3E3D0DC8" w14:textId="77777777" w:rsidR="00E35523" w:rsidRDefault="00E35523" w:rsidP="00E35523"/>
    <w:p w14:paraId="74EA20C4" w14:textId="77777777" w:rsidR="00E35523" w:rsidRDefault="00E35523" w:rsidP="00E35523"/>
    <w:p w14:paraId="51B075DA" w14:textId="77777777" w:rsidR="00E35523" w:rsidRPr="00E35523" w:rsidRDefault="00E35523" w:rsidP="00E35523">
      <w:pPr>
        <w:rPr>
          <w:b/>
          <w:bCs/>
        </w:rPr>
      </w:pPr>
      <w:r w:rsidRPr="00E35523">
        <w:rPr>
          <w:b/>
          <w:bCs/>
        </w:rPr>
        <w:t>3) Using the DDL component of SQL, show the syntax required to add the student name attribute</w:t>
      </w:r>
    </w:p>
    <w:p w14:paraId="79A61431" w14:textId="1FE9EE0D" w:rsidR="00E35523" w:rsidRDefault="00E35523" w:rsidP="00E35523">
      <w:r w:rsidRPr="00E35523">
        <w:rPr>
          <w:b/>
          <w:bCs/>
        </w:rPr>
        <w:t>to the Student table.</w:t>
      </w:r>
      <w:r w:rsidRPr="00E35523">
        <w:rPr>
          <w:b/>
          <w:bCs/>
        </w:rPr>
        <w:br/>
      </w:r>
      <w:r>
        <w:br/>
      </w:r>
      <w:r w:rsidRPr="00E35523">
        <w:t xml:space="preserve">ALTER TABLE Student ADD COLUMN </w:t>
      </w:r>
      <w:proofErr w:type="spellStart"/>
      <w:r>
        <w:t>Student</w:t>
      </w:r>
      <w:r w:rsidRPr="00E35523">
        <w:t>Name</w:t>
      </w:r>
      <w:proofErr w:type="spellEnd"/>
      <w:r w:rsidRPr="00E35523">
        <w:t xml:space="preserve"> VARCHAR(100);</w:t>
      </w:r>
    </w:p>
    <w:p w14:paraId="74C25BC9" w14:textId="77777777" w:rsidR="00E35523" w:rsidRDefault="00E35523" w:rsidP="00E35523"/>
    <w:p w14:paraId="7361A07F" w14:textId="77777777" w:rsidR="00E35523" w:rsidRPr="00E35523" w:rsidRDefault="00E35523" w:rsidP="00E35523">
      <w:pPr>
        <w:rPr>
          <w:b/>
          <w:bCs/>
        </w:rPr>
      </w:pPr>
      <w:r w:rsidRPr="00E35523">
        <w:rPr>
          <w:b/>
          <w:bCs/>
        </w:rPr>
        <w:t>4) Using the DDL component of SQL, show the syntax required to add the student names to the</w:t>
      </w:r>
    </w:p>
    <w:p w14:paraId="03571C5B" w14:textId="77777777" w:rsidR="00E35523" w:rsidRDefault="00E35523" w:rsidP="00E35523">
      <w:pPr>
        <w:rPr>
          <w:b/>
          <w:bCs/>
        </w:rPr>
      </w:pPr>
      <w:r w:rsidRPr="00E35523">
        <w:rPr>
          <w:b/>
          <w:bCs/>
        </w:rPr>
        <w:t>existing table. You come up with the names.</w:t>
      </w:r>
    </w:p>
    <w:p w14:paraId="0C09591B" w14:textId="3D734A5B" w:rsidR="00E35523" w:rsidRPr="00E35523" w:rsidRDefault="00E35523" w:rsidP="00E35523">
      <w:r w:rsidRPr="00E35523">
        <w:t xml:space="preserve">UPDATE Student SET </w:t>
      </w:r>
      <w:proofErr w:type="spellStart"/>
      <w:r>
        <w:t>Student</w:t>
      </w:r>
      <w:r w:rsidRPr="00E35523">
        <w:t>Name</w:t>
      </w:r>
      <w:proofErr w:type="spellEnd"/>
      <w:r w:rsidRPr="00E35523">
        <w:t xml:space="preserve"> = CASE </w:t>
      </w:r>
      <w:proofErr w:type="spellStart"/>
      <w:r w:rsidRPr="00E35523">
        <w:t>StudentID</w:t>
      </w:r>
      <w:proofErr w:type="spellEnd"/>
    </w:p>
    <w:p w14:paraId="5DAC06B9" w14:textId="55636DE8" w:rsidR="00E35523" w:rsidRPr="00E35523" w:rsidRDefault="00E35523" w:rsidP="00E35523">
      <w:r w:rsidRPr="00E35523">
        <w:t xml:space="preserve">    WHEN 3000 THEN '</w:t>
      </w:r>
      <w:r>
        <w:t>Vamsitha Gude</w:t>
      </w:r>
      <w:r w:rsidRPr="00E35523">
        <w:t>'</w:t>
      </w:r>
    </w:p>
    <w:p w14:paraId="2B8ABD9A" w14:textId="4772651D" w:rsidR="00E35523" w:rsidRPr="00E35523" w:rsidRDefault="00E35523" w:rsidP="00E35523">
      <w:r w:rsidRPr="00E35523">
        <w:t xml:space="preserve">    WHEN 3001 THEN '</w:t>
      </w:r>
      <w:r>
        <w:t>Ajay Kommineni</w:t>
      </w:r>
      <w:r w:rsidRPr="00E35523">
        <w:t>'</w:t>
      </w:r>
    </w:p>
    <w:p w14:paraId="049880FC" w14:textId="234309E5" w:rsidR="00E35523" w:rsidRPr="00E35523" w:rsidRDefault="00E35523" w:rsidP="00E35523">
      <w:r w:rsidRPr="00E35523">
        <w:t xml:space="preserve">    WHEN 3002 THEN '</w:t>
      </w:r>
      <w:r>
        <w:t>Sudeep Ravipati</w:t>
      </w:r>
      <w:r w:rsidRPr="00E35523">
        <w:t>'</w:t>
      </w:r>
    </w:p>
    <w:p w14:paraId="6998F453" w14:textId="28C9D12F" w:rsidR="00E35523" w:rsidRPr="00E35523" w:rsidRDefault="00E35523" w:rsidP="00E35523">
      <w:r w:rsidRPr="00E35523">
        <w:t xml:space="preserve">    WHEN 3003 THEN '</w:t>
      </w:r>
      <w:r>
        <w:t xml:space="preserve">Manogna </w:t>
      </w:r>
      <w:proofErr w:type="spellStart"/>
      <w:r>
        <w:t>Yenumula</w:t>
      </w:r>
      <w:proofErr w:type="spellEnd"/>
      <w:r w:rsidRPr="00E35523">
        <w:t>'</w:t>
      </w:r>
    </w:p>
    <w:p w14:paraId="2BE1F782" w14:textId="33487E63" w:rsidR="00E35523" w:rsidRPr="00E35523" w:rsidRDefault="00E35523" w:rsidP="00E35523">
      <w:r w:rsidRPr="00E35523">
        <w:t xml:space="preserve">    WHEN 3004 THEN '</w:t>
      </w:r>
      <w:r>
        <w:t xml:space="preserve">Swetha </w:t>
      </w:r>
      <w:proofErr w:type="spellStart"/>
      <w:r>
        <w:t>Gundala</w:t>
      </w:r>
      <w:proofErr w:type="spellEnd"/>
      <w:r w:rsidRPr="00E35523">
        <w:t>'</w:t>
      </w:r>
    </w:p>
    <w:p w14:paraId="16E10A86" w14:textId="5853A59B" w:rsidR="00E35523" w:rsidRPr="00E35523" w:rsidRDefault="00E35523" w:rsidP="00E35523">
      <w:r w:rsidRPr="00E35523">
        <w:t xml:space="preserve">    WHEN 3005 THEN '</w:t>
      </w:r>
      <w:r>
        <w:t>Ruth Angel</w:t>
      </w:r>
      <w:r w:rsidRPr="00E35523">
        <w:t>'</w:t>
      </w:r>
    </w:p>
    <w:p w14:paraId="525D776B" w14:textId="75481FA9" w:rsidR="00E35523" w:rsidRPr="00E35523" w:rsidRDefault="00E35523" w:rsidP="00E35523">
      <w:r w:rsidRPr="00E35523">
        <w:t xml:space="preserve">    WHEN 3006 THEN '</w:t>
      </w:r>
      <w:r>
        <w:t xml:space="preserve">Amulya </w:t>
      </w:r>
      <w:proofErr w:type="spellStart"/>
      <w:r>
        <w:t>Tulluru</w:t>
      </w:r>
      <w:proofErr w:type="spellEnd"/>
      <w:r w:rsidRPr="00E35523">
        <w:t>'</w:t>
      </w:r>
    </w:p>
    <w:p w14:paraId="66BB1B4F" w14:textId="5C39543E" w:rsidR="00E35523" w:rsidRPr="00E35523" w:rsidRDefault="00E35523" w:rsidP="00E35523">
      <w:r w:rsidRPr="00E35523">
        <w:t xml:space="preserve">    WHEN 3007 THEN '</w:t>
      </w:r>
      <w:r>
        <w:t>Zade Meadows</w:t>
      </w:r>
      <w:r w:rsidRPr="00E35523">
        <w:t>'</w:t>
      </w:r>
    </w:p>
    <w:p w14:paraId="6FA08CC3" w14:textId="3313A4EE" w:rsidR="00E35523" w:rsidRDefault="00E35523" w:rsidP="00E35523">
      <w:r w:rsidRPr="00E35523">
        <w:t>END;</w:t>
      </w:r>
    </w:p>
    <w:p w14:paraId="2550B4C4" w14:textId="77777777" w:rsidR="00E35523" w:rsidRDefault="00E35523" w:rsidP="00E35523"/>
    <w:p w14:paraId="0188F023" w14:textId="77777777" w:rsidR="00E35523" w:rsidRDefault="00E35523" w:rsidP="00E35523"/>
    <w:p w14:paraId="7833C3BB" w14:textId="77777777" w:rsidR="00E35523" w:rsidRPr="00E35523" w:rsidRDefault="00E35523" w:rsidP="00E35523"/>
    <w:p w14:paraId="3FE7780B" w14:textId="77777777" w:rsidR="00E35523" w:rsidRDefault="00E35523" w:rsidP="00E35523">
      <w:pPr>
        <w:rPr>
          <w:b/>
          <w:bCs/>
        </w:rPr>
      </w:pPr>
      <w:r w:rsidRPr="00E35523">
        <w:rPr>
          <w:b/>
          <w:bCs/>
        </w:rPr>
        <w:lastRenderedPageBreak/>
        <w:t>5) How many Tutors have a status of Temp Stop? Which tutors are active? What are their names?</w:t>
      </w:r>
    </w:p>
    <w:p w14:paraId="3CC6084E" w14:textId="7AA8F3BA" w:rsidR="00E35523" w:rsidRPr="00E35523" w:rsidRDefault="00E35523" w:rsidP="00E35523">
      <w:r w:rsidRPr="00E35523">
        <w:t xml:space="preserve">Tutors with a Status of "Temp Stop": As per the data there are 2 tutors with a status of "Temp Stop" </w:t>
      </w:r>
      <w:r>
        <w:t>they are Tutors with id 101, 105</w:t>
      </w:r>
    </w:p>
    <w:p w14:paraId="69F74DDB" w14:textId="3E9B0EF2" w:rsidR="00E35523" w:rsidRDefault="00E35523" w:rsidP="00E35523">
      <w:r w:rsidRPr="00E35523">
        <w:t xml:space="preserve">Active Tutors: The active tutors are </w:t>
      </w:r>
      <w:proofErr w:type="spellStart"/>
      <w:r w:rsidRPr="00E35523">
        <w:t>TutorIDs</w:t>
      </w:r>
      <w:proofErr w:type="spellEnd"/>
      <w:r w:rsidRPr="00E35523">
        <w:t xml:space="preserve"> 100, 103, 104, and 106. </w:t>
      </w:r>
    </w:p>
    <w:p w14:paraId="598B82F9" w14:textId="77777777" w:rsidR="00E35523" w:rsidRPr="00E35523" w:rsidRDefault="00E35523" w:rsidP="00E35523"/>
    <w:p w14:paraId="2DF5258C" w14:textId="77777777" w:rsidR="00E35523" w:rsidRPr="00020016" w:rsidRDefault="00E35523" w:rsidP="00E35523">
      <w:pPr>
        <w:rPr>
          <w:b/>
          <w:bCs/>
        </w:rPr>
      </w:pPr>
      <w:r w:rsidRPr="00020016">
        <w:rPr>
          <w:b/>
          <w:bCs/>
        </w:rPr>
        <w:t>6) What is the average read score for all students? What are the minimum and maximum Read</w:t>
      </w:r>
    </w:p>
    <w:p w14:paraId="30AE46C0" w14:textId="77777777" w:rsidR="00E35523" w:rsidRPr="00020016" w:rsidRDefault="00E35523" w:rsidP="00E35523">
      <w:pPr>
        <w:rPr>
          <w:b/>
          <w:bCs/>
        </w:rPr>
      </w:pPr>
      <w:r w:rsidRPr="00020016">
        <w:rPr>
          <w:b/>
          <w:bCs/>
        </w:rPr>
        <w:t>scores?</w:t>
      </w:r>
    </w:p>
    <w:p w14:paraId="1B427F67" w14:textId="77777777" w:rsidR="00020016" w:rsidRDefault="00020016" w:rsidP="00020016">
      <w:r>
        <w:t>Average Read Score: 3.3</w:t>
      </w:r>
    </w:p>
    <w:p w14:paraId="611E4571" w14:textId="77777777" w:rsidR="00020016" w:rsidRDefault="00020016" w:rsidP="00020016">
      <w:r>
        <w:t>Minimum Read Score: 1.3 (</w:t>
      </w:r>
      <w:proofErr w:type="spellStart"/>
      <w:r>
        <w:t>StudentID</w:t>
      </w:r>
      <w:proofErr w:type="spellEnd"/>
      <w:r>
        <w:t xml:space="preserve"> 3002)</w:t>
      </w:r>
    </w:p>
    <w:p w14:paraId="3CD96935" w14:textId="615AF4A3" w:rsidR="00E35523" w:rsidRDefault="00020016" w:rsidP="00020016">
      <w:r>
        <w:t>Maximum Read Score: 7.8 (</w:t>
      </w:r>
      <w:proofErr w:type="spellStart"/>
      <w:r>
        <w:t>StudentID</w:t>
      </w:r>
      <w:proofErr w:type="spellEnd"/>
      <w:r>
        <w:t xml:space="preserve"> 3006)</w:t>
      </w:r>
    </w:p>
    <w:p w14:paraId="0CB82723" w14:textId="77777777" w:rsidR="00020016" w:rsidRDefault="00020016" w:rsidP="00020016"/>
    <w:p w14:paraId="28DCF3E4" w14:textId="77777777" w:rsidR="00E35523" w:rsidRPr="00020016" w:rsidRDefault="00E35523" w:rsidP="00E35523">
      <w:pPr>
        <w:rPr>
          <w:b/>
          <w:bCs/>
        </w:rPr>
      </w:pPr>
      <w:r w:rsidRPr="00020016">
        <w:rPr>
          <w:b/>
          <w:bCs/>
        </w:rPr>
        <w:t>7) List the IDs of the tutors who are currently tutoring more than one student.</w:t>
      </w:r>
    </w:p>
    <w:p w14:paraId="24E99258" w14:textId="48713E38" w:rsidR="00020016" w:rsidRDefault="00020016" w:rsidP="00E35523">
      <w:pPr>
        <w:rPr>
          <w:rFonts w:ascii="Segoe UI" w:hAnsi="Segoe UI" w:cs="Segoe UI"/>
          <w:color w:val="0D0D0D"/>
          <w:shd w:val="clear" w:color="auto" w:fill="FFFFFF"/>
        </w:rPr>
      </w:pPr>
      <w:proofErr w:type="spellStart"/>
      <w:r>
        <w:rPr>
          <w:rFonts w:ascii="Segoe UI" w:hAnsi="Segoe UI" w:cs="Segoe UI"/>
          <w:color w:val="0D0D0D"/>
          <w:shd w:val="clear" w:color="auto" w:fill="FFFFFF"/>
        </w:rPr>
        <w:t>TutorID</w:t>
      </w:r>
      <w:proofErr w:type="spellEnd"/>
      <w:r>
        <w:rPr>
          <w:rFonts w:ascii="Segoe UI" w:hAnsi="Segoe UI" w:cs="Segoe UI"/>
          <w:color w:val="0D0D0D"/>
          <w:shd w:val="clear" w:color="auto" w:fill="FFFFFF"/>
        </w:rPr>
        <w:t xml:space="preserve"> 104 is tutoring more than one student (</w:t>
      </w:r>
      <w:proofErr w:type="spellStart"/>
      <w:r>
        <w:rPr>
          <w:rFonts w:ascii="Segoe UI" w:hAnsi="Segoe UI" w:cs="Segoe UI"/>
          <w:color w:val="0D0D0D"/>
          <w:shd w:val="clear" w:color="auto" w:fill="FFFFFF"/>
        </w:rPr>
        <w:t>StudentIDs</w:t>
      </w:r>
      <w:proofErr w:type="spellEnd"/>
      <w:r>
        <w:rPr>
          <w:rFonts w:ascii="Segoe UI" w:hAnsi="Segoe UI" w:cs="Segoe UI"/>
          <w:color w:val="0D0D0D"/>
          <w:shd w:val="clear" w:color="auto" w:fill="FFFFFF"/>
        </w:rPr>
        <w:t xml:space="preserve"> 3005 and 3006).</w:t>
      </w:r>
    </w:p>
    <w:p w14:paraId="573ECA47" w14:textId="77777777" w:rsidR="00020016" w:rsidRDefault="00020016" w:rsidP="00E35523"/>
    <w:p w14:paraId="3F8537E3" w14:textId="77777777" w:rsidR="00E35523" w:rsidRPr="00020016" w:rsidRDefault="00E35523" w:rsidP="00E35523">
      <w:pPr>
        <w:rPr>
          <w:b/>
          <w:bCs/>
        </w:rPr>
      </w:pPr>
      <w:r w:rsidRPr="00020016">
        <w:rPr>
          <w:b/>
          <w:bCs/>
        </w:rPr>
        <w:t xml:space="preserve">8) What are the </w:t>
      </w:r>
      <w:proofErr w:type="spellStart"/>
      <w:r w:rsidRPr="00020016">
        <w:rPr>
          <w:b/>
          <w:bCs/>
        </w:rPr>
        <w:t>TutorIDs</w:t>
      </w:r>
      <w:proofErr w:type="spellEnd"/>
      <w:r w:rsidRPr="00020016">
        <w:rPr>
          <w:b/>
          <w:bCs/>
        </w:rPr>
        <w:t xml:space="preserve"> of the Tutors who are not assigned a student?</w:t>
      </w:r>
    </w:p>
    <w:p w14:paraId="043672A9" w14:textId="565AEC2D" w:rsidR="00020016" w:rsidRDefault="00020016" w:rsidP="00E35523">
      <w:proofErr w:type="spellStart"/>
      <w:r>
        <w:t>TutorId</w:t>
      </w:r>
      <w:proofErr w:type="spellEnd"/>
      <w:r>
        <w:t xml:space="preserve"> of Tutors who are not assigned a student is 105.</w:t>
      </w:r>
    </w:p>
    <w:p w14:paraId="74BDD2EF" w14:textId="77777777" w:rsidR="00E35523" w:rsidRPr="00020016" w:rsidRDefault="00E35523" w:rsidP="00E35523">
      <w:pPr>
        <w:rPr>
          <w:b/>
          <w:bCs/>
        </w:rPr>
      </w:pPr>
      <w:r w:rsidRPr="00020016">
        <w:rPr>
          <w:b/>
          <w:bCs/>
        </w:rPr>
        <w:t>9) How many students were matched in the first five months of the year?</w:t>
      </w:r>
    </w:p>
    <w:p w14:paraId="645E6654" w14:textId="77777777" w:rsidR="00020016" w:rsidRDefault="00020016" w:rsidP="00020016">
      <w:r>
        <w:t>There were 4 students matched in the first five months:</w:t>
      </w:r>
    </w:p>
    <w:p w14:paraId="148881A8" w14:textId="77777777" w:rsidR="00020016" w:rsidRDefault="00020016" w:rsidP="00020016">
      <w:proofErr w:type="spellStart"/>
      <w:r>
        <w:t>MatchID</w:t>
      </w:r>
      <w:proofErr w:type="spellEnd"/>
      <w:r>
        <w:t xml:space="preserve"> 1 (January)</w:t>
      </w:r>
    </w:p>
    <w:p w14:paraId="53E2B50A" w14:textId="77777777" w:rsidR="00020016" w:rsidRDefault="00020016" w:rsidP="00020016">
      <w:proofErr w:type="spellStart"/>
      <w:r>
        <w:t>MatchID</w:t>
      </w:r>
      <w:proofErr w:type="spellEnd"/>
      <w:r>
        <w:t xml:space="preserve"> 2 (January)</w:t>
      </w:r>
    </w:p>
    <w:p w14:paraId="3B482483" w14:textId="77777777" w:rsidR="00020016" w:rsidRDefault="00020016" w:rsidP="00020016">
      <w:proofErr w:type="spellStart"/>
      <w:r>
        <w:t>MatchID</w:t>
      </w:r>
      <w:proofErr w:type="spellEnd"/>
      <w:r>
        <w:t xml:space="preserve"> 3 (February)</w:t>
      </w:r>
    </w:p>
    <w:p w14:paraId="538FD95F" w14:textId="59AD944C" w:rsidR="00020016" w:rsidRDefault="00020016" w:rsidP="00020016">
      <w:proofErr w:type="spellStart"/>
      <w:r>
        <w:t>MatchID</w:t>
      </w:r>
      <w:proofErr w:type="spellEnd"/>
      <w:r>
        <w:t xml:space="preserve"> 4 (May)</w:t>
      </w:r>
    </w:p>
    <w:p w14:paraId="2186C579" w14:textId="77777777" w:rsidR="00020016" w:rsidRDefault="00020016" w:rsidP="00020016"/>
    <w:p w14:paraId="31520200" w14:textId="77777777" w:rsidR="00E35523" w:rsidRPr="00020016" w:rsidRDefault="00E35523" w:rsidP="00E35523">
      <w:pPr>
        <w:rPr>
          <w:b/>
          <w:bCs/>
        </w:rPr>
      </w:pPr>
      <w:r w:rsidRPr="00020016">
        <w:rPr>
          <w:b/>
          <w:bCs/>
        </w:rPr>
        <w:t>10) For those who completed the program, how long (on average) were they in the program?</w:t>
      </w:r>
    </w:p>
    <w:p w14:paraId="230234E0" w14:textId="77777777" w:rsidR="00020016" w:rsidRDefault="00020016" w:rsidP="00020016">
      <w:proofErr w:type="spellStart"/>
      <w:r>
        <w:t>StudentID</w:t>
      </w:r>
      <w:proofErr w:type="spellEnd"/>
      <w:r>
        <w:t xml:space="preserve"> 3001: 4 months (from January to May)</w:t>
      </w:r>
    </w:p>
    <w:p w14:paraId="26B33A50" w14:textId="77777777" w:rsidR="00020016" w:rsidRDefault="00020016" w:rsidP="00020016">
      <w:proofErr w:type="spellStart"/>
      <w:r>
        <w:t>StudentID</w:t>
      </w:r>
      <w:proofErr w:type="spellEnd"/>
      <w:r>
        <w:t xml:space="preserve"> 3002: 1 month (from February to March)</w:t>
      </w:r>
    </w:p>
    <w:p w14:paraId="58E542D4" w14:textId="44D0D23C" w:rsidR="00020016" w:rsidRDefault="00020016" w:rsidP="00020016">
      <w:r>
        <w:t>Average Duration: 2.5 months</w:t>
      </w:r>
    </w:p>
    <w:p w14:paraId="6F32F753" w14:textId="77777777" w:rsidR="00020016" w:rsidRDefault="00020016" w:rsidP="00020016"/>
    <w:p w14:paraId="3223987C" w14:textId="77777777" w:rsidR="00E35523" w:rsidRPr="00020016" w:rsidRDefault="00E35523" w:rsidP="00E35523">
      <w:pPr>
        <w:rPr>
          <w:b/>
          <w:bCs/>
        </w:rPr>
      </w:pPr>
      <w:r w:rsidRPr="00020016">
        <w:rPr>
          <w:b/>
          <w:bCs/>
        </w:rPr>
        <w:lastRenderedPageBreak/>
        <w:t>11) What are the names of the students who had higher read scores than the average read score?</w:t>
      </w:r>
    </w:p>
    <w:p w14:paraId="350E55AA" w14:textId="77777777" w:rsidR="00020016" w:rsidRDefault="00020016" w:rsidP="00020016">
      <w:r>
        <w:t>Students with higher than the average read score of 3.3 are:</w:t>
      </w:r>
    </w:p>
    <w:p w14:paraId="01F9301B" w14:textId="77777777" w:rsidR="00020016" w:rsidRDefault="00020016" w:rsidP="00020016">
      <w:proofErr w:type="spellStart"/>
      <w:r>
        <w:t>StudentID</w:t>
      </w:r>
      <w:proofErr w:type="spellEnd"/>
      <w:r>
        <w:t xml:space="preserve"> 3001 (Read score: 5.6)</w:t>
      </w:r>
    </w:p>
    <w:p w14:paraId="4FB72B03" w14:textId="77777777" w:rsidR="00020016" w:rsidRDefault="00020016" w:rsidP="00020016">
      <w:proofErr w:type="spellStart"/>
      <w:r>
        <w:t>StudentID</w:t>
      </w:r>
      <w:proofErr w:type="spellEnd"/>
      <w:r>
        <w:t xml:space="preserve"> 3005 (Read score: 4.8)</w:t>
      </w:r>
    </w:p>
    <w:p w14:paraId="10353690" w14:textId="40F9FC91" w:rsidR="00020016" w:rsidRDefault="00020016" w:rsidP="00020016">
      <w:proofErr w:type="spellStart"/>
      <w:r>
        <w:t>StudentID</w:t>
      </w:r>
      <w:proofErr w:type="spellEnd"/>
      <w:r>
        <w:t xml:space="preserve"> 3006 (Read score: 7.8)</w:t>
      </w:r>
    </w:p>
    <w:p w14:paraId="74855EC4" w14:textId="77777777" w:rsidR="00020016" w:rsidRDefault="00020016" w:rsidP="00020016"/>
    <w:p w14:paraId="1ABAD6BD" w14:textId="1147152E" w:rsidR="000845F8" w:rsidRDefault="00020016" w:rsidP="00E35523">
      <w:pPr>
        <w:rPr>
          <w:b/>
          <w:bCs/>
        </w:rPr>
      </w:pPr>
      <w:r w:rsidRPr="00020016">
        <w:rPr>
          <w:b/>
          <w:bCs/>
        </w:rPr>
        <w:t>1</w:t>
      </w:r>
      <w:r w:rsidR="00E35523" w:rsidRPr="00020016">
        <w:rPr>
          <w:b/>
          <w:bCs/>
        </w:rPr>
        <w:t xml:space="preserve">2) Why was </w:t>
      </w:r>
      <w:proofErr w:type="spellStart"/>
      <w:r w:rsidR="00E35523" w:rsidRPr="00020016">
        <w:rPr>
          <w:b/>
          <w:bCs/>
        </w:rPr>
        <w:t>TutorID</w:t>
      </w:r>
      <w:proofErr w:type="spellEnd"/>
      <w:r w:rsidR="00E35523" w:rsidRPr="00020016">
        <w:rPr>
          <w:b/>
          <w:bCs/>
        </w:rPr>
        <w:t xml:space="preserve"> 102 dropped from the program?</w:t>
      </w:r>
    </w:p>
    <w:p w14:paraId="20E4955C" w14:textId="0BA6609F" w:rsidR="00C34530" w:rsidRPr="00C34530" w:rsidRDefault="00C34530" w:rsidP="00E35523">
      <w:r w:rsidRPr="00C34530">
        <w:t xml:space="preserve">In the question it was mentioned that the students complete an interview assessment, which will be recorded in the Read score. And the tutor with ID 102 has the minimum Read score among all the students. So it may be the reason for the dropping off of </w:t>
      </w:r>
      <w:proofErr w:type="spellStart"/>
      <w:r w:rsidRPr="00C34530">
        <w:t>TutorID</w:t>
      </w:r>
      <w:proofErr w:type="spellEnd"/>
      <w:r w:rsidRPr="00C34530">
        <w:t xml:space="preserve"> 102.</w:t>
      </w:r>
    </w:p>
    <w:sectPr w:rsidR="00C34530" w:rsidRPr="00C34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011F6"/>
    <w:multiLevelType w:val="multilevel"/>
    <w:tmpl w:val="74EA9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9505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523"/>
    <w:rsid w:val="00020016"/>
    <w:rsid w:val="000845F8"/>
    <w:rsid w:val="003F0138"/>
    <w:rsid w:val="00A42297"/>
    <w:rsid w:val="00C34530"/>
    <w:rsid w:val="00E35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A35E"/>
  <w15:chartTrackingRefBased/>
  <w15:docId w15:val="{25AF1D64-3014-4CC5-BF59-8ABF00473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55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55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55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55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55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55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55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55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55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5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55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55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55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55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55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55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55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5523"/>
    <w:rPr>
      <w:rFonts w:eastAsiaTheme="majorEastAsia" w:cstheme="majorBidi"/>
      <w:color w:val="272727" w:themeColor="text1" w:themeTint="D8"/>
    </w:rPr>
  </w:style>
  <w:style w:type="paragraph" w:styleId="Title">
    <w:name w:val="Title"/>
    <w:basedOn w:val="Normal"/>
    <w:next w:val="Normal"/>
    <w:link w:val="TitleChar"/>
    <w:uiPriority w:val="10"/>
    <w:qFormat/>
    <w:rsid w:val="00E355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55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55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55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5523"/>
    <w:pPr>
      <w:spacing w:before="160"/>
      <w:jc w:val="center"/>
    </w:pPr>
    <w:rPr>
      <w:i/>
      <w:iCs/>
      <w:color w:val="404040" w:themeColor="text1" w:themeTint="BF"/>
    </w:rPr>
  </w:style>
  <w:style w:type="character" w:customStyle="1" w:styleId="QuoteChar">
    <w:name w:val="Quote Char"/>
    <w:basedOn w:val="DefaultParagraphFont"/>
    <w:link w:val="Quote"/>
    <w:uiPriority w:val="29"/>
    <w:rsid w:val="00E35523"/>
    <w:rPr>
      <w:i/>
      <w:iCs/>
      <w:color w:val="404040" w:themeColor="text1" w:themeTint="BF"/>
    </w:rPr>
  </w:style>
  <w:style w:type="paragraph" w:styleId="ListParagraph">
    <w:name w:val="List Paragraph"/>
    <w:basedOn w:val="Normal"/>
    <w:uiPriority w:val="34"/>
    <w:qFormat/>
    <w:rsid w:val="00E35523"/>
    <w:pPr>
      <w:ind w:left="720"/>
      <w:contextualSpacing/>
    </w:pPr>
  </w:style>
  <w:style w:type="character" w:styleId="IntenseEmphasis">
    <w:name w:val="Intense Emphasis"/>
    <w:basedOn w:val="DefaultParagraphFont"/>
    <w:uiPriority w:val="21"/>
    <w:qFormat/>
    <w:rsid w:val="00E35523"/>
    <w:rPr>
      <w:i/>
      <w:iCs/>
      <w:color w:val="0F4761" w:themeColor="accent1" w:themeShade="BF"/>
    </w:rPr>
  </w:style>
  <w:style w:type="paragraph" w:styleId="IntenseQuote">
    <w:name w:val="Intense Quote"/>
    <w:basedOn w:val="Normal"/>
    <w:next w:val="Normal"/>
    <w:link w:val="IntenseQuoteChar"/>
    <w:uiPriority w:val="30"/>
    <w:qFormat/>
    <w:rsid w:val="00E355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5523"/>
    <w:rPr>
      <w:i/>
      <w:iCs/>
      <w:color w:val="0F4761" w:themeColor="accent1" w:themeShade="BF"/>
    </w:rPr>
  </w:style>
  <w:style w:type="character" w:styleId="IntenseReference">
    <w:name w:val="Intense Reference"/>
    <w:basedOn w:val="DefaultParagraphFont"/>
    <w:uiPriority w:val="32"/>
    <w:qFormat/>
    <w:rsid w:val="00E355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367082">
      <w:bodyDiv w:val="1"/>
      <w:marLeft w:val="0"/>
      <w:marRight w:val="0"/>
      <w:marTop w:val="0"/>
      <w:marBottom w:val="0"/>
      <w:divBdr>
        <w:top w:val="none" w:sz="0" w:space="0" w:color="auto"/>
        <w:left w:val="none" w:sz="0" w:space="0" w:color="auto"/>
        <w:bottom w:val="none" w:sz="0" w:space="0" w:color="auto"/>
        <w:right w:val="none" w:sz="0" w:space="0" w:color="auto"/>
      </w:divBdr>
    </w:div>
    <w:div w:id="657882607">
      <w:bodyDiv w:val="1"/>
      <w:marLeft w:val="0"/>
      <w:marRight w:val="0"/>
      <w:marTop w:val="0"/>
      <w:marBottom w:val="0"/>
      <w:divBdr>
        <w:top w:val="none" w:sz="0" w:space="0" w:color="auto"/>
        <w:left w:val="none" w:sz="0" w:space="0" w:color="auto"/>
        <w:bottom w:val="none" w:sz="0" w:space="0" w:color="auto"/>
        <w:right w:val="none" w:sz="0" w:space="0" w:color="auto"/>
      </w:divBdr>
    </w:div>
    <w:div w:id="670527548">
      <w:bodyDiv w:val="1"/>
      <w:marLeft w:val="0"/>
      <w:marRight w:val="0"/>
      <w:marTop w:val="0"/>
      <w:marBottom w:val="0"/>
      <w:divBdr>
        <w:top w:val="none" w:sz="0" w:space="0" w:color="auto"/>
        <w:left w:val="none" w:sz="0" w:space="0" w:color="auto"/>
        <w:bottom w:val="none" w:sz="0" w:space="0" w:color="auto"/>
        <w:right w:val="none" w:sz="0" w:space="0" w:color="auto"/>
      </w:divBdr>
      <w:divsChild>
        <w:div w:id="555092109">
          <w:marLeft w:val="0"/>
          <w:marRight w:val="0"/>
          <w:marTop w:val="0"/>
          <w:marBottom w:val="0"/>
          <w:divBdr>
            <w:top w:val="none" w:sz="0" w:space="0" w:color="auto"/>
            <w:left w:val="none" w:sz="0" w:space="0" w:color="auto"/>
            <w:bottom w:val="none" w:sz="0" w:space="0" w:color="auto"/>
            <w:right w:val="none" w:sz="0" w:space="0" w:color="auto"/>
          </w:divBdr>
          <w:divsChild>
            <w:div w:id="59378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64093">
      <w:bodyDiv w:val="1"/>
      <w:marLeft w:val="0"/>
      <w:marRight w:val="0"/>
      <w:marTop w:val="0"/>
      <w:marBottom w:val="0"/>
      <w:divBdr>
        <w:top w:val="none" w:sz="0" w:space="0" w:color="auto"/>
        <w:left w:val="none" w:sz="0" w:space="0" w:color="auto"/>
        <w:bottom w:val="none" w:sz="0" w:space="0" w:color="auto"/>
        <w:right w:val="none" w:sz="0" w:space="0" w:color="auto"/>
      </w:divBdr>
    </w:div>
    <w:div w:id="1535658759">
      <w:bodyDiv w:val="1"/>
      <w:marLeft w:val="0"/>
      <w:marRight w:val="0"/>
      <w:marTop w:val="0"/>
      <w:marBottom w:val="0"/>
      <w:divBdr>
        <w:top w:val="none" w:sz="0" w:space="0" w:color="auto"/>
        <w:left w:val="none" w:sz="0" w:space="0" w:color="auto"/>
        <w:bottom w:val="none" w:sz="0" w:space="0" w:color="auto"/>
        <w:right w:val="none" w:sz="0" w:space="0" w:color="auto"/>
      </w:divBdr>
    </w:div>
    <w:div w:id="1727099199">
      <w:bodyDiv w:val="1"/>
      <w:marLeft w:val="0"/>
      <w:marRight w:val="0"/>
      <w:marTop w:val="0"/>
      <w:marBottom w:val="0"/>
      <w:divBdr>
        <w:top w:val="none" w:sz="0" w:space="0" w:color="auto"/>
        <w:left w:val="none" w:sz="0" w:space="0" w:color="auto"/>
        <w:bottom w:val="none" w:sz="0" w:space="0" w:color="auto"/>
        <w:right w:val="none" w:sz="0" w:space="0" w:color="auto"/>
      </w:divBdr>
    </w:div>
    <w:div w:id="193878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Colorado State University</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Gude,Vamsitha</dc:creator>
  <cp:keywords/>
  <dc:description/>
  <cp:lastModifiedBy>Gude,Vamsitha</cp:lastModifiedBy>
  <cp:revision>2</cp:revision>
  <dcterms:created xsi:type="dcterms:W3CDTF">2024-04-13T20:30:00Z</dcterms:created>
  <dcterms:modified xsi:type="dcterms:W3CDTF">2024-04-15T04:23:00Z</dcterms:modified>
</cp:coreProperties>
</file>