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04DD8" w14:textId="73F71056" w:rsidR="00FA3FBE" w:rsidRPr="00FA3FBE" w:rsidRDefault="00FA3FBE" w:rsidP="00FA3FBE">
      <w:pPr>
        <w:jc w:val="center"/>
        <w:rPr>
          <w:b/>
          <w:bCs/>
          <w:sz w:val="36"/>
          <w:szCs w:val="36"/>
        </w:rPr>
      </w:pPr>
      <w:r w:rsidRPr="00FA3FBE">
        <w:rPr>
          <w:b/>
          <w:bCs/>
          <w:sz w:val="36"/>
          <w:szCs w:val="36"/>
        </w:rPr>
        <w:t>Demonstration of Proposed Features</w:t>
      </w:r>
    </w:p>
    <w:p w14:paraId="5E2A575A" w14:textId="77777777" w:rsidR="00FA3FBE" w:rsidRPr="002212D1" w:rsidRDefault="00FA3FBE" w:rsidP="00FA3FBE">
      <w:r w:rsidRPr="002212D1">
        <w:rPr>
          <w:b/>
          <w:bCs/>
        </w:rPr>
        <w:t>Date:</w:t>
      </w:r>
      <w:r w:rsidRPr="002212D1">
        <w:t xml:space="preserve"> 02-07-2026</w:t>
      </w:r>
    </w:p>
    <w:p w14:paraId="19660BB0" w14:textId="77777777" w:rsidR="00FA3FBE" w:rsidRPr="002212D1" w:rsidRDefault="00FA3FBE" w:rsidP="00FA3FBE">
      <w:r w:rsidRPr="002212D1">
        <w:rPr>
          <w:b/>
          <w:bCs/>
        </w:rPr>
        <w:t>Team ID:</w:t>
      </w:r>
      <w:r w:rsidRPr="002212D1">
        <w:t xml:space="preserve"> Your Team ID</w:t>
      </w:r>
    </w:p>
    <w:p w14:paraId="7ADB194E" w14:textId="5987BC34" w:rsidR="00FA3FBE" w:rsidRPr="002212D1" w:rsidRDefault="00FA3FBE" w:rsidP="00FA3FBE">
      <w:r w:rsidRPr="002212D1">
        <w:rPr>
          <w:b/>
          <w:bCs/>
        </w:rPr>
        <w:t>Project Name:</w:t>
      </w:r>
      <w:r w:rsidRPr="002212D1">
        <w:t xml:space="preserve"> </w:t>
      </w:r>
      <w:r w:rsidR="00543C3E" w:rsidRPr="00B22083">
        <w:t>Rising Waters – Flood Prediction Using Machine Learning</w:t>
      </w:r>
    </w:p>
    <w:p w14:paraId="4266B248" w14:textId="77777777" w:rsidR="00FA3FBE" w:rsidRDefault="00FA3FBE" w:rsidP="00FA3FBE">
      <w:r w:rsidRPr="002212D1">
        <w:rPr>
          <w:b/>
          <w:bCs/>
        </w:rPr>
        <w:t>Maximum Marks:</w:t>
      </w:r>
      <w:r w:rsidRPr="002212D1">
        <w:t xml:space="preserve"> </w:t>
      </w:r>
      <w:r>
        <w:t>1</w:t>
      </w:r>
      <w:r w:rsidRPr="002212D1">
        <w:t xml:space="preserve"> Marks</w:t>
      </w:r>
    </w:p>
    <w:p w14:paraId="1CDBC765" w14:textId="77777777" w:rsidR="002B65BA" w:rsidRDefault="002B65BA"/>
    <w:p w14:paraId="156A6F96" w14:textId="77777777" w:rsidR="0017772E" w:rsidRPr="0017772E" w:rsidRDefault="0017772E" w:rsidP="0017772E">
      <w:pPr>
        <w:rPr>
          <w:b/>
          <w:bCs/>
          <w:sz w:val="28"/>
          <w:szCs w:val="28"/>
        </w:rPr>
      </w:pPr>
      <w:r w:rsidRPr="0017772E">
        <w:rPr>
          <w:b/>
          <w:bCs/>
          <w:sz w:val="28"/>
          <w:szCs w:val="28"/>
        </w:rPr>
        <w:t>Demonstration of Proposed Features</w:t>
      </w:r>
    </w:p>
    <w:p w14:paraId="2F477AD3" w14:textId="77777777" w:rsidR="0017772E" w:rsidRPr="0017772E" w:rsidRDefault="0017772E" w:rsidP="0017772E">
      <w:pPr>
        <w:rPr>
          <w:sz w:val="28"/>
          <w:szCs w:val="28"/>
        </w:rPr>
      </w:pPr>
      <w:r w:rsidRPr="0017772E">
        <w:rPr>
          <w:b/>
          <w:bCs/>
          <w:sz w:val="28"/>
          <w:szCs w:val="28"/>
        </w:rPr>
        <w:t>Feature 1:</w:t>
      </w:r>
      <w:r w:rsidRPr="0017772E">
        <w:rPr>
          <w:sz w:val="28"/>
          <w:szCs w:val="28"/>
        </w:rPr>
        <w:t xml:space="preserve"> User-Friendly Interface</w:t>
      </w:r>
    </w:p>
    <w:p w14:paraId="643FC65E" w14:textId="77777777" w:rsidR="0017772E" w:rsidRPr="0017772E" w:rsidRDefault="0017772E" w:rsidP="0017772E">
      <w:pPr>
        <w:rPr>
          <w:sz w:val="28"/>
          <w:szCs w:val="28"/>
        </w:rPr>
      </w:pPr>
      <w:r w:rsidRPr="0017772E">
        <w:rPr>
          <w:sz w:val="28"/>
          <w:szCs w:val="28"/>
        </w:rPr>
        <w:t>Users can easily enter weather-related values using the web application.</w:t>
      </w:r>
    </w:p>
    <w:p w14:paraId="7DA9FC8E" w14:textId="77777777" w:rsidR="0017772E" w:rsidRPr="0017772E" w:rsidRDefault="0017772E" w:rsidP="0017772E">
      <w:pPr>
        <w:rPr>
          <w:sz w:val="28"/>
          <w:szCs w:val="28"/>
        </w:rPr>
      </w:pPr>
      <w:r w:rsidRPr="0017772E">
        <w:rPr>
          <w:b/>
          <w:bCs/>
          <w:sz w:val="28"/>
          <w:szCs w:val="28"/>
        </w:rPr>
        <w:t>Feature 2:</w:t>
      </w:r>
      <w:r w:rsidRPr="0017772E">
        <w:rPr>
          <w:sz w:val="28"/>
          <w:szCs w:val="28"/>
        </w:rPr>
        <w:t xml:space="preserve"> Flood Prediction</w:t>
      </w:r>
    </w:p>
    <w:p w14:paraId="7D4ACFD0" w14:textId="77777777" w:rsidR="0017772E" w:rsidRPr="0017772E" w:rsidRDefault="0017772E" w:rsidP="0017772E">
      <w:pPr>
        <w:rPr>
          <w:sz w:val="28"/>
          <w:szCs w:val="28"/>
        </w:rPr>
      </w:pPr>
      <w:r w:rsidRPr="0017772E">
        <w:rPr>
          <w:sz w:val="28"/>
          <w:szCs w:val="28"/>
        </w:rPr>
        <w:t>The trained machine learning model predicts whether there is a flood risk.</w:t>
      </w:r>
    </w:p>
    <w:p w14:paraId="3A13650F" w14:textId="77777777" w:rsidR="0017772E" w:rsidRPr="0017772E" w:rsidRDefault="0017772E" w:rsidP="0017772E">
      <w:pPr>
        <w:rPr>
          <w:sz w:val="28"/>
          <w:szCs w:val="28"/>
        </w:rPr>
      </w:pPr>
      <w:r w:rsidRPr="0017772E">
        <w:rPr>
          <w:b/>
          <w:bCs/>
          <w:sz w:val="28"/>
          <w:szCs w:val="28"/>
        </w:rPr>
        <w:t>Feature 3:</w:t>
      </w:r>
      <w:r w:rsidRPr="0017772E">
        <w:rPr>
          <w:sz w:val="28"/>
          <w:szCs w:val="28"/>
        </w:rPr>
        <w:t xml:space="preserve"> Instant Results</w:t>
      </w:r>
    </w:p>
    <w:p w14:paraId="1518CC17" w14:textId="77777777" w:rsidR="0017772E" w:rsidRPr="0017772E" w:rsidRDefault="0017772E" w:rsidP="0017772E">
      <w:pPr>
        <w:rPr>
          <w:sz w:val="28"/>
          <w:szCs w:val="28"/>
        </w:rPr>
      </w:pPr>
      <w:r w:rsidRPr="0017772E">
        <w:rPr>
          <w:sz w:val="28"/>
          <w:szCs w:val="28"/>
        </w:rPr>
        <w:t>Prediction results are displayed immediately after clicking the Predict button.</w:t>
      </w:r>
    </w:p>
    <w:p w14:paraId="735A4773" w14:textId="77777777" w:rsidR="0017772E" w:rsidRPr="0017772E" w:rsidRDefault="0017772E" w:rsidP="0017772E">
      <w:pPr>
        <w:rPr>
          <w:sz w:val="28"/>
          <w:szCs w:val="28"/>
        </w:rPr>
      </w:pPr>
      <w:r w:rsidRPr="0017772E">
        <w:rPr>
          <w:b/>
          <w:bCs/>
          <w:sz w:val="28"/>
          <w:szCs w:val="28"/>
        </w:rPr>
        <w:t>Feature 4:</w:t>
      </w:r>
      <w:r w:rsidRPr="0017772E">
        <w:rPr>
          <w:sz w:val="28"/>
          <w:szCs w:val="28"/>
        </w:rPr>
        <w:t xml:space="preserve"> Accurate Machine Learning Model</w:t>
      </w:r>
    </w:p>
    <w:p w14:paraId="6973F059" w14:textId="77777777" w:rsidR="0017772E" w:rsidRPr="0017772E" w:rsidRDefault="0017772E" w:rsidP="0017772E">
      <w:pPr>
        <w:rPr>
          <w:sz w:val="28"/>
          <w:szCs w:val="28"/>
        </w:rPr>
      </w:pPr>
      <w:r w:rsidRPr="0017772E">
        <w:rPr>
          <w:sz w:val="28"/>
          <w:szCs w:val="28"/>
        </w:rPr>
        <w:t>The application uses a trained Random Forest/</w:t>
      </w:r>
      <w:proofErr w:type="spellStart"/>
      <w:r w:rsidRPr="0017772E">
        <w:rPr>
          <w:sz w:val="28"/>
          <w:szCs w:val="28"/>
        </w:rPr>
        <w:t>XGBoost</w:t>
      </w:r>
      <w:proofErr w:type="spellEnd"/>
      <w:r w:rsidRPr="0017772E">
        <w:rPr>
          <w:sz w:val="28"/>
          <w:szCs w:val="28"/>
        </w:rPr>
        <w:t xml:space="preserve"> model for prediction.</w:t>
      </w:r>
    </w:p>
    <w:p w14:paraId="1FD883FD" w14:textId="77777777" w:rsidR="0017772E" w:rsidRPr="0017772E" w:rsidRDefault="0017772E" w:rsidP="0017772E">
      <w:pPr>
        <w:rPr>
          <w:sz w:val="28"/>
          <w:szCs w:val="28"/>
        </w:rPr>
      </w:pPr>
      <w:r w:rsidRPr="0017772E">
        <w:rPr>
          <w:b/>
          <w:bCs/>
          <w:sz w:val="28"/>
          <w:szCs w:val="28"/>
        </w:rPr>
        <w:t>Feature 5:</w:t>
      </w:r>
      <w:r w:rsidRPr="0017772E">
        <w:rPr>
          <w:sz w:val="28"/>
          <w:szCs w:val="28"/>
        </w:rPr>
        <w:t xml:space="preserve"> Responsive Design</w:t>
      </w:r>
    </w:p>
    <w:p w14:paraId="504C4BD6" w14:textId="77777777" w:rsidR="0017772E" w:rsidRPr="0017772E" w:rsidRDefault="0017772E" w:rsidP="0017772E">
      <w:pPr>
        <w:rPr>
          <w:sz w:val="28"/>
          <w:szCs w:val="28"/>
        </w:rPr>
      </w:pPr>
      <w:r w:rsidRPr="0017772E">
        <w:rPr>
          <w:sz w:val="28"/>
          <w:szCs w:val="28"/>
        </w:rPr>
        <w:t>The website is simple, clean, and easy to use.</w:t>
      </w:r>
    </w:p>
    <w:p w14:paraId="1A064329" w14:textId="77777777" w:rsidR="0017772E" w:rsidRPr="0017772E" w:rsidRDefault="0017772E" w:rsidP="0017772E">
      <w:pPr>
        <w:rPr>
          <w:b/>
          <w:bCs/>
          <w:sz w:val="28"/>
          <w:szCs w:val="28"/>
        </w:rPr>
      </w:pPr>
      <w:r w:rsidRPr="0017772E">
        <w:rPr>
          <w:b/>
          <w:bCs/>
          <w:sz w:val="28"/>
          <w:szCs w:val="28"/>
        </w:rPr>
        <w:t>Demonstration Steps</w:t>
      </w:r>
    </w:p>
    <w:p w14:paraId="7D4B3D61" w14:textId="77777777" w:rsidR="0017772E" w:rsidRPr="0017772E" w:rsidRDefault="0017772E" w:rsidP="0017772E">
      <w:pPr>
        <w:numPr>
          <w:ilvl w:val="0"/>
          <w:numId w:val="3"/>
        </w:numPr>
        <w:rPr>
          <w:sz w:val="28"/>
          <w:szCs w:val="28"/>
        </w:rPr>
      </w:pPr>
      <w:r w:rsidRPr="0017772E">
        <w:rPr>
          <w:sz w:val="28"/>
          <w:szCs w:val="28"/>
        </w:rPr>
        <w:t xml:space="preserve">Launch the Flask application. </w:t>
      </w:r>
    </w:p>
    <w:p w14:paraId="4A7EA900" w14:textId="77777777" w:rsidR="0017772E" w:rsidRPr="0017772E" w:rsidRDefault="0017772E" w:rsidP="0017772E">
      <w:pPr>
        <w:numPr>
          <w:ilvl w:val="0"/>
          <w:numId w:val="3"/>
        </w:numPr>
        <w:rPr>
          <w:sz w:val="28"/>
          <w:szCs w:val="28"/>
        </w:rPr>
      </w:pPr>
      <w:r w:rsidRPr="0017772E">
        <w:rPr>
          <w:sz w:val="28"/>
          <w:szCs w:val="28"/>
        </w:rPr>
        <w:t xml:space="preserve">Open the web browser. </w:t>
      </w:r>
    </w:p>
    <w:p w14:paraId="78263B17" w14:textId="77777777" w:rsidR="0017772E" w:rsidRPr="0017772E" w:rsidRDefault="0017772E" w:rsidP="0017772E">
      <w:pPr>
        <w:numPr>
          <w:ilvl w:val="0"/>
          <w:numId w:val="3"/>
        </w:numPr>
        <w:rPr>
          <w:sz w:val="28"/>
          <w:szCs w:val="28"/>
        </w:rPr>
      </w:pPr>
      <w:r w:rsidRPr="0017772E">
        <w:rPr>
          <w:sz w:val="28"/>
          <w:szCs w:val="28"/>
        </w:rPr>
        <w:t xml:space="preserve">Enter the required weather values. </w:t>
      </w:r>
    </w:p>
    <w:p w14:paraId="6DB5D63E" w14:textId="77777777" w:rsidR="0017772E" w:rsidRPr="0017772E" w:rsidRDefault="0017772E" w:rsidP="0017772E">
      <w:pPr>
        <w:numPr>
          <w:ilvl w:val="0"/>
          <w:numId w:val="3"/>
        </w:numPr>
        <w:rPr>
          <w:sz w:val="28"/>
          <w:szCs w:val="28"/>
        </w:rPr>
      </w:pPr>
      <w:r w:rsidRPr="0017772E">
        <w:rPr>
          <w:sz w:val="28"/>
          <w:szCs w:val="28"/>
        </w:rPr>
        <w:t xml:space="preserve">Click the Predict button. </w:t>
      </w:r>
    </w:p>
    <w:p w14:paraId="73E8F025" w14:textId="77777777" w:rsidR="0017772E" w:rsidRPr="0017772E" w:rsidRDefault="0017772E" w:rsidP="0017772E">
      <w:pPr>
        <w:numPr>
          <w:ilvl w:val="0"/>
          <w:numId w:val="3"/>
        </w:numPr>
        <w:rPr>
          <w:sz w:val="28"/>
          <w:szCs w:val="28"/>
        </w:rPr>
      </w:pPr>
      <w:r w:rsidRPr="0017772E">
        <w:rPr>
          <w:sz w:val="28"/>
          <w:szCs w:val="28"/>
        </w:rPr>
        <w:t xml:space="preserve">View the prediction result. </w:t>
      </w:r>
    </w:p>
    <w:p w14:paraId="4A51C3BC" w14:textId="77777777" w:rsidR="0017772E" w:rsidRPr="0017772E" w:rsidRDefault="0017772E" w:rsidP="0017772E">
      <w:pPr>
        <w:rPr>
          <w:b/>
          <w:bCs/>
          <w:sz w:val="28"/>
          <w:szCs w:val="28"/>
        </w:rPr>
      </w:pPr>
      <w:r w:rsidRPr="0017772E">
        <w:rPr>
          <w:b/>
          <w:bCs/>
          <w:sz w:val="28"/>
          <w:szCs w:val="28"/>
        </w:rPr>
        <w:t>Conclusion</w:t>
      </w:r>
    </w:p>
    <w:p w14:paraId="3DCEECB9" w14:textId="77777777" w:rsidR="0017772E" w:rsidRPr="0017772E" w:rsidRDefault="0017772E" w:rsidP="0017772E">
      <w:pPr>
        <w:rPr>
          <w:sz w:val="28"/>
          <w:szCs w:val="28"/>
        </w:rPr>
      </w:pPr>
      <w:r w:rsidRPr="0017772E">
        <w:rPr>
          <w:sz w:val="28"/>
          <w:szCs w:val="28"/>
        </w:rPr>
        <w:t>The proposed features were successfully implemented and demonstrated.</w:t>
      </w:r>
    </w:p>
    <w:p w14:paraId="6A4307B8" w14:textId="77777777" w:rsidR="00FA3FBE" w:rsidRPr="0017772E" w:rsidRDefault="00FA3FBE" w:rsidP="0017772E"/>
    <w:sectPr w:rsidR="00FA3FBE" w:rsidRPr="00177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07EDB"/>
    <w:multiLevelType w:val="multilevel"/>
    <w:tmpl w:val="D05E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F44E58"/>
    <w:multiLevelType w:val="multilevel"/>
    <w:tmpl w:val="8D12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01A1D"/>
    <w:multiLevelType w:val="multilevel"/>
    <w:tmpl w:val="0EE6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092520">
    <w:abstractNumId w:val="1"/>
  </w:num>
  <w:num w:numId="2" w16cid:durableId="197623076">
    <w:abstractNumId w:val="0"/>
  </w:num>
  <w:num w:numId="3" w16cid:durableId="1088700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BE"/>
    <w:rsid w:val="00167189"/>
    <w:rsid w:val="0017772E"/>
    <w:rsid w:val="002B65BA"/>
    <w:rsid w:val="00543C3E"/>
    <w:rsid w:val="006C3FD6"/>
    <w:rsid w:val="00835A3F"/>
    <w:rsid w:val="00CF289C"/>
    <w:rsid w:val="00EB6131"/>
    <w:rsid w:val="00FA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55E7"/>
  <w15:chartTrackingRefBased/>
  <w15:docId w15:val="{C5C0D8C7-D54E-4734-84D3-B4373042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FBE"/>
  </w:style>
  <w:style w:type="paragraph" w:styleId="Heading1">
    <w:name w:val="heading 1"/>
    <w:basedOn w:val="Normal"/>
    <w:next w:val="Normal"/>
    <w:link w:val="Heading1Char"/>
    <w:uiPriority w:val="9"/>
    <w:qFormat/>
    <w:rsid w:val="00FA3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vamsitha bonda</dc:creator>
  <cp:keywords/>
  <dc:description/>
  <cp:lastModifiedBy>vamsitha bonda</cp:lastModifiedBy>
  <cp:revision>5</cp:revision>
  <dcterms:created xsi:type="dcterms:W3CDTF">2026-07-02T18:46:00Z</dcterms:created>
  <dcterms:modified xsi:type="dcterms:W3CDTF">2026-07-03T10:51:00Z</dcterms:modified>
</cp:coreProperties>
</file>