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3387" w14:textId="77777777" w:rsidR="002212D1" w:rsidRPr="002212D1" w:rsidRDefault="002212D1" w:rsidP="002212D1">
      <w:pPr>
        <w:jc w:val="center"/>
        <w:rPr>
          <w:b/>
          <w:bCs/>
          <w:sz w:val="36"/>
          <w:szCs w:val="36"/>
        </w:rPr>
      </w:pPr>
      <w:r w:rsidRPr="002212D1">
        <w:rPr>
          <w:b/>
          <w:bCs/>
          <w:sz w:val="36"/>
          <w:szCs w:val="36"/>
        </w:rPr>
        <w:t>Customer Journey Map</w:t>
      </w:r>
    </w:p>
    <w:p w14:paraId="137E5420" w14:textId="77777777" w:rsidR="002212D1" w:rsidRDefault="002212D1" w:rsidP="002212D1">
      <w:pPr>
        <w:rPr>
          <w:b/>
          <w:bCs/>
        </w:rPr>
      </w:pPr>
    </w:p>
    <w:p w14:paraId="2640C7C9" w14:textId="5860C54F" w:rsidR="002212D1" w:rsidRPr="002212D1" w:rsidRDefault="002212D1" w:rsidP="002212D1">
      <w:r w:rsidRPr="002212D1">
        <w:rPr>
          <w:b/>
          <w:bCs/>
        </w:rPr>
        <w:t>Date:</w:t>
      </w:r>
      <w:r w:rsidRPr="002212D1">
        <w:t xml:space="preserve"> 02-07-2026</w:t>
      </w:r>
    </w:p>
    <w:p w14:paraId="1E3D418A" w14:textId="77777777" w:rsidR="002212D1" w:rsidRPr="002212D1" w:rsidRDefault="002212D1" w:rsidP="002212D1">
      <w:r w:rsidRPr="002212D1">
        <w:rPr>
          <w:b/>
          <w:bCs/>
        </w:rPr>
        <w:t>Team ID:</w:t>
      </w:r>
      <w:r w:rsidRPr="002212D1">
        <w:t xml:space="preserve"> Your Team ID</w:t>
      </w:r>
    </w:p>
    <w:p w14:paraId="2F08049B" w14:textId="29DF6A94" w:rsidR="002212D1" w:rsidRPr="002212D1" w:rsidRDefault="002212D1" w:rsidP="002212D1">
      <w:r w:rsidRPr="002212D1">
        <w:rPr>
          <w:b/>
          <w:bCs/>
        </w:rPr>
        <w:t>Project Name:</w:t>
      </w:r>
      <w:r w:rsidRPr="002212D1">
        <w:t xml:space="preserve"> </w:t>
      </w:r>
      <w:r w:rsidR="00EB39F5" w:rsidRPr="00EB39F5">
        <w:t>Rising Waters – Flood Prediction Using Machine Learning</w:t>
      </w:r>
    </w:p>
    <w:p w14:paraId="61A56DFF" w14:textId="3B856027" w:rsidR="002212D1" w:rsidRDefault="002212D1" w:rsidP="002212D1">
      <w:r w:rsidRPr="002212D1">
        <w:rPr>
          <w:b/>
          <w:bCs/>
        </w:rPr>
        <w:t>Maximum Marks:</w:t>
      </w:r>
      <w:r w:rsidRPr="002212D1">
        <w:t xml:space="preserve"> </w:t>
      </w:r>
      <w:r w:rsidR="00EB39F5">
        <w:t>2</w:t>
      </w:r>
      <w:r w:rsidRPr="002212D1">
        <w:t xml:space="preserve"> Marks</w:t>
      </w:r>
    </w:p>
    <w:p w14:paraId="0B0EC28E" w14:textId="77777777" w:rsidR="002212D1" w:rsidRDefault="002212D1" w:rsidP="002212D1"/>
    <w:p w14:paraId="7036E73C" w14:textId="3EFEA341" w:rsidR="002212D1" w:rsidRPr="002212D1" w:rsidRDefault="002212D1" w:rsidP="002212D1">
      <w:pPr>
        <w:rPr>
          <w:b/>
          <w:bCs/>
        </w:rPr>
      </w:pPr>
      <w:r w:rsidRPr="002212D1">
        <w:rPr>
          <w:b/>
          <w:bCs/>
        </w:rPr>
        <w:t>Customer Journey Map</w:t>
      </w:r>
    </w:p>
    <w:p w14:paraId="0551ED80" w14:textId="77777777" w:rsidR="002212D1" w:rsidRPr="002212D1" w:rsidRDefault="002212D1" w:rsidP="002212D1">
      <w:r w:rsidRPr="002212D1">
        <w:t>Create a journey of a user using your flood prediction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052"/>
        <w:gridCol w:w="817"/>
        <w:gridCol w:w="1940"/>
        <w:gridCol w:w="2191"/>
      </w:tblGrid>
      <w:tr w:rsidR="002212D1" w:rsidRPr="002212D1" w14:paraId="6C661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EEFD" w14:textId="77777777" w:rsidR="002212D1" w:rsidRPr="002212D1" w:rsidRDefault="002212D1" w:rsidP="002212D1">
            <w:pPr>
              <w:rPr>
                <w:b/>
                <w:bCs/>
              </w:rPr>
            </w:pPr>
            <w:r w:rsidRPr="002212D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BAD2F30" w14:textId="77777777" w:rsidR="002212D1" w:rsidRPr="002212D1" w:rsidRDefault="002212D1" w:rsidP="002212D1">
            <w:pPr>
              <w:rPr>
                <w:b/>
                <w:bCs/>
              </w:rPr>
            </w:pPr>
            <w:r w:rsidRPr="002212D1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2DF7FEA9" w14:textId="77777777" w:rsidR="002212D1" w:rsidRPr="002212D1" w:rsidRDefault="002212D1" w:rsidP="002212D1">
            <w:pPr>
              <w:rPr>
                <w:b/>
                <w:bCs/>
              </w:rPr>
            </w:pPr>
            <w:r w:rsidRPr="002212D1">
              <w:rPr>
                <w:b/>
                <w:bCs/>
              </w:rPr>
              <w:t>Feeling</w:t>
            </w:r>
          </w:p>
        </w:tc>
        <w:tc>
          <w:tcPr>
            <w:tcW w:w="0" w:type="auto"/>
            <w:vAlign w:val="center"/>
            <w:hideMark/>
          </w:tcPr>
          <w:p w14:paraId="1DF1520B" w14:textId="77777777" w:rsidR="002212D1" w:rsidRPr="002212D1" w:rsidRDefault="002212D1" w:rsidP="002212D1">
            <w:pPr>
              <w:rPr>
                <w:b/>
                <w:bCs/>
              </w:rPr>
            </w:pPr>
            <w:r w:rsidRPr="002212D1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DE52FC2" w14:textId="77777777" w:rsidR="002212D1" w:rsidRPr="002212D1" w:rsidRDefault="002212D1" w:rsidP="002212D1">
            <w:pPr>
              <w:rPr>
                <w:b/>
                <w:bCs/>
              </w:rPr>
            </w:pPr>
            <w:r w:rsidRPr="002212D1">
              <w:rPr>
                <w:b/>
                <w:bCs/>
              </w:rPr>
              <w:t>Solution</w:t>
            </w:r>
          </w:p>
        </w:tc>
      </w:tr>
      <w:tr w:rsidR="002212D1" w:rsidRPr="002212D1" w14:paraId="2DDA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91F3" w14:textId="77777777" w:rsidR="002212D1" w:rsidRPr="002212D1" w:rsidRDefault="002212D1" w:rsidP="002212D1">
            <w:r w:rsidRPr="002212D1">
              <w:t>Discover</w:t>
            </w:r>
          </w:p>
        </w:tc>
        <w:tc>
          <w:tcPr>
            <w:tcW w:w="0" w:type="auto"/>
            <w:vAlign w:val="center"/>
            <w:hideMark/>
          </w:tcPr>
          <w:p w14:paraId="64FBD64A" w14:textId="77777777" w:rsidR="002212D1" w:rsidRPr="002212D1" w:rsidRDefault="002212D1" w:rsidP="002212D1">
            <w:r w:rsidRPr="002212D1">
              <w:t>User opens Flood Prediction website</w:t>
            </w:r>
          </w:p>
        </w:tc>
        <w:tc>
          <w:tcPr>
            <w:tcW w:w="0" w:type="auto"/>
            <w:vAlign w:val="center"/>
            <w:hideMark/>
          </w:tcPr>
          <w:p w14:paraId="2C58CBDF" w14:textId="77777777" w:rsidR="002212D1" w:rsidRPr="002212D1" w:rsidRDefault="002212D1" w:rsidP="002212D1">
            <w:r w:rsidRPr="002212D1">
              <w:t>Curious</w:t>
            </w:r>
          </w:p>
        </w:tc>
        <w:tc>
          <w:tcPr>
            <w:tcW w:w="0" w:type="auto"/>
            <w:vAlign w:val="center"/>
            <w:hideMark/>
          </w:tcPr>
          <w:p w14:paraId="6591EE92" w14:textId="77777777" w:rsidR="002212D1" w:rsidRPr="002212D1" w:rsidRDefault="002212D1" w:rsidP="002212D1">
            <w:r w:rsidRPr="002212D1">
              <w:t>Doesn't know flood risk</w:t>
            </w:r>
          </w:p>
        </w:tc>
        <w:tc>
          <w:tcPr>
            <w:tcW w:w="0" w:type="auto"/>
            <w:vAlign w:val="center"/>
            <w:hideMark/>
          </w:tcPr>
          <w:p w14:paraId="2A7A3899" w14:textId="77777777" w:rsidR="002212D1" w:rsidRPr="002212D1" w:rsidRDefault="002212D1" w:rsidP="002212D1">
            <w:r w:rsidRPr="002212D1">
              <w:t>Website provides prediction</w:t>
            </w:r>
          </w:p>
        </w:tc>
      </w:tr>
      <w:tr w:rsidR="002212D1" w:rsidRPr="002212D1" w14:paraId="37DA3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A546" w14:textId="77777777" w:rsidR="002212D1" w:rsidRPr="002212D1" w:rsidRDefault="002212D1" w:rsidP="002212D1">
            <w:r w:rsidRPr="002212D1">
              <w:t>Enter Data</w:t>
            </w:r>
          </w:p>
        </w:tc>
        <w:tc>
          <w:tcPr>
            <w:tcW w:w="0" w:type="auto"/>
            <w:vAlign w:val="center"/>
            <w:hideMark/>
          </w:tcPr>
          <w:p w14:paraId="49E73CE1" w14:textId="77777777" w:rsidR="002212D1" w:rsidRPr="002212D1" w:rsidRDefault="002212D1" w:rsidP="002212D1">
            <w:r w:rsidRPr="002212D1">
              <w:t>User enters rainfall, humidity, river level, etc.</w:t>
            </w:r>
          </w:p>
        </w:tc>
        <w:tc>
          <w:tcPr>
            <w:tcW w:w="0" w:type="auto"/>
            <w:vAlign w:val="center"/>
            <w:hideMark/>
          </w:tcPr>
          <w:p w14:paraId="47176465" w14:textId="77777777" w:rsidR="002212D1" w:rsidRPr="002212D1" w:rsidRDefault="002212D1" w:rsidP="002212D1">
            <w:r w:rsidRPr="002212D1">
              <w:t>Hopeful</w:t>
            </w:r>
          </w:p>
        </w:tc>
        <w:tc>
          <w:tcPr>
            <w:tcW w:w="0" w:type="auto"/>
            <w:vAlign w:val="center"/>
            <w:hideMark/>
          </w:tcPr>
          <w:p w14:paraId="67735CAB" w14:textId="77777777" w:rsidR="002212D1" w:rsidRPr="002212D1" w:rsidRDefault="002212D1" w:rsidP="002212D1">
            <w:r w:rsidRPr="002212D1">
              <w:t>Unsure about values</w:t>
            </w:r>
          </w:p>
        </w:tc>
        <w:tc>
          <w:tcPr>
            <w:tcW w:w="0" w:type="auto"/>
            <w:vAlign w:val="center"/>
            <w:hideMark/>
          </w:tcPr>
          <w:p w14:paraId="4FB6EE20" w14:textId="77777777" w:rsidR="002212D1" w:rsidRPr="002212D1" w:rsidRDefault="002212D1" w:rsidP="002212D1">
            <w:r w:rsidRPr="002212D1">
              <w:t>Simple input form</w:t>
            </w:r>
          </w:p>
        </w:tc>
      </w:tr>
      <w:tr w:rsidR="002212D1" w:rsidRPr="002212D1" w14:paraId="2B94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CF1B" w14:textId="77777777" w:rsidR="002212D1" w:rsidRPr="002212D1" w:rsidRDefault="002212D1" w:rsidP="002212D1">
            <w:r w:rsidRPr="002212D1">
              <w:t>Predict</w:t>
            </w:r>
          </w:p>
        </w:tc>
        <w:tc>
          <w:tcPr>
            <w:tcW w:w="0" w:type="auto"/>
            <w:vAlign w:val="center"/>
            <w:hideMark/>
          </w:tcPr>
          <w:p w14:paraId="41A80F82" w14:textId="77777777" w:rsidR="002212D1" w:rsidRPr="002212D1" w:rsidRDefault="002212D1" w:rsidP="002212D1">
            <w:r w:rsidRPr="002212D1">
              <w:t>Clicks Predict button</w:t>
            </w:r>
          </w:p>
        </w:tc>
        <w:tc>
          <w:tcPr>
            <w:tcW w:w="0" w:type="auto"/>
            <w:vAlign w:val="center"/>
            <w:hideMark/>
          </w:tcPr>
          <w:p w14:paraId="6767B9C1" w14:textId="77777777" w:rsidR="002212D1" w:rsidRPr="002212D1" w:rsidRDefault="002212D1" w:rsidP="002212D1">
            <w:r w:rsidRPr="002212D1">
              <w:t>Excited</w:t>
            </w:r>
          </w:p>
        </w:tc>
        <w:tc>
          <w:tcPr>
            <w:tcW w:w="0" w:type="auto"/>
            <w:vAlign w:val="center"/>
            <w:hideMark/>
          </w:tcPr>
          <w:p w14:paraId="114DFE8D" w14:textId="77777777" w:rsidR="002212D1" w:rsidRPr="002212D1" w:rsidRDefault="002212D1" w:rsidP="002212D1">
            <w:r w:rsidRPr="002212D1">
              <w:t>Waiting for result</w:t>
            </w:r>
          </w:p>
        </w:tc>
        <w:tc>
          <w:tcPr>
            <w:tcW w:w="0" w:type="auto"/>
            <w:vAlign w:val="center"/>
            <w:hideMark/>
          </w:tcPr>
          <w:p w14:paraId="782B2E1A" w14:textId="77777777" w:rsidR="002212D1" w:rsidRPr="002212D1" w:rsidRDefault="002212D1" w:rsidP="002212D1">
            <w:r w:rsidRPr="002212D1">
              <w:t>ML model predicts instantly</w:t>
            </w:r>
          </w:p>
        </w:tc>
      </w:tr>
      <w:tr w:rsidR="002212D1" w:rsidRPr="002212D1" w14:paraId="4078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CC2C" w14:textId="77777777" w:rsidR="002212D1" w:rsidRPr="002212D1" w:rsidRDefault="002212D1" w:rsidP="002212D1">
            <w:r w:rsidRPr="002212D1">
              <w:t>View Result</w:t>
            </w:r>
          </w:p>
        </w:tc>
        <w:tc>
          <w:tcPr>
            <w:tcW w:w="0" w:type="auto"/>
            <w:vAlign w:val="center"/>
            <w:hideMark/>
          </w:tcPr>
          <w:p w14:paraId="17A19D7C" w14:textId="77777777" w:rsidR="002212D1" w:rsidRPr="002212D1" w:rsidRDefault="002212D1" w:rsidP="002212D1">
            <w:r w:rsidRPr="002212D1">
              <w:t>Sees Flood/No Flood</w:t>
            </w:r>
          </w:p>
        </w:tc>
        <w:tc>
          <w:tcPr>
            <w:tcW w:w="0" w:type="auto"/>
            <w:vAlign w:val="center"/>
            <w:hideMark/>
          </w:tcPr>
          <w:p w14:paraId="2E236E4C" w14:textId="77777777" w:rsidR="002212D1" w:rsidRPr="002212D1" w:rsidRDefault="002212D1" w:rsidP="002212D1">
            <w:r w:rsidRPr="002212D1">
              <w:t>Relieved</w:t>
            </w:r>
          </w:p>
        </w:tc>
        <w:tc>
          <w:tcPr>
            <w:tcW w:w="0" w:type="auto"/>
            <w:vAlign w:val="center"/>
            <w:hideMark/>
          </w:tcPr>
          <w:p w14:paraId="204B21B1" w14:textId="77777777" w:rsidR="002212D1" w:rsidRPr="002212D1" w:rsidRDefault="002212D1" w:rsidP="002212D1">
            <w:r w:rsidRPr="002212D1">
              <w:t>Wants accurate prediction</w:t>
            </w:r>
          </w:p>
        </w:tc>
        <w:tc>
          <w:tcPr>
            <w:tcW w:w="0" w:type="auto"/>
            <w:vAlign w:val="center"/>
            <w:hideMark/>
          </w:tcPr>
          <w:p w14:paraId="7D585319" w14:textId="77777777" w:rsidR="002212D1" w:rsidRPr="002212D1" w:rsidRDefault="002212D1" w:rsidP="002212D1">
            <w:r w:rsidRPr="002212D1">
              <w:t>Clear prediction with message</w:t>
            </w:r>
          </w:p>
        </w:tc>
      </w:tr>
    </w:tbl>
    <w:p w14:paraId="4685791C" w14:textId="77777777" w:rsidR="002212D1" w:rsidRPr="002212D1" w:rsidRDefault="002212D1" w:rsidP="002212D1"/>
    <w:p w14:paraId="7909F237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D1"/>
    <w:rsid w:val="002212D1"/>
    <w:rsid w:val="002B65BA"/>
    <w:rsid w:val="00835A3F"/>
    <w:rsid w:val="00B07198"/>
    <w:rsid w:val="00CF289C"/>
    <w:rsid w:val="00EB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DA48"/>
  <w15:chartTrackingRefBased/>
  <w15:docId w15:val="{01228B29-9722-41E0-A09F-1A59FD51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2D1"/>
  </w:style>
  <w:style w:type="paragraph" w:styleId="Heading1">
    <w:name w:val="heading 1"/>
    <w:basedOn w:val="Normal"/>
    <w:next w:val="Normal"/>
    <w:link w:val="Heading1Char"/>
    <w:uiPriority w:val="9"/>
    <w:qFormat/>
    <w:rsid w:val="0022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2026-07-02T17:38:00Z</dcterms:created>
  <dcterms:modified xsi:type="dcterms:W3CDTF">2026-07-03T11:22:00Z</dcterms:modified>
</cp:coreProperties>
</file>