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These are the special characters used for inserting characters that are illegal in a string, and escape character is a backslash \ followed by the character you want to insert.</w:t>
            </w:r>
          </w:p>
        </w:tc>
      </w:tr>
    </w:tbl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escape character n is used for the statements to print in the new line and t is used for giving the tab space between two elements.</w:t>
            </w:r>
          </w:p>
        </w:tc>
      </w:tr>
    </w:tbl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backslash \ followed by the character you want to insert</w:t>
            </w:r>
          </w:p>
        </w:tc>
      </w:tr>
    </w:tbl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single quote in Howl’s is fine because you’ve used double quotes to mark the beginning and end of the string.</w:t>
            </w:r>
          </w:p>
        </w:tc>
      </w:tr>
    </w:tbl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order to print without newline in Python , you need to add an extra argument to your print function that will tell the program that you don’t want your next string to be on a new line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print(“Hello”,end=””) print(“vamsi.”)</w:t>
            </w:r>
          </w:p>
        </w:tc>
      </w:tr>
    </w:tbl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'Hello, world!'[3:]</w:t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‘e’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‘Hello’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‘Hello’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‘lo world!’</w:t>
            </w:r>
          </w:p>
        </w:tc>
      </w:tr>
    </w:tbl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'Hello'.upper().lower()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‘HELLO’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‘hello’</w:t>
            </w:r>
          </w:p>
        </w:tc>
      </w:tr>
    </w:tbl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['Remember,', 'remember,', 'the', 'fifth', 'of', 'November.']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'There-can-be-only-one.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rjust(),ljust(),center() string methods respectively.</w:t>
            </w:r>
          </w:p>
        </w:tc>
      </w:tr>
    </w:tbl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lstrip() and rstrip() methods are used to remove whitespace from the left and right ends of a string.</w:t>
            </w:r>
          </w:p>
        </w:tc>
      </w:tr>
    </w:tbl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GR9DBw6rIJXuLUJhDjsMGLRnqg==">AMUW2mUTSQAkz/WVjOmqbLyVZfMSxptd9xrUYA9N0WATuX6f66nvEfkYyCFWNfZscYecLYmLHKTDt2c6/3bwNvwMvRZU+V2h4OdZ4P67eKcj8pCAX5rM2Fc=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