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851F" w14:textId="587B5788" w:rsidR="00C036A1" w:rsidRPr="00C036A1" w:rsidRDefault="00C036A1" w:rsidP="00B4438A">
      <w:pPr>
        <w:jc w:val="center"/>
        <w:rPr>
          <w:b/>
          <w:bCs/>
        </w:rPr>
      </w:pPr>
      <w:r w:rsidRPr="00B4438A">
        <w:rPr>
          <w:b/>
          <w:bCs/>
          <w:lang w:val="en-IN"/>
        </w:rPr>
        <w:t>Vajapeyayajula Vamsi Bharath Chandra</w:t>
      </w:r>
    </w:p>
    <w:p w14:paraId="2B5F6B46" w14:textId="14B4CD09" w:rsidR="00C036A1" w:rsidRPr="00C036A1" w:rsidRDefault="00C036A1" w:rsidP="00B4438A">
      <w:pPr>
        <w:jc w:val="center"/>
      </w:pPr>
      <w:r w:rsidRPr="00C036A1">
        <w:rPr>
          <w:b/>
          <w:bCs/>
          <w:lang w:val="en-IN"/>
        </w:rPr>
        <w:t>Email ID:</w:t>
      </w:r>
      <w:r w:rsidRPr="00C036A1">
        <w:rPr>
          <w:lang w:val="en-IN"/>
        </w:rPr>
        <w:t xml:space="preserve"> </w:t>
      </w:r>
      <w:r w:rsidR="003D2F7D">
        <w:t>v</w:t>
      </w:r>
      <w:r w:rsidR="00B4438A">
        <w:t>amsi.vajpay@gmail.com</w:t>
      </w:r>
    </w:p>
    <w:p w14:paraId="06A326EA" w14:textId="129BA875" w:rsidR="00C036A1" w:rsidRPr="00C036A1" w:rsidRDefault="00C036A1" w:rsidP="00B4438A">
      <w:pPr>
        <w:jc w:val="center"/>
      </w:pPr>
      <w:r w:rsidRPr="00C036A1">
        <w:rPr>
          <w:b/>
          <w:bCs/>
          <w:lang w:val="en-IN"/>
        </w:rPr>
        <w:t>Mobile:</w:t>
      </w:r>
      <w:r w:rsidRPr="00C036A1">
        <w:rPr>
          <w:lang w:val="en-IN"/>
        </w:rPr>
        <w:t xml:space="preserve"> +91</w:t>
      </w:r>
      <w:r w:rsidR="00B4438A">
        <w:rPr>
          <w:lang w:val="en-IN"/>
        </w:rPr>
        <w:t>-9676552716</w:t>
      </w:r>
    </w:p>
    <w:p w14:paraId="3C188140" w14:textId="62022CFF" w:rsidR="00C036A1" w:rsidRDefault="00C036A1" w:rsidP="00B4438A">
      <w:pPr>
        <w:jc w:val="center"/>
        <w:rPr>
          <w:lang w:val="en-IN"/>
        </w:rPr>
      </w:pPr>
      <w:r w:rsidRPr="00C036A1">
        <w:rPr>
          <w:b/>
          <w:bCs/>
          <w:lang w:val="en-IN"/>
        </w:rPr>
        <w:t>Address</w:t>
      </w:r>
      <w:r w:rsidR="00B4438A" w:rsidRPr="00B4438A">
        <w:rPr>
          <w:b/>
          <w:bCs/>
          <w:lang w:val="en-IN"/>
        </w:rPr>
        <w:t>:</w:t>
      </w:r>
      <w:r w:rsidR="00B4438A">
        <w:rPr>
          <w:lang w:val="en-IN"/>
        </w:rPr>
        <w:t>1/90/7/8/73/E Street No.1, Patrika Nagar, Hitech City, Hyderabad,500081</w:t>
      </w:r>
    </w:p>
    <w:p w14:paraId="12A3073A" w14:textId="3A30C287" w:rsidR="00B4438A" w:rsidRPr="00C036A1" w:rsidRDefault="03DF50B8" w:rsidP="0A386C17">
      <w:pPr>
        <w:pStyle w:val="Standard"/>
        <w:tabs>
          <w:tab w:val="left" w:pos="720"/>
          <w:tab w:val="left" w:pos="3270"/>
        </w:tabs>
        <w:spacing w:after="0" w:line="240" w:lineRule="auto"/>
        <w:jc w:val="both"/>
      </w:pPr>
      <w:r w:rsidRPr="0A386C17">
        <w:rPr>
          <w:rFonts w:ascii="Tahoma" w:eastAsia="Tahoma" w:hAnsi="Tahoma" w:cs="Tahoma"/>
          <w:b/>
          <w:bCs/>
          <w:sz w:val="20"/>
          <w:szCs w:val="20"/>
        </w:rPr>
        <w:t>------------------------------------------------------------------------------------------------------------</w:t>
      </w:r>
    </w:p>
    <w:p w14:paraId="7E689713" w14:textId="77777777" w:rsidR="006F5F14" w:rsidRDefault="00C036A1" w:rsidP="00C036A1">
      <w:pPr>
        <w:rPr>
          <w:b/>
          <w:bCs/>
          <w:sz w:val="18"/>
          <w:szCs w:val="18"/>
          <w:lang w:val="en-IN"/>
        </w:rPr>
      </w:pPr>
      <w:r w:rsidRPr="005F5EDD">
        <w:rPr>
          <w:sz w:val="18"/>
          <w:szCs w:val="18"/>
          <w:lang w:val="en-IN"/>
        </w:rPr>
        <w:t> </w:t>
      </w:r>
      <w:r w:rsidRPr="005F5EDD">
        <w:rPr>
          <w:b/>
          <w:bCs/>
          <w:sz w:val="18"/>
          <w:szCs w:val="18"/>
          <w:lang w:val="en-IN"/>
        </w:rPr>
        <w:t>CAREER OBJECTIVE</w:t>
      </w:r>
    </w:p>
    <w:p w14:paraId="0943CA3C" w14:textId="540F21CB" w:rsidR="0A386C17" w:rsidRDefault="311CFE80">
      <w:pPr>
        <w:rPr>
          <w:b/>
          <w:bCs/>
          <w:sz w:val="18"/>
          <w:szCs w:val="18"/>
          <w:lang w:val="en-IN"/>
        </w:rPr>
      </w:pPr>
      <w:r w:rsidRPr="005F5EDD">
        <w:rPr>
          <w:sz w:val="16"/>
          <w:szCs w:val="16"/>
        </w:rPr>
        <w:t>S</w:t>
      </w:r>
      <w:r w:rsidRPr="006F5F14">
        <w:rPr>
          <w:sz w:val="18"/>
          <w:szCs w:val="18"/>
        </w:rPr>
        <w:t>eeking to associate with an organization that offers opportunities to share, contribute, and continuously upgrade my knowledge</w:t>
      </w:r>
      <w:r w:rsidR="3C6C2FDA" w:rsidRPr="006F5F14">
        <w:rPr>
          <w:sz w:val="18"/>
          <w:szCs w:val="18"/>
        </w:rPr>
        <w:t>-</w:t>
      </w:r>
      <w:r w:rsidRPr="006F5F14">
        <w:rPr>
          <w:sz w:val="18"/>
          <w:szCs w:val="18"/>
        </w:rPr>
        <w:t>driving both personal growth and organizational success.</w:t>
      </w:r>
    </w:p>
    <w:p w14:paraId="319AF2C8" w14:textId="77777777" w:rsidR="006F5F14" w:rsidRPr="006F5F14" w:rsidRDefault="006F5F14">
      <w:pPr>
        <w:rPr>
          <w:b/>
          <w:bCs/>
          <w:sz w:val="18"/>
          <w:szCs w:val="18"/>
          <w:lang w:val="en-IN"/>
        </w:rPr>
      </w:pPr>
    </w:p>
    <w:p w14:paraId="0C168553" w14:textId="2C6AAADB" w:rsidR="00C036A1" w:rsidRPr="006F5F14" w:rsidRDefault="00C036A1" w:rsidP="00C036A1">
      <w:pPr>
        <w:rPr>
          <w:b/>
          <w:bCs/>
          <w:sz w:val="18"/>
          <w:szCs w:val="18"/>
          <w:lang w:val="en-IN"/>
        </w:rPr>
      </w:pPr>
      <w:r w:rsidRPr="006F5F14">
        <w:rPr>
          <w:b/>
          <w:bCs/>
          <w:sz w:val="18"/>
          <w:szCs w:val="18"/>
          <w:lang w:val="en-IN"/>
        </w:rPr>
        <w:t>WORK EXPERIENCE </w:t>
      </w:r>
    </w:p>
    <w:p w14:paraId="29128FA5" w14:textId="38585188" w:rsidR="00F579AD" w:rsidRPr="006F5F14" w:rsidRDefault="00F579AD" w:rsidP="00C036A1">
      <w:pPr>
        <w:rPr>
          <w:b/>
          <w:bCs/>
          <w:sz w:val="18"/>
          <w:szCs w:val="18"/>
          <w:lang w:val="en-IN"/>
        </w:rPr>
      </w:pPr>
      <w:r>
        <w:rPr>
          <w:rFonts w:eastAsia="Calibri" w:cs="Calibri"/>
          <w:b/>
          <w:bCs/>
          <w:sz w:val="20"/>
          <w:szCs w:val="20"/>
        </w:rPr>
        <w:t xml:space="preserve"> </w:t>
      </w:r>
      <w:r w:rsidRPr="006F5F14">
        <w:rPr>
          <w:b/>
          <w:bCs/>
          <w:sz w:val="18"/>
          <w:szCs w:val="18"/>
          <w:lang w:val="en-IN"/>
        </w:rPr>
        <w:t>Cognizant Pvt Ltd, Hyderabad</w:t>
      </w:r>
    </w:p>
    <w:p w14:paraId="02BD0EEA" w14:textId="517EB878" w:rsidR="00C036A1" w:rsidRPr="00F579AD" w:rsidRDefault="00C036A1" w:rsidP="00C036A1">
      <w:pPr>
        <w:rPr>
          <w:sz w:val="20"/>
          <w:szCs w:val="20"/>
          <w:lang w:val="en-IN"/>
        </w:rPr>
      </w:pPr>
      <w:r w:rsidRPr="006F5F14">
        <w:rPr>
          <w:b/>
          <w:bCs/>
          <w:sz w:val="18"/>
          <w:szCs w:val="18"/>
          <w:lang w:val="en-IN"/>
        </w:rPr>
        <w:t> Programmer Analyst</w:t>
      </w:r>
      <w:r w:rsidR="00780FC9" w:rsidRPr="006F5F14">
        <w:rPr>
          <w:b/>
          <w:bCs/>
          <w:sz w:val="18"/>
          <w:szCs w:val="18"/>
          <w:lang w:val="en-IN"/>
        </w:rPr>
        <w:t xml:space="preserve"> Trainee</w:t>
      </w:r>
      <w:r w:rsidRPr="006F5F14">
        <w:rPr>
          <w:b/>
          <w:bCs/>
          <w:sz w:val="18"/>
          <w:szCs w:val="18"/>
          <w:lang w:val="en-IN"/>
        </w:rPr>
        <w:t>|</w:t>
      </w:r>
      <w:r w:rsidRPr="00C036A1">
        <w:rPr>
          <w:b/>
          <w:bCs/>
          <w:sz w:val="20"/>
          <w:szCs w:val="20"/>
        </w:rPr>
        <w:t xml:space="preserve"> </w:t>
      </w:r>
      <w:r w:rsidRPr="006F5F14">
        <w:rPr>
          <w:sz w:val="18"/>
          <w:szCs w:val="18"/>
        </w:rPr>
        <w:t xml:space="preserve">Aug 2024 – </w:t>
      </w:r>
      <w:r w:rsidR="00780FC9" w:rsidRPr="006F5F14">
        <w:rPr>
          <w:sz w:val="18"/>
          <w:szCs w:val="18"/>
        </w:rPr>
        <w:t>Aug 2025</w:t>
      </w:r>
    </w:p>
    <w:p w14:paraId="24A60C65" w14:textId="1635A220" w:rsidR="00780FC9" w:rsidRPr="00C036A1" w:rsidRDefault="00780FC9" w:rsidP="00C036A1">
      <w:pPr>
        <w:rPr>
          <w:sz w:val="20"/>
          <w:szCs w:val="20"/>
        </w:rPr>
      </w:pPr>
      <w:r w:rsidRPr="00C036A1">
        <w:rPr>
          <w:sz w:val="20"/>
          <w:szCs w:val="20"/>
        </w:rPr>
        <w:t> </w:t>
      </w:r>
      <w:r w:rsidRPr="006F5F14">
        <w:rPr>
          <w:b/>
          <w:bCs/>
          <w:sz w:val="18"/>
          <w:szCs w:val="18"/>
          <w:lang w:val="en-IN"/>
        </w:rPr>
        <w:t>Programmer Analyst |</w:t>
      </w:r>
      <w:r w:rsidRPr="00F579AD">
        <w:rPr>
          <w:b/>
          <w:bCs/>
          <w:sz w:val="20"/>
          <w:szCs w:val="20"/>
          <w:lang w:val="en-IN"/>
        </w:rPr>
        <w:t xml:space="preserve"> </w:t>
      </w:r>
      <w:r w:rsidRPr="006F5F14">
        <w:rPr>
          <w:sz w:val="18"/>
          <w:szCs w:val="18"/>
        </w:rPr>
        <w:t>Aug 2025 – Present.</w:t>
      </w:r>
    </w:p>
    <w:p w14:paraId="00D938F9" w14:textId="432D64CE" w:rsidR="00B4438A" w:rsidRPr="006F5F14" w:rsidRDefault="00B4438A" w:rsidP="00C036A1">
      <w:pPr>
        <w:numPr>
          <w:ilvl w:val="0"/>
          <w:numId w:val="27"/>
        </w:numPr>
        <w:rPr>
          <w:sz w:val="18"/>
          <w:szCs w:val="18"/>
        </w:rPr>
      </w:pPr>
      <w:r w:rsidRPr="006F5F14">
        <w:rPr>
          <w:sz w:val="18"/>
          <w:szCs w:val="18"/>
        </w:rPr>
        <w:t>Completed Contact Center training with hands-on experience in Amazon Connect, Lex, Google Dialogflow, and Python</w:t>
      </w:r>
      <w:r w:rsidR="00BF32B4" w:rsidRPr="006F5F14">
        <w:rPr>
          <w:sz w:val="18"/>
          <w:szCs w:val="18"/>
        </w:rPr>
        <w:t>-</w:t>
      </w:r>
      <w:r w:rsidRPr="006F5F14">
        <w:rPr>
          <w:sz w:val="18"/>
          <w:szCs w:val="18"/>
        </w:rPr>
        <w:t>gaining strong technical and domain expertise.</w:t>
      </w:r>
    </w:p>
    <w:p w14:paraId="719E115E" w14:textId="6DA51A87" w:rsidR="006A2768" w:rsidRPr="006F5F14" w:rsidRDefault="003638DA" w:rsidP="00C036A1">
      <w:pPr>
        <w:numPr>
          <w:ilvl w:val="0"/>
          <w:numId w:val="27"/>
        </w:numPr>
        <w:rPr>
          <w:sz w:val="18"/>
          <w:szCs w:val="18"/>
        </w:rPr>
      </w:pPr>
      <w:r w:rsidRPr="006F5F14">
        <w:rPr>
          <w:sz w:val="18"/>
          <w:szCs w:val="18"/>
        </w:rPr>
        <w:t>Worked in health care projects where I had extensive hands-on experience on Lambda, connect, lex integrations, AI</w:t>
      </w:r>
      <w:r w:rsidR="00F06363" w:rsidRPr="006F5F14">
        <w:rPr>
          <w:sz w:val="18"/>
          <w:szCs w:val="18"/>
        </w:rPr>
        <w:t xml:space="preserve"> powered contact center practices-AI Agents, AI Prompts, AI-guardrails</w:t>
      </w:r>
    </w:p>
    <w:p w14:paraId="25AD5B82" w14:textId="6A7B2D5F" w:rsidR="00B4438A" w:rsidRPr="006F5F14" w:rsidRDefault="00B4438A" w:rsidP="00C036A1">
      <w:pPr>
        <w:numPr>
          <w:ilvl w:val="0"/>
          <w:numId w:val="27"/>
        </w:numPr>
        <w:rPr>
          <w:sz w:val="18"/>
          <w:szCs w:val="18"/>
        </w:rPr>
      </w:pPr>
      <w:r w:rsidRPr="006F5F14">
        <w:rPr>
          <w:sz w:val="18"/>
          <w:szCs w:val="18"/>
        </w:rPr>
        <w:t>Worked on Amazon Connect and Google Dialogflow projects during training at Cognizant, integrating AWS and Google services to boost functionality and performance.</w:t>
      </w:r>
    </w:p>
    <w:p w14:paraId="7CA354AF" w14:textId="51DB8959" w:rsidR="002B1E48" w:rsidRPr="006F5F14" w:rsidRDefault="002B1E48" w:rsidP="00C036A1">
      <w:pPr>
        <w:numPr>
          <w:ilvl w:val="0"/>
          <w:numId w:val="27"/>
        </w:numPr>
        <w:rPr>
          <w:sz w:val="18"/>
          <w:szCs w:val="18"/>
        </w:rPr>
      </w:pPr>
      <w:r w:rsidRPr="006F5F14">
        <w:rPr>
          <w:sz w:val="18"/>
          <w:szCs w:val="18"/>
        </w:rPr>
        <w:t>Worked on Azure to bui</w:t>
      </w:r>
      <w:r w:rsidR="00B60B04" w:rsidRPr="006F5F14">
        <w:rPr>
          <w:sz w:val="18"/>
          <w:szCs w:val="18"/>
        </w:rPr>
        <w:t>ld a dashboard by using Azure Functions, Cosmos DB, App Services</w:t>
      </w:r>
      <w:r w:rsidR="000A73AF" w:rsidRPr="006F5F14">
        <w:rPr>
          <w:sz w:val="18"/>
          <w:szCs w:val="18"/>
        </w:rPr>
        <w:t>.</w:t>
      </w:r>
    </w:p>
    <w:p w14:paraId="5D3DD367" w14:textId="77777777" w:rsidR="00780FC9" w:rsidRDefault="00780FC9" w:rsidP="00780FC9"/>
    <w:p w14:paraId="4BE6FB4E" w14:textId="77777777" w:rsidR="00C036A1" w:rsidRPr="004E069F" w:rsidRDefault="00C036A1" w:rsidP="00C036A1">
      <w:pPr>
        <w:rPr>
          <w:b/>
          <w:bCs/>
          <w:sz w:val="18"/>
          <w:szCs w:val="18"/>
          <w:lang w:val="en-IN"/>
        </w:rPr>
      </w:pPr>
      <w:r w:rsidRPr="004E069F">
        <w:rPr>
          <w:b/>
          <w:bCs/>
          <w:sz w:val="18"/>
          <w:szCs w:val="18"/>
          <w:lang w:val="en-IN"/>
        </w:rPr>
        <w:t>ACADEMIC QUALIFICATION </w:t>
      </w:r>
    </w:p>
    <w:p w14:paraId="1626ED58" w14:textId="02C04F86" w:rsidR="00C036A1" w:rsidRDefault="00F579AD" w:rsidP="00F579AD">
      <w:pPr>
        <w:pStyle w:val="ListParagraph"/>
        <w:numPr>
          <w:ilvl w:val="0"/>
          <w:numId w:val="47"/>
        </w:numPr>
      </w:pPr>
      <w:r w:rsidRPr="004E069F">
        <w:rPr>
          <w:b/>
          <w:bCs/>
          <w:sz w:val="18"/>
          <w:szCs w:val="18"/>
          <w:lang w:val="en-IN"/>
        </w:rPr>
        <w:t>Jawaharlal Nehru Technological University Kakinada (JNTUK)</w:t>
      </w:r>
      <w:r w:rsidRPr="006F5F14">
        <w:rPr>
          <w:sz w:val="18"/>
          <w:szCs w:val="18"/>
        </w:rPr>
        <w:t xml:space="preserve"> B.Tech in Electronics and Communication Engineering (ECE) | Aug 2019 – 2023 CGPA: </w:t>
      </w:r>
      <w:r w:rsidR="008420E1" w:rsidRPr="006F5F14">
        <w:rPr>
          <w:sz w:val="18"/>
          <w:szCs w:val="18"/>
        </w:rPr>
        <w:t>8.585.</w:t>
      </w:r>
    </w:p>
    <w:p w14:paraId="2EF01216" w14:textId="77777777" w:rsidR="00F579AD" w:rsidRPr="00C036A1" w:rsidRDefault="00F579AD" w:rsidP="00F579AD"/>
    <w:p w14:paraId="11826019" w14:textId="67985D96" w:rsidR="00780FC9" w:rsidRPr="00B46C1A" w:rsidRDefault="00F579AD" w:rsidP="00780FC9">
      <w:pPr>
        <w:rPr>
          <w:b/>
          <w:bCs/>
          <w:sz w:val="18"/>
          <w:szCs w:val="18"/>
          <w:lang w:val="en-IN"/>
        </w:rPr>
      </w:pPr>
      <w:r w:rsidRPr="00B46C1A">
        <w:rPr>
          <w:b/>
          <w:bCs/>
          <w:sz w:val="18"/>
          <w:szCs w:val="18"/>
          <w:lang w:val="en-IN"/>
        </w:rPr>
        <w:t>PROFESSIONAL SKILLS</w:t>
      </w:r>
    </w:p>
    <w:p w14:paraId="658E60BD" w14:textId="754ABEB7" w:rsidR="0036387D" w:rsidRDefault="0036387D" w:rsidP="00780FC9">
      <w:pPr>
        <w:numPr>
          <w:ilvl w:val="0"/>
          <w:numId w:val="44"/>
        </w:numPr>
      </w:pPr>
      <w:r w:rsidRPr="00B46C1A">
        <w:rPr>
          <w:b/>
          <w:bCs/>
          <w:sz w:val="18"/>
          <w:szCs w:val="18"/>
        </w:rPr>
        <w:t>Cloud</w:t>
      </w:r>
      <w:r w:rsidR="00CE7D73">
        <w:t>:</w:t>
      </w:r>
    </w:p>
    <w:p w14:paraId="0DB20AEC" w14:textId="3DD8D625" w:rsidR="001C79D3" w:rsidRPr="006F5F14" w:rsidRDefault="00CE7D73" w:rsidP="00215ABE">
      <w:pPr>
        <w:pStyle w:val="ListParagraph"/>
        <w:numPr>
          <w:ilvl w:val="1"/>
          <w:numId w:val="44"/>
        </w:num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AWS</w:t>
      </w:r>
      <w:r w:rsidRPr="006F5F14">
        <w:rPr>
          <w:sz w:val="18"/>
          <w:szCs w:val="18"/>
        </w:rPr>
        <w:t>: IAM, Lambda, Lex, CloudWatch, EventBridge, SNS</w:t>
      </w:r>
      <w:r w:rsidR="00F7455A" w:rsidRPr="006F5F14">
        <w:rPr>
          <w:sz w:val="18"/>
          <w:szCs w:val="18"/>
        </w:rPr>
        <w:t>, Transcribe, Comprehend</w:t>
      </w:r>
      <w:r w:rsidR="00523BC2" w:rsidRPr="006F5F14">
        <w:rPr>
          <w:sz w:val="18"/>
          <w:szCs w:val="18"/>
        </w:rPr>
        <w:t>, Bedrock</w:t>
      </w:r>
      <w:r w:rsidR="00D37DF1" w:rsidRPr="006F5F14">
        <w:rPr>
          <w:sz w:val="18"/>
          <w:szCs w:val="18"/>
        </w:rPr>
        <w:t>, Athena</w:t>
      </w:r>
      <w:r w:rsidR="00F214D5" w:rsidRPr="006F5F14">
        <w:rPr>
          <w:sz w:val="18"/>
          <w:szCs w:val="18"/>
        </w:rPr>
        <w:t>, API Gateway</w:t>
      </w:r>
      <w:r w:rsidR="003C484E">
        <w:rPr>
          <w:sz w:val="18"/>
          <w:szCs w:val="18"/>
        </w:rPr>
        <w:t>, CloudFormation.</w:t>
      </w:r>
    </w:p>
    <w:p w14:paraId="34DCD71C" w14:textId="37AD8CE0" w:rsidR="001413B9" w:rsidRPr="006F5F14" w:rsidRDefault="00215ABE" w:rsidP="001413B9">
      <w:pPr>
        <w:pStyle w:val="ListParagraph"/>
        <w:numPr>
          <w:ilvl w:val="1"/>
          <w:numId w:val="44"/>
        </w:num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Amazon Connect</w:t>
      </w:r>
      <w:r>
        <w:t xml:space="preserve">: </w:t>
      </w:r>
      <w:r w:rsidRPr="006F5F14">
        <w:rPr>
          <w:sz w:val="18"/>
          <w:szCs w:val="18"/>
        </w:rPr>
        <w:t xml:space="preserve">IVR, Chat, Flows, Attribute references, Agentic AI </w:t>
      </w:r>
      <w:r w:rsidR="00D37DF1" w:rsidRPr="006F5F14">
        <w:rPr>
          <w:sz w:val="18"/>
          <w:szCs w:val="18"/>
        </w:rPr>
        <w:t>integrations (</w:t>
      </w:r>
      <w:r w:rsidRPr="006F5F14">
        <w:rPr>
          <w:sz w:val="18"/>
          <w:szCs w:val="18"/>
        </w:rPr>
        <w:t xml:space="preserve">Bedrock), Q in connect, Agents in </w:t>
      </w:r>
      <w:r w:rsidR="00D37DF1" w:rsidRPr="006F5F14">
        <w:rPr>
          <w:sz w:val="18"/>
          <w:szCs w:val="18"/>
        </w:rPr>
        <w:t>Connect (</w:t>
      </w:r>
      <w:r w:rsidRPr="006F5F14">
        <w:rPr>
          <w:sz w:val="18"/>
          <w:szCs w:val="18"/>
        </w:rPr>
        <w:t xml:space="preserve">Connect Assistant), Contact Lens- for </w:t>
      </w:r>
      <w:r w:rsidR="00D37DF1" w:rsidRPr="006F5F14">
        <w:rPr>
          <w:sz w:val="18"/>
          <w:szCs w:val="18"/>
        </w:rPr>
        <w:t>real-time</w:t>
      </w:r>
      <w:r w:rsidRPr="006F5F14">
        <w:rPr>
          <w:sz w:val="18"/>
          <w:szCs w:val="18"/>
        </w:rPr>
        <w:t xml:space="preserve"> and post contacts, Agent workspace. Custom widgets embedding.</w:t>
      </w:r>
    </w:p>
    <w:p w14:paraId="17CBFAA0" w14:textId="77777777" w:rsidR="001822DF" w:rsidRPr="006F5F14" w:rsidRDefault="00D37DF1" w:rsidP="001822DF">
      <w:pPr>
        <w:pStyle w:val="ListParagraph"/>
        <w:numPr>
          <w:ilvl w:val="1"/>
          <w:numId w:val="44"/>
        </w:num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AI:</w:t>
      </w:r>
      <w:r w:rsidR="00215ABE">
        <w:t xml:space="preserve"> </w:t>
      </w:r>
      <w:r w:rsidR="00215ABE" w:rsidRPr="006F5F14">
        <w:rPr>
          <w:sz w:val="18"/>
          <w:szCs w:val="18"/>
        </w:rPr>
        <w:t xml:space="preserve">Prompt Engineering, suites of LLMs| Bedrock: RAG, Knowledge Bases, </w:t>
      </w:r>
      <w:r w:rsidRPr="006F5F14">
        <w:rPr>
          <w:sz w:val="18"/>
          <w:szCs w:val="18"/>
        </w:rPr>
        <w:t>Action Groups</w:t>
      </w:r>
      <w:r w:rsidR="00215ABE" w:rsidRPr="006F5F14">
        <w:rPr>
          <w:sz w:val="18"/>
          <w:szCs w:val="18"/>
        </w:rPr>
        <w:t>, Tool</w:t>
      </w:r>
      <w:r w:rsidR="00A42C81" w:rsidRPr="006F5F14">
        <w:rPr>
          <w:sz w:val="18"/>
          <w:szCs w:val="18"/>
        </w:rPr>
        <w:t>s</w:t>
      </w:r>
    </w:p>
    <w:p w14:paraId="021566D7" w14:textId="36EC06C1" w:rsidR="00CE7D73" w:rsidRPr="006F5F14" w:rsidRDefault="00A42C81" w:rsidP="001822DF">
      <w:pPr>
        <w:pStyle w:val="ListParagraph"/>
        <w:numPr>
          <w:ilvl w:val="1"/>
          <w:numId w:val="44"/>
        </w:num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Azure:</w:t>
      </w:r>
      <w:r>
        <w:t xml:space="preserve"> </w:t>
      </w:r>
      <w:r w:rsidRPr="006F5F14">
        <w:rPr>
          <w:sz w:val="18"/>
          <w:szCs w:val="18"/>
        </w:rPr>
        <w:t>Azure Functions, Azure Cosmos DB, Azure App Services, Azure Blob Storage</w:t>
      </w:r>
    </w:p>
    <w:p w14:paraId="36C0BA2A" w14:textId="7C3A237C" w:rsidR="00033AB7" w:rsidRPr="006F5F14" w:rsidRDefault="00033AB7" w:rsidP="00780FC9">
      <w:pPr>
        <w:numPr>
          <w:ilvl w:val="0"/>
          <w:numId w:val="44"/>
        </w:num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Developer Tools</w:t>
      </w:r>
      <w:r w:rsidR="008420E1" w:rsidRPr="00B46C1A">
        <w:rPr>
          <w:sz w:val="18"/>
          <w:szCs w:val="18"/>
        </w:rPr>
        <w:t>:</w:t>
      </w:r>
      <w:r w:rsidR="008420E1">
        <w:t xml:space="preserve"> </w:t>
      </w:r>
      <w:r w:rsidR="008420E1" w:rsidRPr="006F5F14">
        <w:rPr>
          <w:sz w:val="18"/>
          <w:szCs w:val="18"/>
        </w:rPr>
        <w:t>GitHub</w:t>
      </w:r>
      <w:r w:rsidRPr="006F5F14">
        <w:rPr>
          <w:sz w:val="18"/>
          <w:szCs w:val="18"/>
        </w:rPr>
        <w:t xml:space="preserve"> Desktop, AZ CLI </w:t>
      </w:r>
      <w:r w:rsidR="0079562E" w:rsidRPr="006F5F14">
        <w:rPr>
          <w:sz w:val="18"/>
          <w:szCs w:val="18"/>
        </w:rPr>
        <w:t>, AWS CLI</w:t>
      </w:r>
    </w:p>
    <w:p w14:paraId="02AC5976" w14:textId="2DA9CB6D" w:rsidR="00780FC9" w:rsidRPr="006F5F14" w:rsidRDefault="00780FC9" w:rsidP="00780FC9">
      <w:pPr>
        <w:numPr>
          <w:ilvl w:val="0"/>
          <w:numId w:val="44"/>
        </w:num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Programming:</w:t>
      </w:r>
      <w:r w:rsidRPr="00780FC9">
        <w:t xml:space="preserve"> </w:t>
      </w:r>
      <w:r w:rsidRPr="006F5F14">
        <w:rPr>
          <w:sz w:val="18"/>
          <w:szCs w:val="18"/>
        </w:rPr>
        <w:t>Python</w:t>
      </w:r>
      <w:r w:rsidR="00A42C81" w:rsidRPr="006F5F14">
        <w:rPr>
          <w:sz w:val="18"/>
          <w:szCs w:val="18"/>
        </w:rPr>
        <w:t xml:space="preserve">, SDK for </w:t>
      </w:r>
      <w:r w:rsidR="0079562E" w:rsidRPr="006F5F14">
        <w:rPr>
          <w:sz w:val="18"/>
          <w:szCs w:val="18"/>
        </w:rPr>
        <w:t>python-Boto3</w:t>
      </w:r>
      <w:r w:rsidR="00F214D5" w:rsidRPr="006F5F14">
        <w:rPr>
          <w:sz w:val="18"/>
          <w:szCs w:val="18"/>
        </w:rPr>
        <w:t>, RESTful APIs</w:t>
      </w:r>
    </w:p>
    <w:p w14:paraId="43874989" w14:textId="77777777" w:rsidR="00F06363" w:rsidRPr="00780FC9" w:rsidRDefault="00F06363" w:rsidP="00F06363">
      <w:pPr>
        <w:ind w:left="720"/>
      </w:pPr>
    </w:p>
    <w:p w14:paraId="7F1504D3" w14:textId="77777777" w:rsidR="00C036A1" w:rsidRPr="00B46C1A" w:rsidRDefault="00C036A1" w:rsidP="00C036A1">
      <w:pPr>
        <w:rPr>
          <w:sz w:val="18"/>
          <w:szCs w:val="18"/>
        </w:rPr>
      </w:pPr>
      <w:r w:rsidRPr="00B46C1A">
        <w:rPr>
          <w:b/>
          <w:bCs/>
          <w:sz w:val="18"/>
          <w:szCs w:val="18"/>
        </w:rPr>
        <w:t>PROJECT WORKS</w:t>
      </w:r>
      <w:r w:rsidRPr="00B46C1A">
        <w:rPr>
          <w:sz w:val="18"/>
          <w:szCs w:val="18"/>
        </w:rPr>
        <w:t> </w:t>
      </w:r>
    </w:p>
    <w:p w14:paraId="4B86DA27" w14:textId="30713AC9" w:rsidR="00780FC9" w:rsidRPr="00B46C1A" w:rsidRDefault="00780FC9" w:rsidP="00780FC9">
      <w:pPr>
        <w:pStyle w:val="ListParagraph"/>
        <w:numPr>
          <w:ilvl w:val="0"/>
          <w:numId w:val="46"/>
        </w:numPr>
        <w:rPr>
          <w:b/>
          <w:bCs/>
          <w:sz w:val="18"/>
          <w:szCs w:val="18"/>
        </w:rPr>
      </w:pPr>
      <w:hyperlink r:id="rId5" w:history="1">
        <w:r w:rsidRPr="00B46C1A">
          <w:rPr>
            <w:b/>
            <w:bCs/>
            <w:sz w:val="18"/>
            <w:szCs w:val="18"/>
          </w:rPr>
          <w:t>aws-hospital-management-IVR</w:t>
        </w:r>
      </w:hyperlink>
    </w:p>
    <w:p w14:paraId="31C47ABD" w14:textId="1D088BAF" w:rsidR="00780FC9" w:rsidRPr="006F5F14" w:rsidRDefault="00780FC9" w:rsidP="00C036A1">
      <w:pPr>
        <w:rPr>
          <w:sz w:val="18"/>
          <w:szCs w:val="18"/>
        </w:rPr>
      </w:pPr>
      <w:r w:rsidRPr="006F5F14">
        <w:rPr>
          <w:sz w:val="18"/>
          <w:szCs w:val="18"/>
        </w:rPr>
        <w:t>Voice-based IVR system for hospital management using Amazon Connect, Lex V2, and Lambda</w:t>
      </w:r>
      <w:r w:rsidR="003B1374" w:rsidRPr="006F5F14">
        <w:rPr>
          <w:sz w:val="18"/>
          <w:szCs w:val="18"/>
        </w:rPr>
        <w:t xml:space="preserve"> for </w:t>
      </w:r>
      <w:r w:rsidR="007729F8" w:rsidRPr="006F5F14">
        <w:rPr>
          <w:sz w:val="18"/>
          <w:szCs w:val="18"/>
        </w:rPr>
        <w:t>transcribing (</w:t>
      </w:r>
      <w:r w:rsidR="003B1374" w:rsidRPr="006F5F14">
        <w:rPr>
          <w:sz w:val="18"/>
          <w:szCs w:val="18"/>
        </w:rPr>
        <w:t xml:space="preserve">Amazon Transcribe), Sentiment </w:t>
      </w:r>
      <w:r w:rsidR="000F4CBB" w:rsidRPr="006F5F14">
        <w:rPr>
          <w:sz w:val="18"/>
          <w:szCs w:val="18"/>
        </w:rPr>
        <w:t>Analysis (</w:t>
      </w:r>
      <w:r w:rsidR="003B1374" w:rsidRPr="006F5F14">
        <w:rPr>
          <w:sz w:val="18"/>
          <w:szCs w:val="18"/>
        </w:rPr>
        <w:t>Amazon Comprehend)</w:t>
      </w:r>
      <w:r w:rsidRPr="006F5F14">
        <w:rPr>
          <w:sz w:val="18"/>
          <w:szCs w:val="18"/>
        </w:rPr>
        <w:t xml:space="preserve">. Routes </w:t>
      </w:r>
      <w:r w:rsidR="000F4CBB" w:rsidRPr="006F5F14">
        <w:rPr>
          <w:sz w:val="18"/>
          <w:szCs w:val="18"/>
        </w:rPr>
        <w:t>call</w:t>
      </w:r>
      <w:r w:rsidRPr="006F5F14">
        <w:rPr>
          <w:sz w:val="18"/>
          <w:szCs w:val="18"/>
        </w:rPr>
        <w:t xml:space="preserve"> intelligently to departments like appointments, billing, and emergency with dynamic prompts and queue handling.</w:t>
      </w:r>
    </w:p>
    <w:p w14:paraId="457BFC51" w14:textId="2A2E50A2" w:rsidR="00C036A1" w:rsidRPr="006F5F14" w:rsidRDefault="000F4CBB" w:rsidP="00C036A1">
      <w:pPr>
        <w:rPr>
          <w:rStyle w:val="Hyperlink"/>
          <w:sz w:val="18"/>
          <w:szCs w:val="18"/>
          <w:lang w:val="en-IN"/>
        </w:rPr>
      </w:pPr>
      <w:r w:rsidRPr="006F5F14">
        <w:rPr>
          <w:sz w:val="18"/>
          <w:szCs w:val="18"/>
        </w:rPr>
        <w:t>Github:</w:t>
      </w:r>
      <w:r w:rsidR="00C036A1" w:rsidRPr="006F5F14">
        <w:rPr>
          <w:sz w:val="18"/>
          <w:szCs w:val="18"/>
        </w:rPr>
        <w:t xml:space="preserve"> </w:t>
      </w:r>
      <w:hyperlink r:id="rId6" w:history="1">
        <w:r w:rsidR="00780FC9" w:rsidRPr="00294897">
          <w:rPr>
            <w:rStyle w:val="Hyperlink"/>
            <w:sz w:val="18"/>
            <w:szCs w:val="18"/>
            <w:lang w:val="en-IN"/>
          </w:rPr>
          <w:t>https://github.com/vamsivajpay/aws-hospital-management-IVR.git</w:t>
        </w:r>
      </w:hyperlink>
    </w:p>
    <w:p w14:paraId="408B96E7" w14:textId="1DF23126" w:rsidR="00C036A1" w:rsidRPr="00B46C1A" w:rsidRDefault="00780FC9" w:rsidP="00780FC9">
      <w:pPr>
        <w:pStyle w:val="ListParagraph"/>
        <w:numPr>
          <w:ilvl w:val="0"/>
          <w:numId w:val="46"/>
        </w:numPr>
        <w:rPr>
          <w:b/>
          <w:bCs/>
          <w:sz w:val="18"/>
          <w:szCs w:val="18"/>
        </w:rPr>
      </w:pPr>
      <w:hyperlink r:id="rId7" w:history="1">
        <w:r w:rsidRPr="00B46C1A">
          <w:rPr>
            <w:b/>
            <w:bCs/>
            <w:sz w:val="18"/>
            <w:szCs w:val="18"/>
          </w:rPr>
          <w:t>aws-smart-call-routing</w:t>
        </w:r>
      </w:hyperlink>
    </w:p>
    <w:p w14:paraId="47710ED5" w14:textId="7A118187" w:rsidR="00C036A1" w:rsidRDefault="00780FC9" w:rsidP="00C036A1">
      <w:r w:rsidRPr="006F5F14">
        <w:rPr>
          <w:sz w:val="18"/>
          <w:szCs w:val="18"/>
        </w:rPr>
        <w:t>Developed an automated customer service routing system using AWS Lambda, Amazon Connect, and Numverify API. Enabled real-time phone validation and geolocation for dynamic call routing, improving efficiency and customer satisfaction by connecting callers to the right teams</w:t>
      </w:r>
      <w:r w:rsidRPr="00780FC9">
        <w:t>.</w:t>
      </w:r>
      <w:r w:rsidR="00C036A1" w:rsidRPr="00C036A1">
        <w:t> </w:t>
      </w:r>
    </w:p>
    <w:p w14:paraId="37DDBDC2" w14:textId="10F85C00" w:rsidR="00780FC9" w:rsidRPr="00294897" w:rsidRDefault="000F4CBB" w:rsidP="00C036A1">
      <w:pPr>
        <w:rPr>
          <w:rStyle w:val="Hyperlink"/>
          <w:sz w:val="18"/>
          <w:szCs w:val="18"/>
          <w:lang w:val="en-IN"/>
        </w:rPr>
      </w:pPr>
      <w:r w:rsidRPr="006F5F14">
        <w:rPr>
          <w:sz w:val="18"/>
          <w:szCs w:val="18"/>
        </w:rPr>
        <w:t>Github</w:t>
      </w:r>
      <w:r w:rsidRPr="00C036A1">
        <w:rPr>
          <w:lang w:val="en-IN"/>
        </w:rPr>
        <w:t>:</w:t>
      </w:r>
      <w:r w:rsidR="00780FC9" w:rsidRPr="00780FC9">
        <w:t xml:space="preserve"> </w:t>
      </w:r>
      <w:r w:rsidR="00294897">
        <w:rPr>
          <w:sz w:val="18"/>
          <w:szCs w:val="18"/>
          <w:lang w:val="en-IN"/>
        </w:rPr>
        <w:fldChar w:fldCharType="begin"/>
      </w:r>
      <w:r w:rsidR="00294897">
        <w:rPr>
          <w:sz w:val="18"/>
          <w:szCs w:val="18"/>
          <w:lang w:val="en-IN"/>
        </w:rPr>
        <w:instrText>HYPERLINK "https://github.com/vamsivajpay/aws-smart-call-routing.git"</w:instrText>
      </w:r>
      <w:r w:rsidR="00294897">
        <w:rPr>
          <w:sz w:val="18"/>
          <w:szCs w:val="18"/>
          <w:lang w:val="en-IN"/>
        </w:rPr>
      </w:r>
      <w:r w:rsidR="00294897">
        <w:rPr>
          <w:sz w:val="18"/>
          <w:szCs w:val="18"/>
          <w:lang w:val="en-IN"/>
        </w:rPr>
        <w:fldChar w:fldCharType="separate"/>
      </w:r>
      <w:r w:rsidR="00780FC9" w:rsidRPr="00294897">
        <w:rPr>
          <w:rStyle w:val="Hyperlink"/>
          <w:sz w:val="18"/>
          <w:szCs w:val="18"/>
          <w:lang w:val="en-IN"/>
        </w:rPr>
        <w:t>https://github.com/vamsivajpay/aws-smart-call-routing.git</w:t>
      </w:r>
    </w:p>
    <w:p w14:paraId="04108A9B" w14:textId="1F88F627" w:rsidR="00C82E34" w:rsidRPr="00B46C1A" w:rsidRDefault="00294897" w:rsidP="00B46C1A">
      <w:pPr>
        <w:pStyle w:val="ListParagraph"/>
        <w:numPr>
          <w:ilvl w:val="0"/>
          <w:numId w:val="46"/>
        </w:numPr>
        <w:rPr>
          <w:b/>
          <w:bCs/>
          <w:sz w:val="18"/>
          <w:szCs w:val="18"/>
        </w:rPr>
      </w:pPr>
      <w:r>
        <w:rPr>
          <w:sz w:val="18"/>
          <w:szCs w:val="18"/>
          <w:lang w:val="en-IN"/>
        </w:rPr>
        <w:fldChar w:fldCharType="end"/>
      </w:r>
      <w:r w:rsidR="00C82E34" w:rsidRPr="00B46C1A">
        <w:rPr>
          <w:b/>
          <w:bCs/>
          <w:sz w:val="18"/>
          <w:szCs w:val="18"/>
        </w:rPr>
        <w:t>aws-mediflow-AI</w:t>
      </w:r>
    </w:p>
    <w:p w14:paraId="782465EC" w14:textId="77777777" w:rsidR="00611FD0" w:rsidRDefault="00611FD0" w:rsidP="00611FD0">
      <w:pPr>
        <w:pStyle w:val="Heading2"/>
        <w:spacing w:before="0" w:after="0"/>
        <w:rPr>
          <w:rFonts w:ascii="Times New Roman" w:eastAsia="Times New Roman" w:hAnsi="Times New Roman" w:cs="Times New Roman"/>
          <w:kern w:val="0"/>
          <w:sz w:val="36"/>
          <w:szCs w:val="36"/>
        </w:rPr>
      </w:pPr>
      <w:r>
        <w:rPr>
          <w:sz w:val="2"/>
          <w:szCs w:val="2"/>
        </w:rPr>
        <w:t>About</w:t>
      </w:r>
    </w:p>
    <w:p w14:paraId="7A3A5496" w14:textId="4CE6592C" w:rsidR="00815D99" w:rsidRPr="006F5F14" w:rsidRDefault="000F4CBB" w:rsidP="00815D99">
      <w:pPr>
        <w:pStyle w:val="NormalWeb"/>
        <w:spacing w:before="0" w:after="0"/>
        <w:rPr>
          <w:rFonts w:ascii="Calibri" w:eastAsia="SimSun" w:hAnsi="Calibri" w:cs="F"/>
          <w:sz w:val="18"/>
          <w:szCs w:val="18"/>
        </w:rPr>
      </w:pPr>
      <w:r w:rsidRPr="006F5F14">
        <w:rPr>
          <w:rFonts w:ascii="Calibri" w:eastAsia="SimSun" w:hAnsi="Calibri" w:cs="F"/>
          <w:sz w:val="18"/>
          <w:szCs w:val="18"/>
        </w:rPr>
        <w:t>An event-driven pipeline that automates the collection and analysis of patient feedback using Amazon Lex and AWS Lambda. It leverages Amazon Bedrock (Claude 3.5) for GenAI-driven sentiment analysis, stores intelligence in Amazon DynamoDB and S3, and uses Amazon EventBridge and SNS to deliver automated reports and critical alerts to stakeholders.</w:t>
      </w:r>
    </w:p>
    <w:p w14:paraId="2A601AD8" w14:textId="77777777" w:rsidR="00815D99" w:rsidRPr="00815D99" w:rsidRDefault="00815D99" w:rsidP="00815D99">
      <w:pPr>
        <w:pStyle w:val="NormalWeb"/>
        <w:spacing w:before="0" w:after="0"/>
        <w:rPr>
          <w:rFonts w:ascii="Calibri" w:eastAsia="SimSun" w:hAnsi="Calibri" w:cs="F"/>
          <w:sz w:val="22"/>
          <w:szCs w:val="22"/>
        </w:rPr>
      </w:pPr>
    </w:p>
    <w:p w14:paraId="6DE85DD1" w14:textId="68040F64" w:rsidR="00815D99" w:rsidRPr="006F5F14" w:rsidRDefault="000F4CBB" w:rsidP="00C82E34">
      <w:pPr>
        <w:rPr>
          <w:rStyle w:val="Hyperlink"/>
          <w:sz w:val="18"/>
          <w:szCs w:val="18"/>
          <w:lang w:val="en-IN"/>
        </w:rPr>
      </w:pPr>
      <w:r w:rsidRPr="006F5F14">
        <w:rPr>
          <w:sz w:val="18"/>
          <w:szCs w:val="18"/>
        </w:rPr>
        <w:t>Github</w:t>
      </w:r>
      <w:r w:rsidRPr="00C036A1">
        <w:rPr>
          <w:lang w:val="en-IN"/>
        </w:rPr>
        <w:t>:</w:t>
      </w:r>
      <w:r w:rsidR="004239A6" w:rsidRPr="004239A6">
        <w:t xml:space="preserve"> </w:t>
      </w:r>
      <w:hyperlink r:id="rId8" w:history="1">
        <w:r w:rsidR="004239A6" w:rsidRPr="000C2772">
          <w:rPr>
            <w:rStyle w:val="Hyperlink"/>
            <w:sz w:val="18"/>
            <w:szCs w:val="18"/>
            <w:lang w:val="en-IN"/>
          </w:rPr>
          <w:t>https://github.com/vamsivajpay/aws-mediflow-AI.git</w:t>
        </w:r>
      </w:hyperlink>
    </w:p>
    <w:p w14:paraId="40DDA10E" w14:textId="77777777" w:rsidR="00780FC9" w:rsidRPr="00C036A1" w:rsidRDefault="00780FC9" w:rsidP="00C036A1"/>
    <w:p w14:paraId="5752D85F" w14:textId="0448A42A" w:rsidR="00C036A1" w:rsidRPr="005B2EE5" w:rsidRDefault="003D2F7D" w:rsidP="00C036A1">
      <w:pPr>
        <w:rPr>
          <w:sz w:val="18"/>
          <w:szCs w:val="18"/>
        </w:rPr>
      </w:pPr>
      <w:r w:rsidRPr="005B2EE5">
        <w:rPr>
          <w:b/>
          <w:bCs/>
          <w:sz w:val="18"/>
          <w:szCs w:val="18"/>
          <w:lang w:val="en-IN"/>
        </w:rPr>
        <w:t xml:space="preserve">PROFESSIONAL </w:t>
      </w:r>
      <w:r w:rsidR="00C036A1" w:rsidRPr="005B2EE5">
        <w:rPr>
          <w:b/>
          <w:bCs/>
          <w:sz w:val="18"/>
          <w:szCs w:val="18"/>
          <w:lang w:val="en-IN"/>
        </w:rPr>
        <w:t>CERTIFICATIONS</w:t>
      </w:r>
      <w:r w:rsidR="00C036A1" w:rsidRPr="005B2EE5">
        <w:rPr>
          <w:sz w:val="18"/>
          <w:szCs w:val="18"/>
        </w:rPr>
        <w:t> </w:t>
      </w:r>
    </w:p>
    <w:p w14:paraId="73949961" w14:textId="54F7CABD" w:rsidR="00146D1E" w:rsidRPr="006F5F14" w:rsidRDefault="00C036A1" w:rsidP="00146D1E">
      <w:pPr>
        <w:numPr>
          <w:ilvl w:val="0"/>
          <w:numId w:val="40"/>
        </w:numPr>
        <w:rPr>
          <w:sz w:val="18"/>
          <w:szCs w:val="18"/>
        </w:rPr>
      </w:pPr>
      <w:r w:rsidRPr="006F5F14">
        <w:rPr>
          <w:sz w:val="18"/>
          <w:szCs w:val="18"/>
        </w:rPr>
        <w:t>AWS Certified Cloud Practitioner</w:t>
      </w:r>
    </w:p>
    <w:p w14:paraId="7E4DE849" w14:textId="065F6D51" w:rsidR="00146D1E" w:rsidRPr="006F5F14" w:rsidRDefault="00146D1E" w:rsidP="00146D1E">
      <w:pPr>
        <w:numPr>
          <w:ilvl w:val="0"/>
          <w:numId w:val="40"/>
        </w:numPr>
        <w:rPr>
          <w:sz w:val="18"/>
          <w:szCs w:val="18"/>
        </w:rPr>
      </w:pPr>
      <w:r w:rsidRPr="006F5F14">
        <w:rPr>
          <w:sz w:val="18"/>
          <w:szCs w:val="18"/>
        </w:rPr>
        <w:t>AWS Certified AI Practitioner</w:t>
      </w:r>
    </w:p>
    <w:p w14:paraId="1C1E670F" w14:textId="446C18D9" w:rsidR="00527D7C" w:rsidRPr="005B2EE5" w:rsidRDefault="00527D7C" w:rsidP="00527D7C">
      <w:pPr>
        <w:rPr>
          <w:b/>
          <w:bCs/>
          <w:sz w:val="18"/>
          <w:szCs w:val="18"/>
          <w:lang w:val="en-IN"/>
        </w:rPr>
      </w:pPr>
      <w:r w:rsidRPr="005B2EE5">
        <w:rPr>
          <w:b/>
          <w:bCs/>
          <w:sz w:val="18"/>
          <w:szCs w:val="18"/>
          <w:lang w:val="en-IN"/>
        </w:rPr>
        <w:t>PROFESSIONAL LEARNINGS</w:t>
      </w:r>
    </w:p>
    <w:p w14:paraId="7EEAB08F" w14:textId="3F398133" w:rsidR="00F14003" w:rsidRPr="006F5F14" w:rsidRDefault="00F14003" w:rsidP="00146D1E">
      <w:pPr>
        <w:numPr>
          <w:ilvl w:val="0"/>
          <w:numId w:val="40"/>
        </w:numPr>
        <w:rPr>
          <w:sz w:val="18"/>
          <w:szCs w:val="18"/>
        </w:rPr>
      </w:pPr>
      <w:r w:rsidRPr="006F5F14">
        <w:rPr>
          <w:sz w:val="18"/>
          <w:szCs w:val="18"/>
        </w:rPr>
        <w:t>Amazon Connect Communications Specialist</w:t>
      </w:r>
    </w:p>
    <w:p w14:paraId="21A27B39" w14:textId="6AD00FF0" w:rsidR="00CA31CB" w:rsidRPr="006F5F14" w:rsidRDefault="00622CF4" w:rsidP="00146D1E">
      <w:pPr>
        <w:numPr>
          <w:ilvl w:val="0"/>
          <w:numId w:val="40"/>
        </w:numPr>
        <w:rPr>
          <w:sz w:val="18"/>
          <w:szCs w:val="18"/>
        </w:rPr>
      </w:pPr>
      <w:r w:rsidRPr="006F5F14">
        <w:rPr>
          <w:sz w:val="18"/>
          <w:szCs w:val="18"/>
        </w:rPr>
        <w:t>Amazon Connect Developer</w:t>
      </w:r>
    </w:p>
    <w:p w14:paraId="0D04E62F" w14:textId="29524706" w:rsidR="00CA31CB" w:rsidRDefault="00CA31CB" w:rsidP="00CA31CB">
      <w:pPr>
        <w:numPr>
          <w:ilvl w:val="0"/>
          <w:numId w:val="40"/>
        </w:numPr>
        <w:rPr>
          <w:sz w:val="18"/>
          <w:szCs w:val="18"/>
        </w:rPr>
      </w:pPr>
      <w:r w:rsidRPr="006F5F14">
        <w:rPr>
          <w:sz w:val="18"/>
          <w:szCs w:val="18"/>
        </w:rPr>
        <w:t>Amazon Connect AI Fundamentals </w:t>
      </w:r>
    </w:p>
    <w:p w14:paraId="581F27FC" w14:textId="684E5DEB" w:rsidR="00246A9C" w:rsidRDefault="00246A9C" w:rsidP="00246A9C">
      <w:pPr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48E19BA" wp14:editId="12202947">
            <wp:simplePos x="0" y="0"/>
            <wp:positionH relativeFrom="column">
              <wp:posOffset>539750</wp:posOffset>
            </wp:positionH>
            <wp:positionV relativeFrom="paragraph">
              <wp:posOffset>60325</wp:posOffset>
            </wp:positionV>
            <wp:extent cx="655200" cy="655200"/>
            <wp:effectExtent l="0" t="0" r="0" b="0"/>
            <wp:wrapThrough wrapText="bothSides">
              <wp:wrapPolygon edited="0">
                <wp:start x="8171" y="0"/>
                <wp:lineTo x="1257" y="4400"/>
                <wp:lineTo x="0" y="5657"/>
                <wp:lineTo x="0" y="14456"/>
                <wp:lineTo x="3771" y="20113"/>
                <wp:lineTo x="8171" y="20741"/>
                <wp:lineTo x="12570" y="20741"/>
                <wp:lineTo x="16970" y="20113"/>
                <wp:lineTo x="20741" y="14456"/>
                <wp:lineTo x="20741" y="5657"/>
                <wp:lineTo x="19484" y="4400"/>
                <wp:lineTo x="12570" y="0"/>
                <wp:lineTo x="8171" y="0"/>
              </wp:wrapPolygon>
            </wp:wrapThrough>
            <wp:docPr id="1977100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00481" name="Picture 19771004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IN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49312A2" wp14:editId="6D2A7D92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655200" cy="655200"/>
            <wp:effectExtent l="0" t="0" r="0" b="0"/>
            <wp:wrapThrough wrapText="bothSides">
              <wp:wrapPolygon edited="0">
                <wp:start x="8171" y="0"/>
                <wp:lineTo x="1257" y="4400"/>
                <wp:lineTo x="0" y="5657"/>
                <wp:lineTo x="0" y="14456"/>
                <wp:lineTo x="3771" y="20113"/>
                <wp:lineTo x="8171" y="20741"/>
                <wp:lineTo x="12570" y="20741"/>
                <wp:lineTo x="16970" y="20113"/>
                <wp:lineTo x="20741" y="14456"/>
                <wp:lineTo x="20741" y="5657"/>
                <wp:lineTo x="19484" y="4400"/>
                <wp:lineTo x="12570" y="0"/>
                <wp:lineTo x="8171" y="0"/>
              </wp:wrapPolygon>
            </wp:wrapThrough>
            <wp:docPr id="4690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4754" name="Picture 4690547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16587" w14:textId="76CF969B" w:rsidR="00246A9C" w:rsidRDefault="00246A9C" w:rsidP="00246A9C">
      <w:pPr>
        <w:rPr>
          <w:sz w:val="18"/>
          <w:szCs w:val="18"/>
        </w:rPr>
      </w:pPr>
    </w:p>
    <w:p w14:paraId="3AA6894F" w14:textId="6E68C339" w:rsidR="00246A9C" w:rsidRDefault="00246A9C" w:rsidP="00246A9C">
      <w:pPr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5DCEBBD" wp14:editId="6E8E88FE">
            <wp:simplePos x="0" y="0"/>
            <wp:positionH relativeFrom="column">
              <wp:posOffset>1035050</wp:posOffset>
            </wp:positionH>
            <wp:positionV relativeFrom="paragraph">
              <wp:posOffset>171450</wp:posOffset>
            </wp:positionV>
            <wp:extent cx="655200" cy="655200"/>
            <wp:effectExtent l="0" t="0" r="0" b="0"/>
            <wp:wrapThrough wrapText="bothSides">
              <wp:wrapPolygon edited="0">
                <wp:start x="1257" y="0"/>
                <wp:lineTo x="629" y="15713"/>
                <wp:lineTo x="3771" y="18855"/>
                <wp:lineTo x="7542" y="20113"/>
                <wp:lineTo x="13199" y="20113"/>
                <wp:lineTo x="17598" y="18855"/>
                <wp:lineTo x="20741" y="15713"/>
                <wp:lineTo x="19484" y="0"/>
                <wp:lineTo x="1257" y="0"/>
              </wp:wrapPolygon>
            </wp:wrapThrough>
            <wp:docPr id="2108063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63845" name="Picture 21080638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B8729B2" wp14:editId="764FCD93">
            <wp:simplePos x="0" y="0"/>
            <wp:positionH relativeFrom="column">
              <wp:posOffset>533400</wp:posOffset>
            </wp:positionH>
            <wp:positionV relativeFrom="paragraph">
              <wp:posOffset>177800</wp:posOffset>
            </wp:positionV>
            <wp:extent cx="655200" cy="655200"/>
            <wp:effectExtent l="0" t="0" r="0" b="0"/>
            <wp:wrapThrough wrapText="bothSides">
              <wp:wrapPolygon edited="0">
                <wp:start x="1257" y="0"/>
                <wp:lineTo x="629" y="15713"/>
                <wp:lineTo x="3771" y="18855"/>
                <wp:lineTo x="7542" y="20113"/>
                <wp:lineTo x="13199" y="20113"/>
                <wp:lineTo x="17598" y="18855"/>
                <wp:lineTo x="20741" y="15713"/>
                <wp:lineTo x="19484" y="0"/>
                <wp:lineTo x="1257" y="0"/>
              </wp:wrapPolygon>
            </wp:wrapThrough>
            <wp:docPr id="1468648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8016" name="Picture 14686480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5192B65" wp14:editId="7ECF6B2E">
            <wp:simplePos x="0" y="0"/>
            <wp:positionH relativeFrom="column">
              <wp:posOffset>25400</wp:posOffset>
            </wp:positionH>
            <wp:positionV relativeFrom="paragraph">
              <wp:posOffset>177800</wp:posOffset>
            </wp:positionV>
            <wp:extent cx="655200" cy="655200"/>
            <wp:effectExtent l="0" t="0" r="0" b="0"/>
            <wp:wrapThrough wrapText="bothSides">
              <wp:wrapPolygon edited="0">
                <wp:start x="1257" y="0"/>
                <wp:lineTo x="629" y="15713"/>
                <wp:lineTo x="3771" y="18855"/>
                <wp:lineTo x="7542" y="20113"/>
                <wp:lineTo x="13199" y="20113"/>
                <wp:lineTo x="17598" y="18855"/>
                <wp:lineTo x="20741" y="15713"/>
                <wp:lineTo x="19484" y="0"/>
                <wp:lineTo x="1257" y="0"/>
              </wp:wrapPolygon>
            </wp:wrapThrough>
            <wp:docPr id="1677701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01580" name="Picture 16777015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847A8" w14:textId="3845F22F" w:rsidR="00F728A5" w:rsidRPr="00F728A5" w:rsidRDefault="00F728A5" w:rsidP="003C484E">
      <w:pPr>
        <w:rPr>
          <w:sz w:val="18"/>
          <w:szCs w:val="18"/>
        </w:rPr>
      </w:pPr>
    </w:p>
    <w:sectPr w:rsidR="00F728A5" w:rsidRPr="00F728A5" w:rsidSect="00C036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Sans Serif">
    <w:altName w:val="Microsoft Sans Serif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72E"/>
    <w:multiLevelType w:val="multilevel"/>
    <w:tmpl w:val="520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63C5"/>
    <w:multiLevelType w:val="multilevel"/>
    <w:tmpl w:val="9D6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F3684"/>
    <w:multiLevelType w:val="multilevel"/>
    <w:tmpl w:val="6C0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6002D"/>
    <w:multiLevelType w:val="multilevel"/>
    <w:tmpl w:val="B76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535FFF"/>
    <w:multiLevelType w:val="multilevel"/>
    <w:tmpl w:val="F52C2FFC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4D3547"/>
    <w:multiLevelType w:val="hybridMultilevel"/>
    <w:tmpl w:val="34982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21E36"/>
    <w:multiLevelType w:val="multilevel"/>
    <w:tmpl w:val="5FA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406D2"/>
    <w:multiLevelType w:val="multilevel"/>
    <w:tmpl w:val="CBD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35292A"/>
    <w:multiLevelType w:val="multilevel"/>
    <w:tmpl w:val="B49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CF36C6"/>
    <w:multiLevelType w:val="multilevel"/>
    <w:tmpl w:val="FBB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1A073B"/>
    <w:multiLevelType w:val="multilevel"/>
    <w:tmpl w:val="2ED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F47436"/>
    <w:multiLevelType w:val="multilevel"/>
    <w:tmpl w:val="1400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5B6A99"/>
    <w:multiLevelType w:val="multilevel"/>
    <w:tmpl w:val="846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4B7A27"/>
    <w:multiLevelType w:val="multilevel"/>
    <w:tmpl w:val="EFCE6020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DED272C"/>
    <w:multiLevelType w:val="multilevel"/>
    <w:tmpl w:val="FD5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81C70"/>
    <w:multiLevelType w:val="multilevel"/>
    <w:tmpl w:val="3B4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4C473F"/>
    <w:multiLevelType w:val="multilevel"/>
    <w:tmpl w:val="E03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2B7963"/>
    <w:multiLevelType w:val="multilevel"/>
    <w:tmpl w:val="451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431AC2"/>
    <w:multiLevelType w:val="multilevel"/>
    <w:tmpl w:val="646CFBA4"/>
    <w:styleLink w:val="WWNum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19" w15:restartNumberingAfterBreak="0">
    <w:nsid w:val="38F020C6"/>
    <w:multiLevelType w:val="multilevel"/>
    <w:tmpl w:val="1A7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383414"/>
    <w:multiLevelType w:val="multilevel"/>
    <w:tmpl w:val="2A3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5E673C"/>
    <w:multiLevelType w:val="multilevel"/>
    <w:tmpl w:val="6A1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7135C2"/>
    <w:multiLevelType w:val="multilevel"/>
    <w:tmpl w:val="363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87540C"/>
    <w:multiLevelType w:val="hybridMultilevel"/>
    <w:tmpl w:val="D5D4D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90171"/>
    <w:multiLevelType w:val="multilevel"/>
    <w:tmpl w:val="D90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39175D"/>
    <w:multiLevelType w:val="multilevel"/>
    <w:tmpl w:val="FE0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86648"/>
    <w:multiLevelType w:val="hybridMultilevel"/>
    <w:tmpl w:val="35A2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A5C35"/>
    <w:multiLevelType w:val="multilevel"/>
    <w:tmpl w:val="57B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2D5C70"/>
    <w:multiLevelType w:val="multilevel"/>
    <w:tmpl w:val="F19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6662C5"/>
    <w:multiLevelType w:val="multilevel"/>
    <w:tmpl w:val="D8C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0A6947"/>
    <w:multiLevelType w:val="multilevel"/>
    <w:tmpl w:val="33B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CE2E0C"/>
    <w:multiLevelType w:val="multilevel"/>
    <w:tmpl w:val="6C3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E87F4F"/>
    <w:multiLevelType w:val="multilevel"/>
    <w:tmpl w:val="B6E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B231AB"/>
    <w:multiLevelType w:val="multilevel"/>
    <w:tmpl w:val="3C5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BB2407"/>
    <w:multiLevelType w:val="multilevel"/>
    <w:tmpl w:val="B3126890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35" w15:restartNumberingAfterBreak="0">
    <w:nsid w:val="61A71CF8"/>
    <w:multiLevelType w:val="multilevel"/>
    <w:tmpl w:val="349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EE6FB4"/>
    <w:multiLevelType w:val="multilevel"/>
    <w:tmpl w:val="11F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FE5927"/>
    <w:multiLevelType w:val="multilevel"/>
    <w:tmpl w:val="083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C2307F"/>
    <w:multiLevelType w:val="multilevel"/>
    <w:tmpl w:val="8D3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C6528A"/>
    <w:multiLevelType w:val="multilevel"/>
    <w:tmpl w:val="6E8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360904"/>
    <w:multiLevelType w:val="multilevel"/>
    <w:tmpl w:val="3F5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249BC"/>
    <w:multiLevelType w:val="multilevel"/>
    <w:tmpl w:val="E31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48754D"/>
    <w:multiLevelType w:val="multilevel"/>
    <w:tmpl w:val="9A1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EF0BEC"/>
    <w:multiLevelType w:val="multilevel"/>
    <w:tmpl w:val="3F0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A51FA7"/>
    <w:multiLevelType w:val="hybridMultilevel"/>
    <w:tmpl w:val="0BA05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63265"/>
    <w:multiLevelType w:val="multilevel"/>
    <w:tmpl w:val="F04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2C20C3"/>
    <w:multiLevelType w:val="multilevel"/>
    <w:tmpl w:val="2D4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B46994"/>
    <w:multiLevelType w:val="multilevel"/>
    <w:tmpl w:val="44E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496082">
    <w:abstractNumId w:val="6"/>
  </w:num>
  <w:num w:numId="2" w16cid:durableId="2045017981">
    <w:abstractNumId w:val="17"/>
  </w:num>
  <w:num w:numId="3" w16cid:durableId="39479099">
    <w:abstractNumId w:val="12"/>
  </w:num>
  <w:num w:numId="4" w16cid:durableId="107816274">
    <w:abstractNumId w:val="31"/>
  </w:num>
  <w:num w:numId="5" w16cid:durableId="1880390817">
    <w:abstractNumId w:val="9"/>
  </w:num>
  <w:num w:numId="6" w16cid:durableId="1927953903">
    <w:abstractNumId w:val="43"/>
  </w:num>
  <w:num w:numId="7" w16cid:durableId="2100828545">
    <w:abstractNumId w:val="40"/>
  </w:num>
  <w:num w:numId="8" w16cid:durableId="260603256">
    <w:abstractNumId w:val="3"/>
  </w:num>
  <w:num w:numId="9" w16cid:durableId="1944220621">
    <w:abstractNumId w:val="21"/>
  </w:num>
  <w:num w:numId="10" w16cid:durableId="59987882">
    <w:abstractNumId w:val="29"/>
  </w:num>
  <w:num w:numId="11" w16cid:durableId="15735110">
    <w:abstractNumId w:val="35"/>
  </w:num>
  <w:num w:numId="12" w16cid:durableId="888686589">
    <w:abstractNumId w:val="25"/>
  </w:num>
  <w:num w:numId="13" w16cid:durableId="1649817735">
    <w:abstractNumId w:val="2"/>
  </w:num>
  <w:num w:numId="14" w16cid:durableId="568544235">
    <w:abstractNumId w:val="28"/>
  </w:num>
  <w:num w:numId="15" w16cid:durableId="695739443">
    <w:abstractNumId w:val="32"/>
  </w:num>
  <w:num w:numId="16" w16cid:durableId="1417287462">
    <w:abstractNumId w:val="11"/>
  </w:num>
  <w:num w:numId="17" w16cid:durableId="1818456470">
    <w:abstractNumId w:val="8"/>
  </w:num>
  <w:num w:numId="18" w16cid:durableId="646595471">
    <w:abstractNumId w:val="33"/>
  </w:num>
  <w:num w:numId="19" w16cid:durableId="1438911571">
    <w:abstractNumId w:val="27"/>
  </w:num>
  <w:num w:numId="20" w16cid:durableId="1932737089">
    <w:abstractNumId w:val="45"/>
  </w:num>
  <w:num w:numId="21" w16cid:durableId="1278440952">
    <w:abstractNumId w:val="36"/>
  </w:num>
  <w:num w:numId="22" w16cid:durableId="1184242566">
    <w:abstractNumId w:val="18"/>
  </w:num>
  <w:num w:numId="23" w16cid:durableId="225838928">
    <w:abstractNumId w:val="13"/>
  </w:num>
  <w:num w:numId="24" w16cid:durableId="1960837880">
    <w:abstractNumId w:val="34"/>
  </w:num>
  <w:num w:numId="25" w16cid:durableId="326178707">
    <w:abstractNumId w:val="4"/>
  </w:num>
  <w:num w:numId="26" w16cid:durableId="997154261">
    <w:abstractNumId w:val="19"/>
  </w:num>
  <w:num w:numId="27" w16cid:durableId="993413451">
    <w:abstractNumId w:val="39"/>
  </w:num>
  <w:num w:numId="28" w16cid:durableId="509417745">
    <w:abstractNumId w:val="24"/>
  </w:num>
  <w:num w:numId="29" w16cid:durableId="2041586072">
    <w:abstractNumId w:val="47"/>
  </w:num>
  <w:num w:numId="30" w16cid:durableId="1602911066">
    <w:abstractNumId w:val="0"/>
  </w:num>
  <w:num w:numId="31" w16cid:durableId="1136067727">
    <w:abstractNumId w:val="30"/>
  </w:num>
  <w:num w:numId="32" w16cid:durableId="827012860">
    <w:abstractNumId w:val="16"/>
  </w:num>
  <w:num w:numId="33" w16cid:durableId="1003167546">
    <w:abstractNumId w:val="46"/>
  </w:num>
  <w:num w:numId="34" w16cid:durableId="1528055610">
    <w:abstractNumId w:val="7"/>
  </w:num>
  <w:num w:numId="35" w16cid:durableId="1766925319">
    <w:abstractNumId w:val="10"/>
  </w:num>
  <w:num w:numId="36" w16cid:durableId="1331903870">
    <w:abstractNumId w:val="37"/>
  </w:num>
  <w:num w:numId="37" w16cid:durableId="1632125980">
    <w:abstractNumId w:val="15"/>
  </w:num>
  <w:num w:numId="38" w16cid:durableId="1656258262">
    <w:abstractNumId w:val="22"/>
  </w:num>
  <w:num w:numId="39" w16cid:durableId="1913077260">
    <w:abstractNumId w:val="20"/>
  </w:num>
  <w:num w:numId="40" w16cid:durableId="1752702072">
    <w:abstractNumId w:val="14"/>
  </w:num>
  <w:num w:numId="41" w16cid:durableId="804465723">
    <w:abstractNumId w:val="42"/>
  </w:num>
  <w:num w:numId="42" w16cid:durableId="1399009626">
    <w:abstractNumId w:val="1"/>
  </w:num>
  <w:num w:numId="43" w16cid:durableId="2101367256">
    <w:abstractNumId w:val="41"/>
  </w:num>
  <w:num w:numId="44" w16cid:durableId="1190022863">
    <w:abstractNumId w:val="38"/>
  </w:num>
  <w:num w:numId="45" w16cid:durableId="1848866765">
    <w:abstractNumId w:val="26"/>
  </w:num>
  <w:num w:numId="46" w16cid:durableId="872307454">
    <w:abstractNumId w:val="5"/>
  </w:num>
  <w:num w:numId="47" w16cid:durableId="1862162187">
    <w:abstractNumId w:val="44"/>
  </w:num>
  <w:num w:numId="48" w16cid:durableId="14648879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A1"/>
    <w:rsid w:val="00012D18"/>
    <w:rsid w:val="00025DA8"/>
    <w:rsid w:val="00033AB7"/>
    <w:rsid w:val="000A73AF"/>
    <w:rsid w:val="000C2772"/>
    <w:rsid w:val="000E3B92"/>
    <w:rsid w:val="000F4CBB"/>
    <w:rsid w:val="00110F89"/>
    <w:rsid w:val="0011377F"/>
    <w:rsid w:val="001413B9"/>
    <w:rsid w:val="00146D1E"/>
    <w:rsid w:val="00150479"/>
    <w:rsid w:val="00166806"/>
    <w:rsid w:val="00175B88"/>
    <w:rsid w:val="001822DF"/>
    <w:rsid w:val="001C79D3"/>
    <w:rsid w:val="00215ABE"/>
    <w:rsid w:val="00234743"/>
    <w:rsid w:val="00246A9C"/>
    <w:rsid w:val="00276C26"/>
    <w:rsid w:val="00294897"/>
    <w:rsid w:val="002A5762"/>
    <w:rsid w:val="002B1E48"/>
    <w:rsid w:val="00342FC4"/>
    <w:rsid w:val="0036387D"/>
    <w:rsid w:val="003638DA"/>
    <w:rsid w:val="003817D0"/>
    <w:rsid w:val="003B1374"/>
    <w:rsid w:val="003C484E"/>
    <w:rsid w:val="003D1D3E"/>
    <w:rsid w:val="003D2F7D"/>
    <w:rsid w:val="004216AD"/>
    <w:rsid w:val="004239A6"/>
    <w:rsid w:val="00437D5D"/>
    <w:rsid w:val="004736A5"/>
    <w:rsid w:val="004C6BA6"/>
    <w:rsid w:val="004E069F"/>
    <w:rsid w:val="004E2230"/>
    <w:rsid w:val="004F4F3A"/>
    <w:rsid w:val="00523BC2"/>
    <w:rsid w:val="00527D7C"/>
    <w:rsid w:val="00535832"/>
    <w:rsid w:val="00543CDB"/>
    <w:rsid w:val="005744FA"/>
    <w:rsid w:val="00583465"/>
    <w:rsid w:val="005B2752"/>
    <w:rsid w:val="005B2EE5"/>
    <w:rsid w:val="005F5EDD"/>
    <w:rsid w:val="00611FD0"/>
    <w:rsid w:val="00613EF0"/>
    <w:rsid w:val="00622CF4"/>
    <w:rsid w:val="00642B03"/>
    <w:rsid w:val="00682F8A"/>
    <w:rsid w:val="006A2768"/>
    <w:rsid w:val="006E0825"/>
    <w:rsid w:val="006F5163"/>
    <w:rsid w:val="006F5F14"/>
    <w:rsid w:val="007218AD"/>
    <w:rsid w:val="0073603C"/>
    <w:rsid w:val="00761AB5"/>
    <w:rsid w:val="007729F8"/>
    <w:rsid w:val="00780FC9"/>
    <w:rsid w:val="0079562E"/>
    <w:rsid w:val="007D57CF"/>
    <w:rsid w:val="00807961"/>
    <w:rsid w:val="00815D99"/>
    <w:rsid w:val="0083068B"/>
    <w:rsid w:val="008420E1"/>
    <w:rsid w:val="008C0D18"/>
    <w:rsid w:val="008C412A"/>
    <w:rsid w:val="008C4A07"/>
    <w:rsid w:val="008E5472"/>
    <w:rsid w:val="008F5EBA"/>
    <w:rsid w:val="00901F3B"/>
    <w:rsid w:val="009855EB"/>
    <w:rsid w:val="009A2CE9"/>
    <w:rsid w:val="00A42C81"/>
    <w:rsid w:val="00A53F7A"/>
    <w:rsid w:val="00AD4F70"/>
    <w:rsid w:val="00AF7BF2"/>
    <w:rsid w:val="00B4438A"/>
    <w:rsid w:val="00B46C1A"/>
    <w:rsid w:val="00B60B04"/>
    <w:rsid w:val="00B66E2C"/>
    <w:rsid w:val="00B75999"/>
    <w:rsid w:val="00BB5C81"/>
    <w:rsid w:val="00BF32B4"/>
    <w:rsid w:val="00C036A1"/>
    <w:rsid w:val="00C31933"/>
    <w:rsid w:val="00C36B70"/>
    <w:rsid w:val="00C82E34"/>
    <w:rsid w:val="00C82E43"/>
    <w:rsid w:val="00CA31CB"/>
    <w:rsid w:val="00CD692F"/>
    <w:rsid w:val="00CE2F9E"/>
    <w:rsid w:val="00CE7D73"/>
    <w:rsid w:val="00D048F7"/>
    <w:rsid w:val="00D1035B"/>
    <w:rsid w:val="00D37DF1"/>
    <w:rsid w:val="00D97F36"/>
    <w:rsid w:val="00E078C3"/>
    <w:rsid w:val="00E57C2A"/>
    <w:rsid w:val="00ED75A6"/>
    <w:rsid w:val="00F02E6A"/>
    <w:rsid w:val="00F06363"/>
    <w:rsid w:val="00F14003"/>
    <w:rsid w:val="00F214D5"/>
    <w:rsid w:val="00F223C8"/>
    <w:rsid w:val="00F53ECA"/>
    <w:rsid w:val="00F579AD"/>
    <w:rsid w:val="00F6572C"/>
    <w:rsid w:val="00F728A5"/>
    <w:rsid w:val="00F7455A"/>
    <w:rsid w:val="034D5081"/>
    <w:rsid w:val="03DF50B8"/>
    <w:rsid w:val="05676EA2"/>
    <w:rsid w:val="063F6E62"/>
    <w:rsid w:val="0A19A5C5"/>
    <w:rsid w:val="0A386C17"/>
    <w:rsid w:val="0F7E6BA9"/>
    <w:rsid w:val="28D20FE1"/>
    <w:rsid w:val="311CFE80"/>
    <w:rsid w:val="39DBACEE"/>
    <w:rsid w:val="3C6C2FDA"/>
    <w:rsid w:val="5849E045"/>
    <w:rsid w:val="5B74FEEC"/>
    <w:rsid w:val="72611DF7"/>
    <w:rsid w:val="765407E2"/>
    <w:rsid w:val="7A0203A6"/>
    <w:rsid w:val="7ACF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A2E4"/>
  <w15:chartTrackingRefBased/>
  <w15:docId w15:val="{25385149-596E-48EF-802A-D452AE47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6A1"/>
    <w:pPr>
      <w:widowControl w:val="0"/>
      <w:suppressAutoHyphens/>
      <w:autoSpaceDN w:val="0"/>
      <w:spacing w:line="254" w:lineRule="auto"/>
      <w:textAlignment w:val="baseline"/>
    </w:pPr>
    <w:rPr>
      <w:rFonts w:ascii="Calibri" w:eastAsia="SimSun" w:hAnsi="Calibri" w:cs="F"/>
      <w:kern w:val="3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A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03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6A1"/>
    <w:rPr>
      <w:color w:val="605E5C"/>
      <w:shd w:val="clear" w:color="auto" w:fill="E1DFDD"/>
    </w:rPr>
  </w:style>
  <w:style w:type="paragraph" w:customStyle="1" w:styleId="Standard">
    <w:name w:val="Standard"/>
    <w:rsid w:val="00C036A1"/>
    <w:pPr>
      <w:suppressAutoHyphens/>
      <w:autoSpaceDN w:val="0"/>
      <w:spacing w:line="254" w:lineRule="auto"/>
      <w:textAlignment w:val="baseline"/>
    </w:pPr>
    <w:rPr>
      <w:rFonts w:ascii="Calibri" w:eastAsia="SimSun" w:hAnsi="Calibri" w:cs="F"/>
      <w:kern w:val="3"/>
      <w:sz w:val="22"/>
      <w:szCs w:val="22"/>
      <w14:ligatures w14:val="none"/>
    </w:rPr>
  </w:style>
  <w:style w:type="paragraph" w:customStyle="1" w:styleId="Textbody">
    <w:name w:val="Text body"/>
    <w:basedOn w:val="Standard"/>
    <w:rsid w:val="00C036A1"/>
    <w:pPr>
      <w:spacing w:after="120"/>
    </w:pPr>
  </w:style>
  <w:style w:type="paragraph" w:styleId="NormalWeb">
    <w:name w:val="Normal (Web)"/>
    <w:basedOn w:val="Standard"/>
    <w:uiPriority w:val="99"/>
    <w:rsid w:val="00C036A1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Standard"/>
    <w:link w:val="BodyText2Char"/>
    <w:rsid w:val="00C036A1"/>
    <w:pPr>
      <w:spacing w:after="0" w:line="240" w:lineRule="auto"/>
      <w:jc w:val="both"/>
    </w:pPr>
    <w:rPr>
      <w:rFonts w:ascii="MS Sans Serif" w:eastAsia="Times New Roman" w:hAnsi="MS Sans Serif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036A1"/>
    <w:rPr>
      <w:rFonts w:ascii="MS Sans Serif" w:eastAsia="Times New Roman" w:hAnsi="MS Sans Serif" w:cs="Times New Roman"/>
      <w:kern w:val="3"/>
      <w:sz w:val="20"/>
      <w:szCs w:val="20"/>
      <w14:ligatures w14:val="none"/>
    </w:rPr>
  </w:style>
  <w:style w:type="numbering" w:customStyle="1" w:styleId="WWNum4">
    <w:name w:val="WWNum4"/>
    <w:basedOn w:val="NoList"/>
    <w:rsid w:val="00C036A1"/>
    <w:pPr>
      <w:numPr>
        <w:numId w:val="22"/>
      </w:numPr>
    </w:pPr>
  </w:style>
  <w:style w:type="numbering" w:customStyle="1" w:styleId="WWNum7">
    <w:name w:val="WWNum7"/>
    <w:basedOn w:val="NoList"/>
    <w:rsid w:val="00C036A1"/>
    <w:pPr>
      <w:numPr>
        <w:numId w:val="23"/>
      </w:numPr>
    </w:pPr>
  </w:style>
  <w:style w:type="numbering" w:customStyle="1" w:styleId="WWNum10">
    <w:name w:val="WWNum10"/>
    <w:basedOn w:val="NoList"/>
    <w:rsid w:val="00C036A1"/>
    <w:pPr>
      <w:numPr>
        <w:numId w:val="24"/>
      </w:numPr>
    </w:pPr>
  </w:style>
  <w:style w:type="numbering" w:customStyle="1" w:styleId="WWNum11">
    <w:name w:val="WWNum11"/>
    <w:basedOn w:val="NoList"/>
    <w:rsid w:val="00C036A1"/>
    <w:pPr>
      <w:numPr>
        <w:numId w:val="2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15047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46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728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728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msivajpay/aws-mediflow-AI.git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vamsivajpay/aws-smart-call-rout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msivajpay/aws-hospital-management-IVR.gi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vamsivajpay/aws-hospital-management-IV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572</Words>
  <Characters>3264</Characters>
  <Application>Microsoft Office Word</Application>
  <DocSecurity>0</DocSecurity>
  <Lines>27</Lines>
  <Paragraphs>7</Paragraphs>
  <ScaleCrop>false</ScaleCrop>
  <Company>Cognizant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Bharath Chandra, Vajapeyayajula (Cognizant)</dc:creator>
  <cp:keywords/>
  <dc:description/>
  <cp:lastModifiedBy>Vamsi Bharath Chandra, Vajapeyayajula (Cognizant)</cp:lastModifiedBy>
  <cp:revision>103</cp:revision>
  <dcterms:created xsi:type="dcterms:W3CDTF">2025-09-02T04:31:00Z</dcterms:created>
  <dcterms:modified xsi:type="dcterms:W3CDTF">2026-04-17T11:43:00Z</dcterms:modified>
</cp:coreProperties>
</file>