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E398" w14:textId="77777777" w:rsidR="0047642D" w:rsidRPr="0047642D" w:rsidRDefault="0047642D" w:rsidP="0047642D">
      <w:r w:rsidRPr="0047642D">
        <w:t xml:space="preserve">As AI Architect I believe you can help us with this lightweight </w:t>
      </w:r>
      <w:proofErr w:type="spellStart"/>
      <w:r w:rsidRPr="0047642D">
        <w:t>mvp</w:t>
      </w:r>
      <w:proofErr w:type="spellEnd"/>
      <w:r w:rsidRPr="0047642D">
        <w:t xml:space="preserve"> demo of </w:t>
      </w:r>
      <w:proofErr w:type="gramStart"/>
      <w:r w:rsidRPr="0047642D">
        <w:t>below  in</w:t>
      </w:r>
      <w:proofErr w:type="gramEnd"/>
      <w:r w:rsidRPr="0047642D">
        <w:t xml:space="preserve"> real life requirements and demonstrate your capabilities. </w:t>
      </w:r>
    </w:p>
    <w:p w14:paraId="5E2BEC86" w14:textId="37950AC8" w:rsidR="0047642D" w:rsidRPr="0047642D" w:rsidRDefault="0047642D" w:rsidP="0047642D">
      <w:r w:rsidRPr="0047642D">
        <w:t xml:space="preserve">Here is a sample project for you to do and show </w:t>
      </w:r>
      <w:r>
        <w:t xml:space="preserve">during </w:t>
      </w:r>
      <w:proofErr w:type="gramStart"/>
      <w:r>
        <w:t>interview</w:t>
      </w:r>
      <w:r w:rsidRPr="0047642D">
        <w:t xml:space="preserve"> .</w:t>
      </w:r>
      <w:proofErr w:type="gramEnd"/>
      <w:r w:rsidRPr="0047642D">
        <w:t xml:space="preserve"> Please use dummy data for </w:t>
      </w:r>
      <w:proofErr w:type="gramStart"/>
      <w:r w:rsidRPr="0047642D">
        <w:t>sap</w:t>
      </w:r>
      <w:proofErr w:type="gramEnd"/>
      <w:r w:rsidRPr="0047642D">
        <w:t xml:space="preserve"> or oracle or any application a reference. Create one Jupiter notebook in python and we will test it in Friday session, </w:t>
      </w:r>
      <w:proofErr w:type="gramStart"/>
      <w:r w:rsidRPr="0047642D">
        <w:t>We</w:t>
      </w:r>
      <w:proofErr w:type="gramEnd"/>
      <w:r w:rsidRPr="0047642D">
        <w:t xml:space="preserve"> will </w:t>
      </w:r>
      <w:proofErr w:type="spellStart"/>
      <w:proofErr w:type="gramStart"/>
      <w:r w:rsidRPr="0047642D">
        <w:t>testyour</w:t>
      </w:r>
      <w:proofErr w:type="spellEnd"/>
      <w:proofErr w:type="gramEnd"/>
      <w:r w:rsidRPr="0047642D">
        <w:t xml:space="preserve"> code on a Mac </w:t>
      </w:r>
      <w:proofErr w:type="gramStart"/>
      <w:r w:rsidRPr="0047642D">
        <w:t>or  PC</w:t>
      </w:r>
      <w:proofErr w:type="gramEnd"/>
      <w:r w:rsidRPr="0047642D">
        <w:t xml:space="preserve"> and online Jupiter notebook to validate this design and architecture work, assume if anything unclear, keep the code simple we are building MVP not production product yet.  </w:t>
      </w:r>
      <w:proofErr w:type="spellStart"/>
      <w:proofErr w:type="gramStart"/>
      <w:r w:rsidRPr="0047642D">
        <w:t>Your</w:t>
      </w:r>
      <w:proofErr w:type="spellEnd"/>
      <w:proofErr w:type="gramEnd"/>
      <w:r w:rsidRPr="0047642D">
        <w:t xml:space="preserve"> can create dummy tickets or incidents in excel or csv </w:t>
      </w:r>
      <w:proofErr w:type="spellStart"/>
      <w:r w:rsidRPr="0047642D">
        <w:t>etc</w:t>
      </w:r>
      <w:proofErr w:type="spellEnd"/>
      <w:r w:rsidRPr="0047642D">
        <w:t xml:space="preserve"> and feed it from one drive or Google Drive or local file system. Please feel </w:t>
      </w:r>
      <w:proofErr w:type="spellStart"/>
      <w:r w:rsidRPr="0047642D">
        <w:t>afree</w:t>
      </w:r>
      <w:proofErr w:type="spellEnd"/>
      <w:r w:rsidRPr="0047642D">
        <w:t xml:space="preserve"> to use dummy </w:t>
      </w:r>
      <w:proofErr w:type="gramStart"/>
      <w:r w:rsidRPr="0047642D">
        <w:t>logs ,</w:t>
      </w:r>
      <w:proofErr w:type="gramEnd"/>
      <w:r w:rsidRPr="0047642D">
        <w:t xml:space="preserve"> create dummy data </w:t>
      </w:r>
      <w:proofErr w:type="gramStart"/>
      <w:r w:rsidRPr="0047642D">
        <w:t>etc..</w:t>
      </w:r>
      <w:proofErr w:type="gramEnd"/>
      <w:r w:rsidRPr="0047642D">
        <w:t xml:space="preserve"> as well as needed or use Open Telemetry </w:t>
      </w:r>
      <w:proofErr w:type="gramStart"/>
      <w:r w:rsidRPr="0047642D">
        <w:t>data .</w:t>
      </w:r>
      <w:proofErr w:type="gramEnd"/>
      <w:r w:rsidRPr="0047642D">
        <w:t xml:space="preserve"> Feel free to improvise and see if you can Create a demo.  Create </w:t>
      </w:r>
      <w:r w:rsidRPr="0047642D">
        <w:rPr>
          <w:b/>
          <w:bCs/>
        </w:rPr>
        <w:t xml:space="preserve">KA is Knowledge Article to give agents inputs to solve problems in a </w:t>
      </w:r>
      <w:proofErr w:type="gramStart"/>
      <w:r w:rsidRPr="0047642D">
        <w:rPr>
          <w:b/>
          <w:bCs/>
        </w:rPr>
        <w:t>step by step</w:t>
      </w:r>
      <w:proofErr w:type="gramEnd"/>
      <w:r w:rsidRPr="0047642D">
        <w:rPr>
          <w:b/>
          <w:bCs/>
        </w:rPr>
        <w:t xml:space="preserve"> process as needed to create EKG or knowledge </w:t>
      </w:r>
      <w:proofErr w:type="gramStart"/>
      <w:r w:rsidRPr="0047642D">
        <w:rPr>
          <w:b/>
          <w:bCs/>
        </w:rPr>
        <w:t>graph .</w:t>
      </w:r>
      <w:proofErr w:type="gramEnd"/>
      <w:r w:rsidRPr="0047642D">
        <w:rPr>
          <w:b/>
          <w:bCs/>
        </w:rPr>
        <w:t xml:space="preserve"> Use </w:t>
      </w:r>
      <w:proofErr w:type="gramStart"/>
      <w:r w:rsidRPr="0047642D">
        <w:rPr>
          <w:b/>
          <w:bCs/>
        </w:rPr>
        <w:t>open source</w:t>
      </w:r>
      <w:proofErr w:type="gramEnd"/>
      <w:r w:rsidRPr="0047642D">
        <w:rPr>
          <w:b/>
          <w:bCs/>
        </w:rPr>
        <w:t xml:space="preserve"> databases, vector database, EKG, </w:t>
      </w:r>
      <w:proofErr w:type="spellStart"/>
      <w:r w:rsidRPr="0047642D">
        <w:rPr>
          <w:b/>
          <w:bCs/>
        </w:rPr>
        <w:t>etc</w:t>
      </w:r>
      <w:proofErr w:type="spellEnd"/>
      <w:r w:rsidRPr="0047642D">
        <w:rPr>
          <w:b/>
          <w:bCs/>
        </w:rPr>
        <w:t xml:space="preserve"> </w:t>
      </w:r>
      <w:proofErr w:type="gramStart"/>
      <w:r w:rsidRPr="0047642D">
        <w:rPr>
          <w:b/>
          <w:bCs/>
        </w:rPr>
        <w:t>as  needed</w:t>
      </w:r>
      <w:proofErr w:type="gramEnd"/>
      <w:r w:rsidRPr="0047642D">
        <w:rPr>
          <w:b/>
          <w:bCs/>
        </w:rPr>
        <w:t>. </w:t>
      </w:r>
    </w:p>
    <w:p w14:paraId="4C99312D" w14:textId="77777777" w:rsidR="0047642D" w:rsidRPr="0047642D" w:rsidRDefault="0047642D" w:rsidP="0047642D">
      <w:r w:rsidRPr="0047642D">
        <w:rPr>
          <w:b/>
          <w:bCs/>
        </w:rPr>
        <w:t>One-Page Product Requirements</w:t>
      </w:r>
    </w:p>
    <w:p w14:paraId="2C006616" w14:textId="77777777" w:rsidR="0047642D" w:rsidRPr="0047642D" w:rsidRDefault="0047642D" w:rsidP="0047642D">
      <w:r w:rsidRPr="0047642D">
        <w:rPr>
          <w:b/>
          <w:bCs/>
        </w:rPr>
        <w:t>Agentic AI-OPS–Driven AMS (Python / Jupyter-Based Implementation)</w:t>
      </w:r>
    </w:p>
    <w:p w14:paraId="2659328F" w14:textId="77777777" w:rsidR="0047642D" w:rsidRPr="0047642D" w:rsidRDefault="0047642D" w:rsidP="0047642D">
      <w:r w:rsidRPr="0047642D">
        <w:rPr>
          <w:b/>
          <w:bCs/>
        </w:rPr>
        <w:t>Objective</w:t>
      </w:r>
    </w:p>
    <w:p w14:paraId="46F56640" w14:textId="77777777" w:rsidR="0047642D" w:rsidRPr="0047642D" w:rsidRDefault="0047642D" w:rsidP="0047642D">
      <w:r w:rsidRPr="0047642D">
        <w:t>Design and implement an Agentic AI-OPS–driven Automated Managed Services (AMS) solution that uses clustering, knowledge generation, and graph-based orchestration to progressively automate the resolution of recurring incidents. The solution will be developed and executed using Python within Jupyter Notebooks. </w:t>
      </w:r>
    </w:p>
    <w:p w14:paraId="4F6077F8" w14:textId="77777777" w:rsidR="0047642D" w:rsidRPr="0047642D" w:rsidRDefault="0047642D" w:rsidP="0047642D">
      <w:r w:rsidRPr="0047642D">
        <w:pict w14:anchorId="3DC8866E">
          <v:rect id="_x0000_i1067" style="width:0;height:1.5pt" o:hralign="center" o:hrstd="t" o:hr="t" fillcolor="#a0a0a0" stroked="f"/>
        </w:pict>
      </w:r>
    </w:p>
    <w:p w14:paraId="42E75350" w14:textId="77777777" w:rsidR="0047642D" w:rsidRPr="0047642D" w:rsidRDefault="0047642D" w:rsidP="0047642D">
      <w:r w:rsidRPr="0047642D">
        <w:rPr>
          <w:b/>
          <w:bCs/>
        </w:rPr>
        <w:t>End-to-End Workflow</w:t>
      </w:r>
    </w:p>
    <w:p w14:paraId="3F740552" w14:textId="77777777" w:rsidR="0047642D" w:rsidRPr="0047642D" w:rsidRDefault="0047642D" w:rsidP="0047642D">
      <w:r w:rsidRPr="0047642D">
        <w:rPr>
          <w:b/>
          <w:bCs/>
        </w:rPr>
        <w:t>1. Ticket Clustering</w:t>
      </w:r>
    </w:p>
    <w:p w14:paraId="60FCEBC9" w14:textId="77777777" w:rsidR="0047642D" w:rsidRPr="0047642D" w:rsidRDefault="0047642D" w:rsidP="0047642D">
      <w:r w:rsidRPr="0047642D">
        <w:t>Analyze tickets from the AI-OPS database using clustering algorithms to group similar incidents based on:</w:t>
      </w:r>
    </w:p>
    <w:p w14:paraId="61EE656B" w14:textId="77777777" w:rsidR="0047642D" w:rsidRPr="0047642D" w:rsidRDefault="0047642D" w:rsidP="0047642D">
      <w:pPr>
        <w:numPr>
          <w:ilvl w:val="0"/>
          <w:numId w:val="1"/>
        </w:numPr>
      </w:pPr>
      <w:r w:rsidRPr="0047642D">
        <w:t>Root Cause Analysis (RCA)</w:t>
      </w:r>
    </w:p>
    <w:p w14:paraId="11B5AD30" w14:textId="77777777" w:rsidR="0047642D" w:rsidRPr="0047642D" w:rsidRDefault="0047642D" w:rsidP="0047642D">
      <w:pPr>
        <w:numPr>
          <w:ilvl w:val="0"/>
          <w:numId w:val="1"/>
        </w:numPr>
      </w:pPr>
      <w:r w:rsidRPr="0047642D">
        <w:t>Issue type</w:t>
      </w:r>
    </w:p>
    <w:p w14:paraId="01C1D2D3" w14:textId="77777777" w:rsidR="0047642D" w:rsidRPr="0047642D" w:rsidRDefault="0047642D" w:rsidP="0047642D">
      <w:pPr>
        <w:numPr>
          <w:ilvl w:val="0"/>
          <w:numId w:val="1"/>
        </w:numPr>
      </w:pPr>
      <w:r w:rsidRPr="0047642D">
        <w:t>Remediation steps</w:t>
      </w:r>
    </w:p>
    <w:p w14:paraId="03C1879A" w14:textId="77777777" w:rsidR="0047642D" w:rsidRPr="0047642D" w:rsidRDefault="0047642D" w:rsidP="0047642D">
      <w:pPr>
        <w:numPr>
          <w:ilvl w:val="0"/>
          <w:numId w:val="1"/>
        </w:numPr>
      </w:pPr>
      <w:r w:rsidRPr="0047642D">
        <w:t>Associated agents</w:t>
      </w:r>
    </w:p>
    <w:p w14:paraId="327BD319" w14:textId="77777777" w:rsidR="0047642D" w:rsidRPr="0047642D" w:rsidRDefault="0047642D" w:rsidP="0047642D">
      <w:pPr>
        <w:numPr>
          <w:ilvl w:val="0"/>
          <w:numId w:val="1"/>
        </w:numPr>
      </w:pPr>
      <w:r w:rsidRPr="0047642D">
        <w:t>Operational metadata</w:t>
      </w:r>
    </w:p>
    <w:p w14:paraId="535E40BC" w14:textId="77777777" w:rsidR="0047642D" w:rsidRPr="0047642D" w:rsidRDefault="0047642D" w:rsidP="0047642D">
      <w:r w:rsidRPr="0047642D">
        <w:t>This identifies recurring patterns and systemic issues.</w:t>
      </w:r>
    </w:p>
    <w:p w14:paraId="61E65502" w14:textId="77777777" w:rsidR="0047642D" w:rsidRPr="0047642D" w:rsidRDefault="0047642D" w:rsidP="0047642D">
      <w:r w:rsidRPr="0047642D">
        <w:lastRenderedPageBreak/>
        <w:pict w14:anchorId="50D9FDF4">
          <v:rect id="_x0000_i1068" style="width:0;height:1.5pt" o:hralign="center" o:hrstd="t" o:hr="t" fillcolor="#a0a0a0" stroked="f"/>
        </w:pict>
      </w:r>
    </w:p>
    <w:p w14:paraId="5C5814AD" w14:textId="77777777" w:rsidR="0047642D" w:rsidRPr="0047642D" w:rsidRDefault="0047642D" w:rsidP="0047642D">
      <w:r w:rsidRPr="0047642D">
        <w:rPr>
          <w:b/>
          <w:bCs/>
        </w:rPr>
        <w:t>2. Cluster Prioritization</w:t>
      </w:r>
    </w:p>
    <w:p w14:paraId="3A1E20B7" w14:textId="77777777" w:rsidR="0047642D" w:rsidRPr="0047642D" w:rsidRDefault="0047642D" w:rsidP="0047642D">
      <w:r w:rsidRPr="0047642D">
        <w:t>Rank clusters based on:</w:t>
      </w:r>
    </w:p>
    <w:p w14:paraId="30D9ED97" w14:textId="77777777" w:rsidR="0047642D" w:rsidRPr="0047642D" w:rsidRDefault="0047642D" w:rsidP="0047642D">
      <w:pPr>
        <w:numPr>
          <w:ilvl w:val="0"/>
          <w:numId w:val="2"/>
        </w:numPr>
      </w:pPr>
      <w:r w:rsidRPr="0047642D">
        <w:t>Ticket volume</w:t>
      </w:r>
    </w:p>
    <w:p w14:paraId="337C7CEB" w14:textId="77777777" w:rsidR="0047642D" w:rsidRPr="0047642D" w:rsidRDefault="0047642D" w:rsidP="0047642D">
      <w:pPr>
        <w:numPr>
          <w:ilvl w:val="0"/>
          <w:numId w:val="2"/>
        </w:numPr>
      </w:pPr>
      <w:r w:rsidRPr="0047642D">
        <w:t>Severity and business impact</w:t>
      </w:r>
    </w:p>
    <w:p w14:paraId="49D10CA7" w14:textId="77777777" w:rsidR="0047642D" w:rsidRPr="0047642D" w:rsidRDefault="0047642D" w:rsidP="0047642D">
      <w:pPr>
        <w:numPr>
          <w:ilvl w:val="0"/>
          <w:numId w:val="2"/>
        </w:numPr>
      </w:pPr>
      <w:r w:rsidRPr="0047642D">
        <w:t>Recurrence frequency</w:t>
      </w:r>
    </w:p>
    <w:p w14:paraId="73DF2EDE" w14:textId="77777777" w:rsidR="0047642D" w:rsidRPr="0047642D" w:rsidRDefault="0047642D" w:rsidP="0047642D">
      <w:r w:rsidRPr="0047642D">
        <w:t>Focus automation efforts on high-impact, high-frequency issues.</w:t>
      </w:r>
    </w:p>
    <w:p w14:paraId="5415F06F" w14:textId="77777777" w:rsidR="0047642D" w:rsidRPr="0047642D" w:rsidRDefault="0047642D" w:rsidP="0047642D">
      <w:r w:rsidRPr="0047642D">
        <w:pict w14:anchorId="55F06B3B">
          <v:rect id="_x0000_i1069" style="width:0;height:1.5pt" o:hralign="center" o:hrstd="t" o:hr="t" fillcolor="#a0a0a0" stroked="f"/>
        </w:pict>
      </w:r>
    </w:p>
    <w:p w14:paraId="68B5C0D7" w14:textId="77777777" w:rsidR="0047642D" w:rsidRPr="0047642D" w:rsidRDefault="0047642D" w:rsidP="0047642D">
      <w:r w:rsidRPr="0047642D">
        <w:rPr>
          <w:b/>
          <w:bCs/>
        </w:rPr>
        <w:t>3. Knowledge Article (KA) Creation</w:t>
      </w:r>
    </w:p>
    <w:p w14:paraId="1FB3F53D" w14:textId="77777777" w:rsidR="0047642D" w:rsidRPr="0047642D" w:rsidRDefault="0047642D" w:rsidP="0047642D">
      <w:r w:rsidRPr="0047642D">
        <w:t>Automatically generate Knowledge Articles for prioritized clusters.</w:t>
      </w:r>
      <w:r w:rsidRPr="0047642D">
        <w:br/>
        <w:t>KAs function as structured prompts and algorithmic guidance for the AI-OPS Brain (orchestrator).</w:t>
      </w:r>
    </w:p>
    <w:p w14:paraId="55D3E5AC" w14:textId="77777777" w:rsidR="0047642D" w:rsidRPr="0047642D" w:rsidRDefault="0047642D" w:rsidP="0047642D">
      <w:r w:rsidRPr="0047642D">
        <w:t>Each KA includes:</w:t>
      </w:r>
    </w:p>
    <w:p w14:paraId="3D1EE062" w14:textId="77777777" w:rsidR="0047642D" w:rsidRPr="0047642D" w:rsidRDefault="0047642D" w:rsidP="0047642D">
      <w:pPr>
        <w:numPr>
          <w:ilvl w:val="0"/>
          <w:numId w:val="3"/>
        </w:numPr>
      </w:pPr>
      <w:r w:rsidRPr="0047642D">
        <w:t>RCA summary</w:t>
      </w:r>
    </w:p>
    <w:p w14:paraId="6492F4D4" w14:textId="77777777" w:rsidR="0047642D" w:rsidRPr="0047642D" w:rsidRDefault="0047642D" w:rsidP="0047642D">
      <w:pPr>
        <w:numPr>
          <w:ilvl w:val="0"/>
          <w:numId w:val="3"/>
        </w:numPr>
      </w:pPr>
      <w:r w:rsidRPr="0047642D">
        <w:t>Recommended remediation steps</w:t>
      </w:r>
    </w:p>
    <w:p w14:paraId="74C75210" w14:textId="77777777" w:rsidR="0047642D" w:rsidRPr="0047642D" w:rsidRDefault="0047642D" w:rsidP="0047642D">
      <w:pPr>
        <w:numPr>
          <w:ilvl w:val="0"/>
          <w:numId w:val="3"/>
        </w:numPr>
      </w:pPr>
      <w:r w:rsidRPr="0047642D">
        <w:t>Suggested automation agents</w:t>
      </w:r>
    </w:p>
    <w:p w14:paraId="1DA422FB" w14:textId="77777777" w:rsidR="0047642D" w:rsidRPr="0047642D" w:rsidRDefault="0047642D" w:rsidP="0047642D">
      <w:pPr>
        <w:numPr>
          <w:ilvl w:val="0"/>
          <w:numId w:val="3"/>
        </w:numPr>
      </w:pPr>
      <w:r w:rsidRPr="0047642D">
        <w:t>Validation steps</w:t>
      </w:r>
    </w:p>
    <w:p w14:paraId="3CDEB1B4" w14:textId="77777777" w:rsidR="0047642D" w:rsidRPr="0047642D" w:rsidRDefault="0047642D" w:rsidP="0047642D">
      <w:r w:rsidRPr="0047642D">
        <w:t>KAs are version-controlled and stored in the AI-OPS database.</w:t>
      </w:r>
    </w:p>
    <w:p w14:paraId="46541AE9" w14:textId="77777777" w:rsidR="0047642D" w:rsidRPr="0047642D" w:rsidRDefault="0047642D" w:rsidP="0047642D">
      <w:r w:rsidRPr="0047642D">
        <w:pict w14:anchorId="034E9E5D">
          <v:rect id="_x0000_i1070" style="width:0;height:1.5pt" o:hralign="center" o:hrstd="t" o:hr="t" fillcolor="#a0a0a0" stroked="f"/>
        </w:pict>
      </w:r>
    </w:p>
    <w:p w14:paraId="2399324A" w14:textId="77777777" w:rsidR="0047642D" w:rsidRPr="0047642D" w:rsidRDefault="0047642D" w:rsidP="0047642D">
      <w:r w:rsidRPr="0047642D">
        <w:rPr>
          <w:b/>
          <w:bCs/>
        </w:rPr>
        <w:t>4. EKG (Enterprise Knowledge Graph) Generation</w:t>
      </w:r>
    </w:p>
    <w:p w14:paraId="472B0BF6" w14:textId="77777777" w:rsidR="0047642D" w:rsidRPr="0047642D" w:rsidRDefault="0047642D" w:rsidP="0047642D">
      <w:r w:rsidRPr="0047642D">
        <w:t>Build an EKG that maps relationships among:</w:t>
      </w:r>
    </w:p>
    <w:p w14:paraId="5976B65B" w14:textId="77777777" w:rsidR="0047642D" w:rsidRPr="0047642D" w:rsidRDefault="0047642D" w:rsidP="0047642D">
      <w:pPr>
        <w:numPr>
          <w:ilvl w:val="0"/>
          <w:numId w:val="4"/>
        </w:numPr>
      </w:pPr>
      <w:r w:rsidRPr="0047642D">
        <w:t>Issues</w:t>
      </w:r>
    </w:p>
    <w:p w14:paraId="3A3EA0AB" w14:textId="77777777" w:rsidR="0047642D" w:rsidRPr="0047642D" w:rsidRDefault="0047642D" w:rsidP="0047642D">
      <w:pPr>
        <w:numPr>
          <w:ilvl w:val="0"/>
          <w:numId w:val="4"/>
        </w:numPr>
      </w:pPr>
      <w:r w:rsidRPr="0047642D">
        <w:t>Root causes</w:t>
      </w:r>
    </w:p>
    <w:p w14:paraId="0FA69146" w14:textId="77777777" w:rsidR="0047642D" w:rsidRPr="0047642D" w:rsidRDefault="0047642D" w:rsidP="0047642D">
      <w:pPr>
        <w:numPr>
          <w:ilvl w:val="0"/>
          <w:numId w:val="4"/>
        </w:numPr>
      </w:pPr>
      <w:r w:rsidRPr="0047642D">
        <w:t>Remediation steps</w:t>
      </w:r>
    </w:p>
    <w:p w14:paraId="041FD30B" w14:textId="77777777" w:rsidR="0047642D" w:rsidRPr="0047642D" w:rsidRDefault="0047642D" w:rsidP="0047642D">
      <w:pPr>
        <w:numPr>
          <w:ilvl w:val="0"/>
          <w:numId w:val="4"/>
        </w:numPr>
      </w:pPr>
      <w:r w:rsidRPr="0047642D">
        <w:t>Agents</w:t>
      </w:r>
    </w:p>
    <w:p w14:paraId="53F011B4" w14:textId="77777777" w:rsidR="0047642D" w:rsidRPr="0047642D" w:rsidRDefault="0047642D" w:rsidP="0047642D">
      <w:pPr>
        <w:numPr>
          <w:ilvl w:val="0"/>
          <w:numId w:val="4"/>
        </w:numPr>
      </w:pPr>
      <w:r w:rsidRPr="0047642D">
        <w:t>Systems and signals</w:t>
      </w:r>
    </w:p>
    <w:p w14:paraId="3BE415E2" w14:textId="77777777" w:rsidR="0047642D" w:rsidRPr="0047642D" w:rsidRDefault="0047642D" w:rsidP="0047642D">
      <w:r w:rsidRPr="0047642D">
        <w:lastRenderedPageBreak/>
        <w:t>The EKG is collaboratively refined by AI and human experts and serves as the foundation for decision trees and automation logic.</w:t>
      </w:r>
    </w:p>
    <w:p w14:paraId="382863BB" w14:textId="77777777" w:rsidR="0047642D" w:rsidRPr="0047642D" w:rsidRDefault="0047642D" w:rsidP="0047642D">
      <w:r w:rsidRPr="0047642D">
        <w:pict w14:anchorId="7A1E06C9">
          <v:rect id="_x0000_i1071" style="width:0;height:1.5pt" o:hralign="center" o:hrstd="t" o:hr="t" fillcolor="#a0a0a0" stroked="f"/>
        </w:pict>
      </w:r>
    </w:p>
    <w:p w14:paraId="0086D49B" w14:textId="77777777" w:rsidR="0047642D" w:rsidRPr="0047642D" w:rsidRDefault="0047642D" w:rsidP="0047642D">
      <w:r w:rsidRPr="0047642D">
        <w:rPr>
          <w:b/>
          <w:bCs/>
        </w:rPr>
        <w:t xml:space="preserve">5. Agent &amp; Remediation Enablement - KA is Knowledge Article to give agents inputs to solve problems in a </w:t>
      </w:r>
      <w:proofErr w:type="gramStart"/>
      <w:r w:rsidRPr="0047642D">
        <w:rPr>
          <w:b/>
          <w:bCs/>
        </w:rPr>
        <w:t>steps</w:t>
      </w:r>
      <w:proofErr w:type="gramEnd"/>
      <w:r w:rsidRPr="0047642D">
        <w:rPr>
          <w:b/>
          <w:bCs/>
        </w:rPr>
        <w:t xml:space="preserve"> by step process.</w:t>
      </w:r>
    </w:p>
    <w:p w14:paraId="4F96DF5A" w14:textId="77777777" w:rsidR="0047642D" w:rsidRPr="0047642D" w:rsidRDefault="0047642D" w:rsidP="0047642D">
      <w:r w:rsidRPr="0047642D">
        <w:t>Use KAs to: </w:t>
      </w:r>
    </w:p>
    <w:p w14:paraId="6A035D81" w14:textId="77777777" w:rsidR="0047642D" w:rsidRPr="0047642D" w:rsidRDefault="0047642D" w:rsidP="0047642D">
      <w:pPr>
        <w:numPr>
          <w:ilvl w:val="0"/>
          <w:numId w:val="5"/>
        </w:numPr>
      </w:pPr>
      <w:r w:rsidRPr="0047642D">
        <w:t>Define structured remediation workflows</w:t>
      </w:r>
    </w:p>
    <w:p w14:paraId="1E27130E" w14:textId="77777777" w:rsidR="0047642D" w:rsidRPr="0047642D" w:rsidRDefault="0047642D" w:rsidP="0047642D">
      <w:pPr>
        <w:numPr>
          <w:ilvl w:val="0"/>
          <w:numId w:val="5"/>
        </w:numPr>
      </w:pPr>
      <w:r w:rsidRPr="0047642D">
        <w:t>Create or enhance automation agents</w:t>
      </w:r>
    </w:p>
    <w:p w14:paraId="5C12B6DB" w14:textId="77777777" w:rsidR="0047642D" w:rsidRPr="0047642D" w:rsidRDefault="0047642D" w:rsidP="0047642D">
      <w:pPr>
        <w:numPr>
          <w:ilvl w:val="0"/>
          <w:numId w:val="5"/>
        </w:numPr>
      </w:pPr>
      <w:r w:rsidRPr="0047642D">
        <w:t>Continuously update the EKG and decision tree</w:t>
      </w:r>
    </w:p>
    <w:p w14:paraId="54FDE74B" w14:textId="77777777" w:rsidR="0047642D" w:rsidRPr="0047642D" w:rsidRDefault="0047642D" w:rsidP="0047642D">
      <w:r w:rsidRPr="0047642D">
        <w:t>The goal is to progressively enable autonomous issue resolution.</w:t>
      </w:r>
    </w:p>
    <w:p w14:paraId="2B9F0C21" w14:textId="77777777" w:rsidR="0047642D" w:rsidRPr="0047642D" w:rsidRDefault="0047642D" w:rsidP="0047642D">
      <w:r w:rsidRPr="0047642D">
        <w:pict w14:anchorId="6CF74548">
          <v:rect id="_x0000_i1072" style="width:0;height:1.5pt" o:hralign="center" o:hrstd="t" o:hr="t" fillcolor="#a0a0a0" stroked="f"/>
        </w:pict>
      </w:r>
    </w:p>
    <w:p w14:paraId="0FA10656" w14:textId="77777777" w:rsidR="0047642D" w:rsidRPr="0047642D" w:rsidRDefault="0047642D" w:rsidP="0047642D">
      <w:r w:rsidRPr="0047642D">
        <w:rPr>
          <w:b/>
          <w:bCs/>
        </w:rPr>
        <w:t>6. Plan Generation &amp; Execution</w:t>
      </w:r>
    </w:p>
    <w:p w14:paraId="2F7CDB7F" w14:textId="77777777" w:rsidR="0047642D" w:rsidRPr="0047642D" w:rsidRDefault="0047642D" w:rsidP="0047642D">
      <w:r w:rsidRPr="0047642D">
        <w:t>Using the EKG, the system generates an execution plan that includes:</w:t>
      </w:r>
    </w:p>
    <w:p w14:paraId="63FD7133" w14:textId="77777777" w:rsidR="0047642D" w:rsidRPr="0047642D" w:rsidRDefault="0047642D" w:rsidP="0047642D">
      <w:pPr>
        <w:numPr>
          <w:ilvl w:val="0"/>
          <w:numId w:val="6"/>
        </w:numPr>
      </w:pPr>
      <w:r w:rsidRPr="0047642D">
        <w:t>Required actions</w:t>
      </w:r>
    </w:p>
    <w:p w14:paraId="0CEC981C" w14:textId="77777777" w:rsidR="0047642D" w:rsidRPr="0047642D" w:rsidRDefault="0047642D" w:rsidP="0047642D">
      <w:pPr>
        <w:numPr>
          <w:ilvl w:val="0"/>
          <w:numId w:val="6"/>
        </w:numPr>
      </w:pPr>
      <w:r w:rsidRPr="0047642D">
        <w:t>Responsible agents (AI or human)</w:t>
      </w:r>
    </w:p>
    <w:p w14:paraId="6B9410D5" w14:textId="77777777" w:rsidR="0047642D" w:rsidRPr="0047642D" w:rsidRDefault="0047642D" w:rsidP="0047642D">
      <w:pPr>
        <w:numPr>
          <w:ilvl w:val="0"/>
          <w:numId w:val="6"/>
        </w:numPr>
      </w:pPr>
      <w:r w:rsidRPr="0047642D">
        <w:t>Risk controls</w:t>
      </w:r>
    </w:p>
    <w:p w14:paraId="2A56B118" w14:textId="77777777" w:rsidR="0047642D" w:rsidRPr="0047642D" w:rsidRDefault="0047642D" w:rsidP="0047642D">
      <w:r w:rsidRPr="0047642D">
        <w:t>The AI-OPS Brain (orchestrator) executes the plan, monitors outcomes, and adjusts dynamically if needed.</w:t>
      </w:r>
    </w:p>
    <w:p w14:paraId="5AD4A6FB" w14:textId="77777777" w:rsidR="0047642D" w:rsidRPr="0047642D" w:rsidRDefault="0047642D" w:rsidP="0047642D">
      <w:r w:rsidRPr="0047642D">
        <w:pict w14:anchorId="6529BA17">
          <v:rect id="_x0000_i1073" style="width:0;height:1.5pt" o:hralign="center" o:hrstd="t" o:hr="t" fillcolor="#a0a0a0" stroked="f"/>
        </w:pict>
      </w:r>
    </w:p>
    <w:p w14:paraId="2B16CD0B" w14:textId="77777777" w:rsidR="0047642D" w:rsidRPr="0047642D" w:rsidRDefault="0047642D" w:rsidP="0047642D">
      <w:r w:rsidRPr="0047642D">
        <w:rPr>
          <w:b/>
          <w:bCs/>
        </w:rPr>
        <w:t>Expected Outcomes</w:t>
      </w:r>
    </w:p>
    <w:p w14:paraId="24C4DB04" w14:textId="77777777" w:rsidR="0047642D" w:rsidRPr="0047642D" w:rsidRDefault="0047642D" w:rsidP="0047642D">
      <w:pPr>
        <w:numPr>
          <w:ilvl w:val="0"/>
          <w:numId w:val="7"/>
        </w:numPr>
      </w:pPr>
      <w:r w:rsidRPr="0047642D">
        <w:t>Reduction in repetitive incidents</w:t>
      </w:r>
    </w:p>
    <w:p w14:paraId="2F12EEE3" w14:textId="77777777" w:rsidR="0047642D" w:rsidRPr="0047642D" w:rsidRDefault="0047642D" w:rsidP="0047642D">
      <w:pPr>
        <w:numPr>
          <w:ilvl w:val="0"/>
          <w:numId w:val="7"/>
        </w:numPr>
      </w:pPr>
      <w:r w:rsidRPr="0047642D">
        <w:t>Improved MTTR</w:t>
      </w:r>
    </w:p>
    <w:p w14:paraId="04634A6B" w14:textId="77777777" w:rsidR="0047642D" w:rsidRPr="0047642D" w:rsidRDefault="0047642D" w:rsidP="0047642D">
      <w:pPr>
        <w:numPr>
          <w:ilvl w:val="0"/>
          <w:numId w:val="7"/>
        </w:numPr>
      </w:pPr>
      <w:r w:rsidRPr="0047642D">
        <w:t>Increased percentage of autonomous resolutions</w:t>
      </w:r>
    </w:p>
    <w:p w14:paraId="702A9714" w14:textId="77777777" w:rsidR="0047642D" w:rsidRPr="0047642D" w:rsidRDefault="0047642D" w:rsidP="0047642D">
      <w:pPr>
        <w:numPr>
          <w:ilvl w:val="0"/>
          <w:numId w:val="7"/>
        </w:numPr>
      </w:pPr>
      <w:r w:rsidRPr="0047642D">
        <w:t>Scalable, self-improving AI-driven AMS operations</w:t>
      </w:r>
    </w:p>
    <w:p w14:paraId="7A54BAF6" w14:textId="77777777" w:rsidR="000F225C" w:rsidRDefault="000F225C"/>
    <w:sectPr w:rsidR="000F2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7C94"/>
    <w:multiLevelType w:val="multilevel"/>
    <w:tmpl w:val="2164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643D"/>
    <w:multiLevelType w:val="multilevel"/>
    <w:tmpl w:val="72DE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85286"/>
    <w:multiLevelType w:val="multilevel"/>
    <w:tmpl w:val="3C9C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A4613"/>
    <w:multiLevelType w:val="multilevel"/>
    <w:tmpl w:val="0A7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4442C"/>
    <w:multiLevelType w:val="multilevel"/>
    <w:tmpl w:val="05F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30E2F"/>
    <w:multiLevelType w:val="multilevel"/>
    <w:tmpl w:val="93E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242F1"/>
    <w:multiLevelType w:val="multilevel"/>
    <w:tmpl w:val="97F6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05723">
    <w:abstractNumId w:val="6"/>
  </w:num>
  <w:num w:numId="2" w16cid:durableId="2090224892">
    <w:abstractNumId w:val="3"/>
  </w:num>
  <w:num w:numId="3" w16cid:durableId="1612125896">
    <w:abstractNumId w:val="1"/>
  </w:num>
  <w:num w:numId="4" w16cid:durableId="1344284553">
    <w:abstractNumId w:val="2"/>
  </w:num>
  <w:num w:numId="5" w16cid:durableId="1573194808">
    <w:abstractNumId w:val="4"/>
  </w:num>
  <w:num w:numId="6" w16cid:durableId="178740270">
    <w:abstractNumId w:val="5"/>
  </w:num>
  <w:num w:numId="7" w16cid:durableId="71770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9A"/>
    <w:rsid w:val="000F225C"/>
    <w:rsid w:val="00364E9C"/>
    <w:rsid w:val="0046512E"/>
    <w:rsid w:val="0047642D"/>
    <w:rsid w:val="0095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CAB9"/>
  <w15:chartTrackingRefBased/>
  <w15:docId w15:val="{FA19B665-990A-4D09-889F-850671C6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2887</Characters>
  <Application>Microsoft Office Word</Application>
  <DocSecurity>0</DocSecurity>
  <Lines>24</Lines>
  <Paragraphs>6</Paragraphs>
  <ScaleCrop>false</ScaleCrop>
  <Company>NTT DATA Services</Company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Sharathkumar Kanderao</dc:creator>
  <cp:keywords/>
  <dc:description/>
  <cp:lastModifiedBy>Sharathkumar Kanderao</cp:lastModifiedBy>
  <cp:revision>2</cp:revision>
  <dcterms:created xsi:type="dcterms:W3CDTF">2026-08-12T18:09:00Z</dcterms:created>
  <dcterms:modified xsi:type="dcterms:W3CDTF">2026-08-12T18:10:00Z</dcterms:modified>
</cp:coreProperties>
</file>