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39" w:rsidRDefault="006C3F39">
      <w:r>
        <w:t>To:</w:t>
      </w:r>
    </w:p>
    <w:p w:rsidR="006C3F39" w:rsidRDefault="006C3F39" w:rsidP="006C3F3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Radha Krishna</w:t>
      </w:r>
      <w:r>
        <w:rPr>
          <w:rFonts w:ascii="Segoe UI" w:hAnsi="Segoe UI" w:cs="Segoe UI"/>
          <w:color w:val="000000"/>
        </w:rPr>
        <w:t>[</w:t>
      </w:r>
      <w:r>
        <w:rPr>
          <w:rFonts w:ascii="Segoe UI" w:hAnsi="Segoe UI" w:cs="Segoe UI"/>
          <w:color w:val="000000"/>
        </w:rPr>
        <w:t>818408</w:t>
      </w:r>
      <w:r>
        <w:rPr>
          <w:rFonts w:ascii="Segoe UI" w:hAnsi="Segoe UI" w:cs="Segoe UI"/>
          <w:color w:val="000000"/>
        </w:rPr>
        <w:t>]</w:t>
      </w:r>
      <w:r w:rsidRPr="006C3F39">
        <w:rPr>
          <w:rFonts w:ascii="Segoe UI" w:hAnsi="Segoe UI" w:cs="Segoe UI"/>
          <w:color w:val="000000"/>
        </w:rPr>
        <w:t xml:space="preserve"> </w:t>
      </w:r>
    </w:p>
    <w:p w:rsidR="006C3F39" w:rsidRDefault="006C3F39">
      <w:r w:rsidRPr="006C3F39">
        <w:t>Cognizant Technology Solutions India Pvt Ltd,</w:t>
      </w:r>
    </w:p>
    <w:p w:rsidR="006C3F39" w:rsidRDefault="006C3F39">
      <w:r w:rsidRPr="006C3F39">
        <w:t>Building No: 12 A, 1st to 5th Floors,</w:t>
      </w:r>
      <w:r>
        <w:t xml:space="preserve"> </w:t>
      </w:r>
      <w:r w:rsidRPr="006C3F39">
        <w:t xml:space="preserve">Sundew Properties Pvt. Ltd (SEZ), </w:t>
      </w:r>
    </w:p>
    <w:p w:rsidR="006C3F39" w:rsidRDefault="006C3F39">
      <w:r w:rsidRPr="006C3F39">
        <w:t>Raheja IT Park,</w:t>
      </w:r>
      <w:r>
        <w:t xml:space="preserve"> </w:t>
      </w:r>
      <w:r w:rsidRPr="006C3F39">
        <w:t>Madhapur Village,</w:t>
      </w:r>
    </w:p>
    <w:p w:rsidR="006C3F39" w:rsidRDefault="006C3F39" w:rsidP="006C3F39">
      <w:pPr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Rajeha 12A</w:t>
      </w:r>
      <w:r>
        <w:rPr>
          <w:rFonts w:ascii="Segoe UI" w:hAnsi="Segoe UI" w:cs="Segoe UI"/>
          <w:color w:val="000000"/>
        </w:rPr>
        <w:t>,</w:t>
      </w:r>
    </w:p>
    <w:p w:rsidR="006C3F39" w:rsidRDefault="006C3F39">
      <w:r w:rsidRPr="006C3F39">
        <w:t xml:space="preserve"> Cyberabad,</w:t>
      </w:r>
      <w:r>
        <w:t xml:space="preserve"> </w:t>
      </w:r>
      <w:bookmarkStart w:id="0" w:name="_GoBack"/>
      <w:bookmarkEnd w:id="0"/>
      <w:r w:rsidRPr="006C3F39">
        <w:t>Hyderabad Telangana,</w:t>
      </w:r>
    </w:p>
    <w:p w:rsidR="00442F39" w:rsidRDefault="006C3F39">
      <w:r w:rsidRPr="006C3F39">
        <w:t xml:space="preserve"> India.-500081</w:t>
      </w:r>
    </w:p>
    <w:sectPr w:rsidR="0044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F39" w:rsidRDefault="006C3F39" w:rsidP="006C3F39">
      <w:pPr>
        <w:spacing w:after="0" w:line="240" w:lineRule="auto"/>
      </w:pPr>
      <w:r>
        <w:separator/>
      </w:r>
    </w:p>
  </w:endnote>
  <w:endnote w:type="continuationSeparator" w:id="0">
    <w:p w:rsidR="006C3F39" w:rsidRDefault="006C3F39" w:rsidP="006C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F39" w:rsidRDefault="006C3F39" w:rsidP="006C3F39">
      <w:pPr>
        <w:spacing w:after="0" w:line="240" w:lineRule="auto"/>
      </w:pPr>
      <w:r>
        <w:separator/>
      </w:r>
    </w:p>
  </w:footnote>
  <w:footnote w:type="continuationSeparator" w:id="0">
    <w:p w:rsidR="006C3F39" w:rsidRDefault="006C3F39" w:rsidP="006C3F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F39"/>
    <w:rsid w:val="00442F39"/>
    <w:rsid w:val="006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95FF3"/>
  <w15:chartTrackingRefBased/>
  <w15:docId w15:val="{29AAEA62-C181-4BE0-818A-CA7C5CD3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>Cognizant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Vanama, Vamsi Krishna (Cognizant)</dc:creator>
  <cp:keywords/>
  <dc:description/>
  <cp:lastModifiedBy>Vanama, Vamsi Krishna (Cognizant)</cp:lastModifiedBy>
  <cp:revision>1</cp:revision>
  <dcterms:created xsi:type="dcterms:W3CDTF">2021-04-29T04:44:00Z</dcterms:created>
  <dcterms:modified xsi:type="dcterms:W3CDTF">2021-04-29T04:46:00Z</dcterms:modified>
</cp:coreProperties>
</file>