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111111111111111111111111111111111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1....1..1..........1...1........1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1.P..1..1.......11..1....M......1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1..........11......11.....1.....1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1......M....11111111....1111.1111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11111........M.........1....1...1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1.......1..............1...1....1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1......................1..1.....1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111111......111111111111........1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1.............1.................1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1.....1...M...1...........1111..1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1.....1.......1.........11......1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1.....1.............1111........1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1.....1...........11.......111111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1....11111..111111........1..1..1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1....1.......1..........11......1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1....1.......1......1111......1.1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1....1.......1...111.....1.....11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1....1.......1...1...11111..1...1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1....1.......1......1....11111..1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111111....11111....1..111.......1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1........1....1..111......1111111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1.......1.....1111....111.....1.1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1......1......1..1............1.1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1..1111.......1111..1.1.........1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1.....1.......1..1..1.1.........1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1.....1...11...1.1111..11111111.1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1..........1...............1....1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111111111111111111111111111111111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