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536B" w14:textId="77777777" w:rsidR="00A87454" w:rsidRDefault="00A87454" w:rsidP="00A87454">
      <w:pPr>
        <w:spacing w:line="480" w:lineRule="auto"/>
        <w:rPr>
          <w:b/>
          <w:bCs/>
          <w:sz w:val="28"/>
          <w:szCs w:val="28"/>
        </w:rPr>
      </w:pPr>
      <w:r>
        <w:rPr>
          <w:b/>
          <w:bCs/>
          <w:sz w:val="28"/>
          <w:szCs w:val="28"/>
        </w:rPr>
        <w:t>Internet Applications Report</w:t>
      </w:r>
    </w:p>
    <w:p w14:paraId="1016EF30" w14:textId="77777777" w:rsidR="00A87454" w:rsidRDefault="00A87454" w:rsidP="00A87454">
      <w:pPr>
        <w:spacing w:line="480" w:lineRule="auto"/>
        <w:rPr>
          <w:b/>
          <w:bCs/>
          <w:sz w:val="28"/>
          <w:szCs w:val="28"/>
        </w:rPr>
      </w:pPr>
      <w:r>
        <w:rPr>
          <w:b/>
          <w:bCs/>
          <w:sz w:val="28"/>
          <w:szCs w:val="28"/>
        </w:rPr>
        <w:t>LIB2020</w:t>
      </w:r>
    </w:p>
    <w:p w14:paraId="5AE2CA92" w14:textId="77777777" w:rsidR="00A87454" w:rsidRDefault="00A87454" w:rsidP="00A87454">
      <w:pPr>
        <w:spacing w:line="480" w:lineRule="auto"/>
        <w:rPr>
          <w:b/>
          <w:bCs/>
          <w:sz w:val="28"/>
          <w:szCs w:val="28"/>
        </w:rPr>
      </w:pPr>
      <w:r>
        <w:rPr>
          <w:b/>
          <w:bCs/>
          <w:sz w:val="28"/>
          <w:szCs w:val="28"/>
        </w:rPr>
        <w:t>Jonas van Walraven</w:t>
      </w:r>
    </w:p>
    <w:p w14:paraId="49821D7A" w14:textId="77777777" w:rsidR="00A87454" w:rsidRDefault="00A87454" w:rsidP="00A87454">
      <w:pPr>
        <w:spacing w:line="480" w:lineRule="auto"/>
        <w:rPr>
          <w:b/>
          <w:bCs/>
          <w:sz w:val="28"/>
          <w:szCs w:val="28"/>
        </w:rPr>
      </w:pPr>
      <w:r>
        <w:rPr>
          <w:b/>
          <w:bCs/>
          <w:sz w:val="28"/>
          <w:szCs w:val="28"/>
        </w:rPr>
        <w:t>040945690</w:t>
      </w:r>
    </w:p>
    <w:p w14:paraId="1FB1B461" w14:textId="77777777" w:rsidR="00A87454" w:rsidRDefault="00A87454" w:rsidP="00A87454">
      <w:pPr>
        <w:spacing w:line="480" w:lineRule="auto"/>
        <w:rPr>
          <w:b/>
          <w:bCs/>
          <w:sz w:val="28"/>
          <w:szCs w:val="28"/>
        </w:rPr>
      </w:pPr>
      <w:r>
        <w:rPr>
          <w:b/>
          <w:bCs/>
          <w:sz w:val="28"/>
          <w:szCs w:val="28"/>
        </w:rPr>
        <w:t>Due Date: April 13, 2020</w:t>
      </w:r>
    </w:p>
    <w:p w14:paraId="7F61A5A8" w14:textId="5A836252" w:rsidR="00A87454" w:rsidRDefault="00A87454" w:rsidP="00E80CBE">
      <w:pPr>
        <w:spacing w:line="480" w:lineRule="auto"/>
        <w:rPr>
          <w:sz w:val="28"/>
          <w:szCs w:val="28"/>
        </w:rPr>
      </w:pPr>
      <w:r>
        <w:rPr>
          <w:sz w:val="28"/>
          <w:szCs w:val="28"/>
        </w:rPr>
        <w:tab/>
        <w:t xml:space="preserve">HTML (Hypertext Markup Language) </w:t>
      </w:r>
      <w:r w:rsidR="00E80CBE">
        <w:rPr>
          <w:sz w:val="28"/>
          <w:szCs w:val="28"/>
        </w:rPr>
        <w:t>is a common type of language used to present document in a software</w:t>
      </w:r>
      <w:r w:rsidR="00400B43">
        <w:rPr>
          <w:sz w:val="28"/>
          <w:szCs w:val="28"/>
        </w:rPr>
        <w:t xml:space="preserve"> application.  It can be aided by many different </w:t>
      </w:r>
      <w:r w:rsidR="00D925BE">
        <w:rPr>
          <w:sz w:val="28"/>
          <w:szCs w:val="28"/>
        </w:rPr>
        <w:t xml:space="preserve">applications such as CSS (Cascading Style Sheets) and JS (JavaScript).  HTML contains a string of elements.  They tell the browser how to present </w:t>
      </w:r>
      <w:r w:rsidR="00BD691E">
        <w:rPr>
          <w:sz w:val="28"/>
          <w:szCs w:val="28"/>
        </w:rPr>
        <w:t>information in a computer and labels represent them (also known as tags).  These tags indicate pieces of information which includes “table”, “heading”, “paragraph” and etc.  They are presented by browsers but are show</w:t>
      </w:r>
      <w:r w:rsidR="00B34FBD">
        <w:rPr>
          <w:sz w:val="28"/>
          <w:szCs w:val="28"/>
        </w:rPr>
        <w:t>n</w:t>
      </w:r>
      <w:r w:rsidR="00BD691E">
        <w:rPr>
          <w:sz w:val="28"/>
          <w:szCs w:val="28"/>
        </w:rPr>
        <w:t xml:space="preserve"> by them in order to</w:t>
      </w:r>
      <w:r w:rsidR="00B34FBD">
        <w:rPr>
          <w:sz w:val="28"/>
          <w:szCs w:val="28"/>
        </w:rPr>
        <w:t xml:space="preserve"> extend the page’s information</w:t>
      </w:r>
      <w:r w:rsidR="00982372">
        <w:rPr>
          <w:sz w:val="28"/>
          <w:szCs w:val="28"/>
        </w:rPr>
        <w:t xml:space="preserve"> and are encased by brackets</w:t>
      </w:r>
      <w:r w:rsidR="00B34FBD">
        <w:rPr>
          <w:sz w:val="28"/>
          <w:szCs w:val="28"/>
        </w:rPr>
        <w:t>.</w:t>
      </w:r>
      <w:r w:rsidR="00982372">
        <w:rPr>
          <w:sz w:val="28"/>
          <w:szCs w:val="28"/>
        </w:rPr>
        <w:t xml:space="preserve">  Tags usually come in pairs (ex: &lt;p&gt;, </w:t>
      </w:r>
      <w:r w:rsidR="008B69EB">
        <w:rPr>
          <w:sz w:val="28"/>
          <w:szCs w:val="28"/>
        </w:rPr>
        <w:t>&lt;/p&gt;).  The starting tag is the 1</w:t>
      </w:r>
      <w:r w:rsidR="008B69EB" w:rsidRPr="008B69EB">
        <w:rPr>
          <w:sz w:val="28"/>
          <w:szCs w:val="28"/>
          <w:vertAlign w:val="superscript"/>
        </w:rPr>
        <w:t>st</w:t>
      </w:r>
      <w:r w:rsidR="008B69EB">
        <w:rPr>
          <w:sz w:val="28"/>
          <w:szCs w:val="28"/>
        </w:rPr>
        <w:t xml:space="preserve"> tag and the ending tag is the 2</w:t>
      </w:r>
      <w:r w:rsidR="008B69EB" w:rsidRPr="008B69EB">
        <w:rPr>
          <w:sz w:val="28"/>
          <w:szCs w:val="28"/>
          <w:vertAlign w:val="superscript"/>
        </w:rPr>
        <w:t>nd</w:t>
      </w:r>
      <w:r w:rsidR="008B69EB">
        <w:rPr>
          <w:sz w:val="28"/>
          <w:szCs w:val="28"/>
        </w:rPr>
        <w:t xml:space="preserve"> tag</w:t>
      </w:r>
      <w:r w:rsidR="00B34FBD">
        <w:rPr>
          <w:sz w:val="28"/>
          <w:szCs w:val="28"/>
        </w:rPr>
        <w:t xml:space="preserve">  In a simple example, the elements that are included in it are &lt;html&gt; (which is the source element), &lt;head&gt;</w:t>
      </w:r>
      <w:r w:rsidR="0025145A">
        <w:rPr>
          <w:sz w:val="28"/>
          <w:szCs w:val="28"/>
        </w:rPr>
        <w:t xml:space="preserve"> (which consists of meta information about a specific document), &lt;title&gt; (which states what the document’s title is), &lt;body&gt; (which </w:t>
      </w:r>
      <w:r w:rsidR="0025145A">
        <w:rPr>
          <w:sz w:val="28"/>
          <w:szCs w:val="28"/>
        </w:rPr>
        <w:lastRenderedPageBreak/>
        <w:t xml:space="preserve">consists of the information that can be exposed), &lt;h1&gt; (which figures out the first heading) and &lt;p&gt; (which figures out a paragraph). </w:t>
      </w:r>
    </w:p>
    <w:p w14:paraId="33E9D9E5" w14:textId="77777777" w:rsidR="00BA275C" w:rsidRDefault="008449FF" w:rsidP="00E80CBE">
      <w:pPr>
        <w:spacing w:line="480" w:lineRule="auto"/>
        <w:rPr>
          <w:sz w:val="28"/>
          <w:szCs w:val="28"/>
        </w:rPr>
      </w:pPr>
      <w:r>
        <w:rPr>
          <w:sz w:val="28"/>
          <w:szCs w:val="28"/>
        </w:rPr>
        <w:tab/>
        <w:t xml:space="preserve">HTML is not the only language used for designing documents but </w:t>
      </w:r>
      <w:r w:rsidR="00854138">
        <w:rPr>
          <w:sz w:val="28"/>
          <w:szCs w:val="28"/>
        </w:rPr>
        <w:t xml:space="preserve">there are 2 other languages which are CSS and JS.  CSS (Cascading Style Sheets) is often described as a simple appliance </w:t>
      </w:r>
      <w:r w:rsidR="004A347E">
        <w:rPr>
          <w:sz w:val="28"/>
          <w:szCs w:val="28"/>
        </w:rPr>
        <w:t xml:space="preserve">form including different kinds of style to online documents.  This includes color, font and spacing.  Since HTML is more fun to learn about once CSS is included, you won’t be able learn about CSS that much without understanding what HTML is all about.  Before people start learning about this kind of language, they need to be </w:t>
      </w:r>
      <w:r w:rsidR="00D633BF">
        <w:rPr>
          <w:sz w:val="28"/>
          <w:szCs w:val="28"/>
        </w:rPr>
        <w:t xml:space="preserve">familiar with using computers.  They also need to be familiar with creating an excellent work area and creating files.  JS (JavaScript) is often described as a language </w:t>
      </w:r>
      <w:r w:rsidR="002E45D9">
        <w:rPr>
          <w:sz w:val="28"/>
          <w:szCs w:val="28"/>
        </w:rPr>
        <w:t xml:space="preserve">used to </w:t>
      </w:r>
      <w:r w:rsidR="00BA275C">
        <w:rPr>
          <w:sz w:val="28"/>
          <w:szCs w:val="28"/>
        </w:rPr>
        <w:t>provide website interactivity but only when a document on HTML is applied.  It was created by Brendan Eich who was the Mozilla Project’s co-founder.</w:t>
      </w:r>
    </w:p>
    <w:p w14:paraId="7D5FD42E" w14:textId="1B27F49D" w:rsidR="008449FF" w:rsidRPr="00E80CBE" w:rsidRDefault="00BA275C" w:rsidP="00E80CBE">
      <w:pPr>
        <w:spacing w:line="480" w:lineRule="auto"/>
        <w:rPr>
          <w:sz w:val="28"/>
          <w:szCs w:val="28"/>
        </w:rPr>
      </w:pPr>
      <w:r>
        <w:rPr>
          <w:sz w:val="28"/>
          <w:szCs w:val="28"/>
        </w:rPr>
        <w:tab/>
        <w:t>GitHub is a corporation</w:t>
      </w:r>
      <w:r w:rsidR="00C950D5">
        <w:rPr>
          <w:sz w:val="28"/>
          <w:szCs w:val="28"/>
        </w:rPr>
        <w:t xml:space="preserve"> that used to offer presentations for the development of operating programs</w:t>
      </w:r>
      <w:r w:rsidR="00B47C26">
        <w:rPr>
          <w:sz w:val="28"/>
          <w:szCs w:val="28"/>
        </w:rPr>
        <w:t xml:space="preserve">.  It is described as a branch of Microsoft and it provides resource access and several different qualities which includes </w:t>
      </w:r>
      <w:r w:rsidR="00D02E47">
        <w:rPr>
          <w:sz w:val="28"/>
          <w:szCs w:val="28"/>
        </w:rPr>
        <w:t>reporting software bugs.  The functionality of GitHub is SCM (Source Code Management) which is the controller of making document changes.</w:t>
      </w:r>
    </w:p>
    <w:sectPr w:rsidR="008449FF" w:rsidRPr="00E80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54"/>
    <w:rsid w:val="00045315"/>
    <w:rsid w:val="0025145A"/>
    <w:rsid w:val="002E45D9"/>
    <w:rsid w:val="00400B43"/>
    <w:rsid w:val="004A347E"/>
    <w:rsid w:val="008449FF"/>
    <w:rsid w:val="00854138"/>
    <w:rsid w:val="008B69EB"/>
    <w:rsid w:val="00982372"/>
    <w:rsid w:val="00A87454"/>
    <w:rsid w:val="00B34FBD"/>
    <w:rsid w:val="00B47C26"/>
    <w:rsid w:val="00BA275C"/>
    <w:rsid w:val="00BD691E"/>
    <w:rsid w:val="00C950D5"/>
    <w:rsid w:val="00D02E47"/>
    <w:rsid w:val="00D633BF"/>
    <w:rsid w:val="00D925BE"/>
    <w:rsid w:val="00E80C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2457"/>
  <w15:chartTrackingRefBased/>
  <w15:docId w15:val="{FB0B9F5F-984F-41EF-ACF8-B11C186E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454"/>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76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Walraven</dc:creator>
  <cp:keywords/>
  <dc:description/>
  <cp:lastModifiedBy>Jonas van Walraven</cp:lastModifiedBy>
  <cp:revision>2</cp:revision>
  <dcterms:created xsi:type="dcterms:W3CDTF">2020-04-11T18:29:00Z</dcterms:created>
  <dcterms:modified xsi:type="dcterms:W3CDTF">2020-04-12T20:17:00Z</dcterms:modified>
</cp:coreProperties>
</file>