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F90E6" w14:textId="77777777" w:rsidR="007E142B" w:rsidRDefault="00000000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KeySpace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5E68A65" w14:textId="77777777" w:rsidR="007E142B" w:rsidRDefault="007E142B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857F910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KEYSPACE Student WITH REPLICATION = {'class':'SimpleStrategy','replication_factor':1};</w:t>
      </w:r>
    </w:p>
    <w:p w14:paraId="61FAD9BD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01C79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12E9E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13F6232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Describe the existing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Keyspaces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4AFCBD6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72BB8D1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KEYSPACES;</w:t>
      </w:r>
    </w:p>
    <w:p w14:paraId="735E0F3A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B1416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E7F1C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D1F3D66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More details on existing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keyspaces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833EEE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012183D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system.schema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_keyspaces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38A598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5356BFF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“Students”:</w:t>
      </w:r>
    </w:p>
    <w:p w14:paraId="2D7CDCD2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2A302D32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Student2;</w:t>
      </w:r>
    </w:p>
    <w:p w14:paraId="1542A6E4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0F808042" wp14:editId="4FC50C11">
            <wp:simplePos x="0" y="0"/>
            <wp:positionH relativeFrom="column">
              <wp:posOffset>114300</wp:posOffset>
            </wp:positionH>
            <wp:positionV relativeFrom="paragraph">
              <wp:posOffset>23495</wp:posOffset>
            </wp:positionV>
            <wp:extent cx="5731510" cy="8775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9367F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create table (column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family)  by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Student_Info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17C6C6C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D582D40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PRIMARY KEY,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timestamp,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double);</w:t>
      </w:r>
    </w:p>
    <w:p w14:paraId="0ACCA4B4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7468F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56CB979" wp14:editId="471433D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1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ACC7E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143D0DF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Lookup the names of all tables in the current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keyspaces</w:t>
      </w:r>
      <w:proofErr w:type="spellEnd"/>
    </w:p>
    <w:p w14:paraId="61B0BF58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TABLES;</w:t>
      </w:r>
    </w:p>
    <w:p w14:paraId="54A985FC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D16AE7A" wp14:editId="1A306E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26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5E76C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5A0BC9A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Describe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table  information</w:t>
      </w:r>
      <w:proofErr w:type="gramEnd"/>
    </w:p>
    <w:p w14:paraId="114457C7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5E818A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TABLE STUDENTS_INFO;</w:t>
      </w:r>
    </w:p>
    <w:p w14:paraId="34078535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4F0E680C" wp14:editId="76BA77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113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E0C5C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277CF18D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CRUD</w:t>
      </w:r>
    </w:p>
    <w:p w14:paraId="7F4B76AD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D14BD7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Insert :</w:t>
      </w:r>
      <w:proofErr w:type="gramEnd"/>
    </w:p>
    <w:p w14:paraId="6FB63AF3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3D00749D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BATCH </w:t>
      </w:r>
    </w:p>
    <w:p w14:paraId="55867A15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0669AC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(1,'Asha','2012-03-12',79.9)</w:t>
      </w:r>
    </w:p>
    <w:p w14:paraId="4810B07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4FB6C7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(2,'Krian','2012-03-12',89.9)</w:t>
      </w:r>
    </w:p>
    <w:p w14:paraId="6423C470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33D5D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(3,'Tarun','2012-03-12',78.9)</w:t>
      </w:r>
    </w:p>
    <w:p w14:paraId="1E9FEBE2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28EED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(4,'Samrth','2012-03-12',90.9)</w:t>
      </w:r>
    </w:p>
    <w:p w14:paraId="55601269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AF31A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(5,'Smitha','2012-03-12',67.9)</w:t>
      </w:r>
    </w:p>
    <w:p w14:paraId="191139B3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DateOfJoining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last_exam_Percent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DF53E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(6,'Rohan','2012-03-12',56.9)</w:t>
      </w:r>
    </w:p>
    <w:p w14:paraId="46A3AB60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BATCH;</w:t>
      </w:r>
    </w:p>
    <w:p w14:paraId="0FF25A85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74F38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70C4E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749FFAED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data from the table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386A5A32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631312F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FROM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CC8A83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AC78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6A787CCF" wp14:editId="2B58F2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09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CE06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1FEDB4AB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data from the table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RoolNo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column either has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value  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2 or 3</w:t>
      </w:r>
    </w:p>
    <w:p w14:paraId="7D38BA97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45B3516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FROM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(1,2,3);</w:t>
      </w:r>
    </w:p>
    <w:p w14:paraId="3A1034C8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0E6E6299" wp14:editId="3BC952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150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5A171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2ACF3C27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execute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non primary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key  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will throw an error</w:t>
      </w:r>
    </w:p>
    <w:p w14:paraId="6B435E4F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'Asha';</w:t>
      </w:r>
    </w:p>
    <w:p w14:paraId="1285FB1B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3560D84A" wp14:editId="5F5664F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1564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EFEC5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29809BB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an INDEX on the Column as below:</w:t>
      </w:r>
    </w:p>
    <w:p w14:paraId="45E38923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create an INDEX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Column of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column family</w:t>
      </w:r>
    </w:p>
    <w:p w14:paraId="4510D7A2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322D4C7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INDEX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DBAA02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5BF5C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95ADB7B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Now execute the query based on the INDEXED Column:</w:t>
      </w:r>
    </w:p>
    <w:p w14:paraId="7DA2B3D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 'Asha';</w:t>
      </w:r>
    </w:p>
    <w:p w14:paraId="65DABEE9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106C9959" wp14:editId="3143AC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8044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ACF48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C4EC071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 specify the number of rows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retured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output</w:t>
      </w:r>
    </w:p>
    <w:p w14:paraId="04398D3D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LIMIT 2;</w:t>
      </w:r>
    </w:p>
    <w:p w14:paraId="2EEC1D00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1598D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0C412514" wp14:editId="3A382C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8044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533D1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2851983E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Alias for Column:</w:t>
      </w:r>
    </w:p>
    <w:p w14:paraId="5D4A48A8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5D22F79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“USN”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Students_info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73F1A6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1807B2F4" wp14:editId="7A690A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427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A4C16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815DFA7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</w:t>
      </w:r>
    </w:p>
    <w:p w14:paraId="5A31E694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7679E99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</w:rPr>
        <w:t>students_info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StudName</w:t>
      </w:r>
      <w:proofErr w:type="spellEnd"/>
      <w:r>
        <w:rPr>
          <w:rFonts w:ascii="Times New Roman" w:eastAsia="Times New Roman" w:hAnsi="Times New Roman" w:cs="Times New Roman"/>
        </w:rPr>
        <w:t xml:space="preserve">='David Sheen' WHERE 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>=2;</w:t>
      </w:r>
    </w:p>
    <w:p w14:paraId="6D3C1D75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2AC8156E" wp14:editId="58EAD7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669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31574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69AD809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3D5EA364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try to update the primary key</w:t>
      </w:r>
    </w:p>
    <w:p w14:paraId="72AF1029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10BF71F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</w:rPr>
        <w:t>students_info</w:t>
      </w:r>
      <w:proofErr w:type="spellEnd"/>
      <w:r>
        <w:rPr>
          <w:rFonts w:ascii="Times New Roman" w:eastAsia="Times New Roman" w:hAnsi="Times New Roman" w:cs="Times New Roman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 xml:space="preserve">=6 WHERE 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>=3;</w:t>
      </w:r>
    </w:p>
    <w:p w14:paraId="03142E6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44481EFB" wp14:editId="1DD94B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03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5D4B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5818D658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BE3E57B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E76EAA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</w:p>
    <w:p w14:paraId="498D0E1B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</w:rPr>
        <w:t>LastExamPercent</w:t>
      </w:r>
      <w:proofErr w:type="spellEnd"/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students_info</w:t>
      </w:r>
      <w:proofErr w:type="spellEnd"/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>=2;</w:t>
      </w:r>
    </w:p>
    <w:p w14:paraId="4362EAF1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44DBE948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34265FA2" wp14:editId="3F2F92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4355"/>
            <wp:effectExtent l="0" t="0" r="0" b="0"/>
            <wp:wrapSquare wrapText="largest"/>
            <wp:docPr id="1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13ECE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362341E6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 a Row</w:t>
      </w:r>
    </w:p>
    <w:p w14:paraId="01A3DEF6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DELETE FROM </w:t>
      </w:r>
      <w:proofErr w:type="spellStart"/>
      <w:r>
        <w:rPr>
          <w:rFonts w:ascii="Times New Roman" w:eastAsia="Times New Roman" w:hAnsi="Times New Roman" w:cs="Times New Roman"/>
        </w:rPr>
        <w:t>student_info</w:t>
      </w:r>
      <w:proofErr w:type="spellEnd"/>
      <w:r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RollNo</w:t>
      </w:r>
      <w:proofErr w:type="spellEnd"/>
      <w:r>
        <w:rPr>
          <w:rFonts w:ascii="Times New Roman" w:eastAsia="Times New Roman" w:hAnsi="Times New Roman" w:cs="Times New Roman"/>
        </w:rPr>
        <w:t>=2;</w:t>
      </w:r>
    </w:p>
    <w:p w14:paraId="06AD4502" w14:textId="77777777" w:rsidR="007E142B" w:rsidRDefault="00000000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0" allowOverlap="1" wp14:anchorId="1F182C76" wp14:editId="7D6E70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95070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D15B3" w14:textId="77777777" w:rsidR="007E142B" w:rsidRDefault="007E142B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02764D4F" w14:textId="77777777" w:rsidR="007E142B" w:rsidRDefault="007E142B">
      <w:pPr>
        <w:pStyle w:val="LO-normal"/>
        <w:ind w:left="720"/>
        <w:rPr>
          <w:color w:val="000000"/>
        </w:rPr>
      </w:pPr>
    </w:p>
    <w:sectPr w:rsidR="007E142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2B"/>
    <w:rsid w:val="004018D7"/>
    <w:rsid w:val="007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534"/>
  <w15:docId w15:val="{9DE58ABA-F7AB-4F13-9353-380CEA52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Kenny Philip</dc:creator>
  <dc:description/>
  <cp:lastModifiedBy>V Kenny Philip</cp:lastModifiedBy>
  <cp:revision>2</cp:revision>
  <dcterms:created xsi:type="dcterms:W3CDTF">2024-06-01T13:21:00Z</dcterms:created>
  <dcterms:modified xsi:type="dcterms:W3CDTF">2024-06-01T13:21:00Z</dcterms:modified>
  <dc:language>en-IN</dc:language>
</cp:coreProperties>
</file>