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C170" w14:textId="77777777" w:rsidR="00420276" w:rsidRDefault="00000000">
      <w:pPr>
        <w:rPr>
          <w:sz w:val="24"/>
          <w:szCs w:val="24"/>
        </w:rPr>
      </w:pPr>
      <w:r>
        <w:rPr>
          <w:sz w:val="24"/>
          <w:szCs w:val="24"/>
        </w:rPr>
        <w:t>PRACTICE PROBLEMS</w:t>
      </w:r>
    </w:p>
    <w:p w14:paraId="1EBCD509" w14:textId="77777777" w:rsidR="00420276" w:rsidRDefault="00420276">
      <w:pPr>
        <w:rPr>
          <w:sz w:val="24"/>
          <w:szCs w:val="24"/>
        </w:rPr>
      </w:pPr>
    </w:p>
    <w:p w14:paraId="4D456A99" w14:textId="77777777" w:rsidR="00420276" w:rsidRDefault="00000000">
      <w:pPr>
        <w:numPr>
          <w:ilvl w:val="0"/>
          <w:numId w:val="2"/>
        </w:numPr>
        <w:spacing w:after="20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CREATE DATABASE IN MONGODB.</w:t>
      </w:r>
    </w:p>
    <w:p w14:paraId="7B174F7D" w14:textId="77777777" w:rsidR="00420276" w:rsidRDefault="00000000">
      <w:pPr>
        <w:spacing w:after="200"/>
        <w:ind w:left="36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noProof/>
          <w:sz w:val="24"/>
          <w:szCs w:val="24"/>
        </w:rPr>
        <w:drawing>
          <wp:inline distT="114300" distB="114300" distL="114300" distR="114300" wp14:anchorId="7B155312" wp14:editId="7C20C2F6">
            <wp:extent cx="5943600" cy="1993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15B6E" w14:textId="77777777" w:rsidR="00420276" w:rsidRDefault="00000000">
      <w:pPr>
        <w:numPr>
          <w:ilvl w:val="0"/>
          <w:numId w:val="2"/>
        </w:numPr>
        <w:spacing w:after="20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CRUD (CREATE, READ, UPDATE, DELETE) OPERATIONS</w:t>
      </w:r>
    </w:p>
    <w:p w14:paraId="742D6FE3" w14:textId="77777777" w:rsidR="00420276" w:rsidRDefault="00000000">
      <w:pPr>
        <w:numPr>
          <w:ilvl w:val="0"/>
          <w:numId w:val="1"/>
        </w:numPr>
        <w:spacing w:line="240" w:lineRule="auto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To create a collection by the name “Student</w:t>
      </w:r>
      <w:proofErr w:type="gramStart"/>
      <w:r>
        <w:rPr>
          <w:rFonts w:ascii="Ubuntu" w:eastAsia="Ubuntu" w:hAnsi="Ubuntu" w:cs="Ubuntu"/>
          <w:sz w:val="24"/>
          <w:szCs w:val="24"/>
        </w:rPr>
        <w:t>”.</w:t>
      </w:r>
      <w:proofErr w:type="gramEnd"/>
      <w:r>
        <w:rPr>
          <w:rFonts w:ascii="Ubuntu" w:eastAsia="Ubuntu" w:hAnsi="Ubuntu" w:cs="Ubuntu"/>
          <w:sz w:val="24"/>
          <w:szCs w:val="24"/>
        </w:rPr>
        <w:t xml:space="preserve"> Let us </w:t>
      </w:r>
      <w:proofErr w:type="gramStart"/>
      <w:r>
        <w:rPr>
          <w:rFonts w:ascii="Ubuntu" w:eastAsia="Ubuntu" w:hAnsi="Ubuntu" w:cs="Ubuntu"/>
          <w:sz w:val="24"/>
          <w:szCs w:val="24"/>
        </w:rPr>
        <w:t>take a look</w:t>
      </w:r>
      <w:proofErr w:type="gramEnd"/>
      <w:r>
        <w:rPr>
          <w:rFonts w:ascii="Ubuntu" w:eastAsia="Ubuntu" w:hAnsi="Ubuntu" w:cs="Ubuntu"/>
          <w:sz w:val="24"/>
          <w:szCs w:val="24"/>
        </w:rPr>
        <w:t xml:space="preserve"> at the collection list prior to the creation of the new collection “Student”.</w:t>
      </w:r>
    </w:p>
    <w:p w14:paraId="0E2A4B02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0FE44717" wp14:editId="4387EA3D">
            <wp:extent cx="5943600" cy="3429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C42CD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2AEB795B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2.To drop a collection by the name “Student”.</w:t>
      </w:r>
    </w:p>
    <w:p w14:paraId="269B6B75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5031F86E" wp14:editId="28147EBC">
            <wp:extent cx="5476875" cy="32385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6215A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55EA35DD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354EC5EB" wp14:editId="2A0B971F">
            <wp:extent cx="5943600" cy="342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133A8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35C77BBD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40E2D4FB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19B1566F" wp14:editId="434D8F74">
            <wp:extent cx="5943600" cy="106069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17A6C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0E9267E4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118538A6" wp14:editId="3EDAF42C">
            <wp:extent cx="5943600" cy="9144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84376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4F30D118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lastRenderedPageBreak/>
        <w:drawing>
          <wp:inline distT="114300" distB="114300" distL="114300" distR="114300" wp14:anchorId="70D61AD7" wp14:editId="60D0A8A8">
            <wp:extent cx="5943600" cy="1346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26DA6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09C52A50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6BF4EA98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3FE32D4B" wp14:editId="094D5E2E">
            <wp:extent cx="5943600" cy="1371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8B784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6E0504D0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7822CC92" wp14:editId="6A0EF047">
            <wp:extent cx="5943600" cy="1435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692CD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5A24BBB8" wp14:editId="4E425936">
            <wp:extent cx="5943600" cy="1181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AAA67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1AB7E26C" w14:textId="77777777" w:rsidR="00420276" w:rsidRDefault="00000000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62653E83" wp14:editId="611C15E2">
            <wp:extent cx="5943600" cy="3937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61B22" w14:textId="77777777" w:rsidR="00420276" w:rsidRDefault="0042027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</w:p>
    <w:p w14:paraId="718E4C63" w14:textId="0CBA2240" w:rsidR="00420276" w:rsidRPr="00A907A6" w:rsidRDefault="00000000" w:rsidP="00A907A6">
      <w:pPr>
        <w:spacing w:line="240" w:lineRule="auto"/>
        <w:ind w:left="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noProof/>
          <w:sz w:val="24"/>
          <w:szCs w:val="24"/>
        </w:rPr>
        <w:drawing>
          <wp:inline distT="114300" distB="114300" distL="114300" distR="114300" wp14:anchorId="0D806755" wp14:editId="1208CE65">
            <wp:extent cx="5943600" cy="1308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0276" w:rsidRPr="00A907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26CB6"/>
    <w:multiLevelType w:val="multilevel"/>
    <w:tmpl w:val="92E83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662D49"/>
    <w:multiLevelType w:val="multilevel"/>
    <w:tmpl w:val="EB04BE8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01192279">
    <w:abstractNumId w:val="0"/>
  </w:num>
  <w:num w:numId="2" w16cid:durableId="174846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76"/>
    <w:rsid w:val="00420276"/>
    <w:rsid w:val="00A907A6"/>
    <w:rsid w:val="00F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694C"/>
  <w15:docId w15:val="{1E28F4F2-645F-4E36-86E8-E90F2079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Kenny Philip</dc:creator>
  <cp:lastModifiedBy>V Kenny Philip</cp:lastModifiedBy>
  <cp:revision>3</cp:revision>
  <dcterms:created xsi:type="dcterms:W3CDTF">2024-06-01T13:23:00Z</dcterms:created>
  <dcterms:modified xsi:type="dcterms:W3CDTF">2024-06-01T13:24:00Z</dcterms:modified>
</cp:coreProperties>
</file>