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F6A6" w14:textId="77777777" w:rsidR="002451A0" w:rsidRPr="00382E7A" w:rsidRDefault="002451A0" w:rsidP="00245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E7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</w:p>
    <w:p w14:paraId="3195FD78" w14:textId="77777777" w:rsidR="002451A0" w:rsidRDefault="002451A0" w:rsidP="0024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E7A">
        <w:rPr>
          <w:rFonts w:ascii="Times New Roman" w:hAnsi="Times New Roman" w:cs="Times New Roman"/>
          <w:sz w:val="28"/>
          <w:szCs w:val="28"/>
        </w:rPr>
        <w:t xml:space="preserve">1983: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MS-DOS.</w:t>
      </w:r>
    </w:p>
    <w:p w14:paraId="6229C327" w14:textId="77777777" w:rsidR="002451A0" w:rsidRDefault="002451A0" w:rsidP="0024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1980s: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 xml:space="preserve">Windows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E7A">
        <w:rPr>
          <w:rFonts w:ascii="Times New Roman" w:hAnsi="Times New Roman" w:cs="Times New Roman"/>
          <w:b/>
          <w:bCs/>
          <w:sz w:val="28"/>
          <w:szCs w:val="28"/>
        </w:rPr>
        <w:t xml:space="preserve"> Macintosh</w:t>
      </w:r>
      <w:r w:rsidRPr="00382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>.</w:t>
      </w:r>
    </w:p>
    <w:p w14:paraId="773091D8" w14:textId="77777777" w:rsidR="002451A0" w:rsidRDefault="002451A0" w:rsidP="0024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1990s: Word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>.</w:t>
      </w:r>
    </w:p>
    <w:p w14:paraId="1D581424" w14:textId="77777777" w:rsidR="002451A0" w:rsidRDefault="002451A0" w:rsidP="0024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2000s: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382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 xml:space="preserve">(Ribbon Interface </w:t>
      </w:r>
      <w:proofErr w:type="spellStart"/>
      <w:r w:rsidRPr="00382E7A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82E7A">
        <w:rPr>
          <w:rFonts w:ascii="Times New Roman" w:hAnsi="Times New Roman" w:cs="Times New Roman"/>
          <w:b/>
          <w:bCs/>
          <w:sz w:val="28"/>
          <w:szCs w:val="28"/>
        </w:rPr>
        <w:t xml:space="preserve"> Office 2007).</w:t>
      </w:r>
    </w:p>
    <w:p w14:paraId="5709688B" w14:textId="77777777" w:rsidR="002451A0" w:rsidRPr="00382E7A" w:rsidRDefault="002451A0" w:rsidP="0024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2010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qua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>Office 365</w:t>
      </w:r>
      <w:r w:rsidRPr="00382E7A">
        <w:rPr>
          <w:rFonts w:ascii="Times New Roman" w:hAnsi="Times New Roman" w:cs="Times New Roman"/>
          <w:sz w:val="28"/>
          <w:szCs w:val="28"/>
        </w:rPr>
        <w:t xml:space="preserve"> (nay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r w:rsidRPr="00382E7A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382E7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AI (Copilot),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E7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82E7A">
        <w:rPr>
          <w:rFonts w:ascii="Times New Roman" w:hAnsi="Times New Roman" w:cs="Times New Roman"/>
          <w:sz w:val="28"/>
          <w:szCs w:val="28"/>
        </w:rPr>
        <w:t>.</w:t>
      </w:r>
    </w:p>
    <w:p w14:paraId="10E1A395" w14:textId="77777777" w:rsidR="002451A0" w:rsidRDefault="002451A0"/>
    <w:sectPr w:rsidR="0024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1099"/>
    <w:multiLevelType w:val="hybridMultilevel"/>
    <w:tmpl w:val="E06E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A0"/>
    <w:rsid w:val="002451A0"/>
    <w:rsid w:val="004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B939"/>
  <w15:chartTrackingRefBased/>
  <w15:docId w15:val="{80BCDAD4-916B-4423-95B0-A7B79CD9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A0"/>
  </w:style>
  <w:style w:type="paragraph" w:styleId="Heading1">
    <w:name w:val="heading 1"/>
    <w:basedOn w:val="Normal"/>
    <w:next w:val="Normal"/>
    <w:link w:val="Heading1Char"/>
    <w:uiPriority w:val="9"/>
    <w:qFormat/>
    <w:rsid w:val="0024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1</cp:revision>
  <dcterms:created xsi:type="dcterms:W3CDTF">2025-09-28T14:03:00Z</dcterms:created>
  <dcterms:modified xsi:type="dcterms:W3CDTF">2025-09-28T14:04:00Z</dcterms:modified>
</cp:coreProperties>
</file>